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Pr="00EF2495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:rsidR="002303FA" w:rsidRPr="00EF2495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:rsidR="002303FA" w:rsidRPr="00EF2495" w:rsidRDefault="002303FA" w:rsidP="00EF2495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03FA" w:rsidRPr="00EF2495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:rsidR="002303FA" w:rsidRPr="00EF2495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2303FA" w:rsidRPr="00EF2495" w:rsidRDefault="004A4E04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>____________ Людмила ЛУЗАН</w:t>
      </w:r>
    </w:p>
    <w:p w:rsidR="002303FA" w:rsidRPr="00EF2495" w:rsidRDefault="002303F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03FA" w:rsidRPr="00EF2495" w:rsidRDefault="004A4E04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2303FA" w:rsidRPr="00EF2495" w:rsidRDefault="004A4E0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Pr="00EF2495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EF2495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EF2495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EF2495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EF2495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EF2495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2303FA" w:rsidRPr="00EF2495" w:rsidRDefault="004A4E04" w:rsidP="00EF2495">
      <w:pPr>
        <w:jc w:val="center"/>
        <w:rPr>
          <w:rFonts w:ascii="Times New Roman" w:eastAsia="Times New Roman" w:hAnsi="Times New Roman" w:cs="Times New Roman"/>
          <w:i/>
          <w:smallCaps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i/>
          <w:sz w:val="20"/>
          <w:szCs w:val="20"/>
        </w:rPr>
        <w:t>(математична</w:t>
      </w:r>
      <w:r w:rsidR="00EF2495" w:rsidRPr="00EF249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освітня галузь</w:t>
      </w:r>
      <w:r w:rsidRPr="00EF2495">
        <w:rPr>
          <w:rFonts w:ascii="Times New Roman" w:eastAsia="Times New Roman" w:hAnsi="Times New Roman" w:cs="Times New Roman"/>
          <w:i/>
          <w:sz w:val="20"/>
          <w:szCs w:val="20"/>
        </w:rPr>
        <w:t xml:space="preserve"> / математика) </w:t>
      </w:r>
      <w:r w:rsidRPr="00EF24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03FA" w:rsidRPr="00EF2495" w:rsidRDefault="004A4E0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2303FA" w:rsidRPr="00EF2495" w:rsidRDefault="002303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3FA" w:rsidRPr="00EF2495" w:rsidRDefault="00AE3815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7605A0" w:rsidRPr="00EF249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04</w:t>
      </w:r>
      <w:r w:rsidR="007605A0" w:rsidRPr="00EF2495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EF2495">
        <w:rPr>
          <w:rFonts w:ascii="Times New Roman" w:eastAsia="Times New Roman" w:hAnsi="Times New Roman" w:cs="Times New Roman"/>
          <w:b/>
          <w:sz w:val="20"/>
          <w:szCs w:val="20"/>
        </w:rPr>
        <w:t xml:space="preserve">.2025 – </w:t>
      </w:r>
      <w:r w:rsidR="007605A0" w:rsidRPr="00EF249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05</w:t>
      </w:r>
      <w:r w:rsidR="007605A0" w:rsidRPr="00EF2495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EF2495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p w:rsidR="002303FA" w:rsidRPr="00EF2495" w:rsidRDefault="004A4E0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6B23D5" w:rsidRPr="00EF249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</w:t>
      </w:r>
      <w:r w:rsidR="007605A0" w:rsidRPr="00EF249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99</w:t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2303FA" w:rsidRPr="00EF2495" w:rsidRDefault="004A4E04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EF249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F2495">
        <w:rPr>
          <w:rFonts w:ascii="Times New Roman" w:eastAsia="Times New Roman" w:hAnsi="Times New Roman" w:cs="Times New Roman"/>
          <w:sz w:val="20"/>
          <w:szCs w:val="20"/>
          <w:u w:val="single"/>
        </w:rPr>
        <w:t>дистанційна</w:t>
      </w:r>
    </w:p>
    <w:p w:rsidR="002303FA" w:rsidRPr="00EF2495" w:rsidRDefault="002303FA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100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543"/>
        <w:gridCol w:w="916"/>
        <w:gridCol w:w="1080"/>
        <w:gridCol w:w="2400"/>
      </w:tblGrid>
      <w:tr w:rsidR="002303FA" w:rsidRPr="00EF2495" w:rsidTr="00EF2495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4A4E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EF2495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4A4E0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03FA" w:rsidRPr="00EF2495" w:rsidRDefault="004A4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4A4E0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EF24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EF2495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03FA" w:rsidRPr="00EF2495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RPr="00EF2495" w:rsidTr="00EF2495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495" w:rsidRPr="00EF2495" w:rsidTr="00EF2495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04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</w:p>
          <w:p w:rsidR="00EF2495" w:rsidRPr="00EF2495" w:rsidRDefault="00EF249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EF2495" w:rsidRPr="00EF2495" w:rsidRDefault="00EF249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1.1 </w:t>
            </w:r>
            <w:r w:rsidRPr="00EF2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EF2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 w:rsidP="004A4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proofErr w:type="spellStart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ілія</w:t>
            </w:r>
            <w:proofErr w:type="spellEnd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proofErr w:type="spellStart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ригорівна</w:t>
            </w:r>
            <w:proofErr w:type="spellEnd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2495" w:rsidRPr="00EF2495" w:rsidRDefault="00EF2495" w:rsidP="004A2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495" w:rsidRPr="00EF2495" w:rsidTr="00EF2495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 w:rsidP="00B85A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.00 -15.30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 w:rsidP="00EF2495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EF2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</w:t>
            </w:r>
            <w:r w:rsidRPr="00EF249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Математика, що надихає: навчання у 8 класі через сучасні підходи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 w:rsidP="004A2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Дехтяр Марина Володимирівна</w:t>
            </w:r>
          </w:p>
          <w:p w:rsidR="00EF2495" w:rsidRPr="00EF2495" w:rsidRDefault="00EF2495" w:rsidP="0036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F2495" w:rsidRPr="00EF2495" w:rsidTr="00EF2495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15.45 -17.15</w:t>
            </w:r>
          </w:p>
        </w:tc>
        <w:tc>
          <w:tcPr>
            <w:tcW w:w="3543" w:type="dxa"/>
          </w:tcPr>
          <w:p w:rsidR="00EF2495" w:rsidRPr="00EF2495" w:rsidRDefault="00EF2495" w:rsidP="007605A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EF249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Залучення,представлення</w:t>
            </w:r>
            <w:proofErr w:type="spellEnd"/>
            <w:r w:rsidRPr="00EF2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вираження за допомогою інтерактивних технологій</w:t>
            </w:r>
          </w:p>
          <w:p w:rsidR="00EF2495" w:rsidRPr="00EF2495" w:rsidRDefault="00EF249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 w:rsidP="00B85A06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Машкіна Олена Іванівна</w:t>
            </w:r>
          </w:p>
          <w:p w:rsidR="00EF2495" w:rsidRPr="00EF2495" w:rsidRDefault="00EF2495" w:rsidP="003635E4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F2495" w:rsidRPr="00EF2495" w:rsidTr="00EF2495">
        <w:trPr>
          <w:trHeight w:val="2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Default="00EF2495" w:rsidP="009B7D6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05.06.</w:t>
            </w:r>
          </w:p>
          <w:p w:rsidR="00EF2495" w:rsidRPr="00EF2495" w:rsidRDefault="00EF2495" w:rsidP="009B7D6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95" w:rsidRPr="00EF2495" w:rsidRDefault="00EF2495" w:rsidP="003978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.00 -14.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543" w:type="dxa"/>
          </w:tcPr>
          <w:p w:rsidR="00EF2495" w:rsidRPr="00EF2495" w:rsidRDefault="00EF2495" w:rsidP="006B23D5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EF2495">
              <w:rPr>
                <w:sz w:val="20"/>
                <w:szCs w:val="20"/>
              </w:rPr>
              <w:t>2.4</w:t>
            </w:r>
            <w:r w:rsidRPr="00EF249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F2495">
              <w:rPr>
                <w:color w:val="000000"/>
                <w:sz w:val="20"/>
                <w:szCs w:val="20"/>
                <w:lang w:val="ru-RU"/>
              </w:rPr>
              <w:t>Ефективне</w:t>
            </w:r>
            <w:proofErr w:type="spellEnd"/>
            <w:r w:rsidRPr="00EF249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2495">
              <w:rPr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EF249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2495">
              <w:rPr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EF249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2495">
              <w:rPr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EF2495">
              <w:rPr>
                <w:color w:val="000000"/>
                <w:sz w:val="20"/>
                <w:szCs w:val="20"/>
                <w:lang w:val="ru-RU"/>
              </w:rPr>
              <w:t xml:space="preserve"> математики в НУШ </w:t>
            </w:r>
          </w:p>
          <w:p w:rsidR="00EF2495" w:rsidRPr="00EF2495" w:rsidRDefault="00EF24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 w:rsidP="006B2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Кучук</w:t>
            </w:r>
            <w:proofErr w:type="spellEnd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Оксана Володимирівна.</w:t>
            </w:r>
          </w:p>
          <w:p w:rsidR="00EF2495" w:rsidRPr="00EF2495" w:rsidRDefault="00EF2495" w:rsidP="0036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495" w:rsidRPr="00EF2495" w:rsidTr="00EF2495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95" w:rsidRPr="00EF2495" w:rsidRDefault="00EF2495" w:rsidP="003978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16.15</w:t>
            </w:r>
          </w:p>
        </w:tc>
        <w:tc>
          <w:tcPr>
            <w:tcW w:w="3543" w:type="dxa"/>
          </w:tcPr>
          <w:p w:rsidR="00EF2495" w:rsidRPr="00EF2495" w:rsidRDefault="00EF24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2495">
              <w:rPr>
                <w:color w:val="000000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класі.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 w:rsidP="00F55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Нелін</w:t>
            </w:r>
            <w:proofErr w:type="spellEnd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Євгеній Петрович</w:t>
            </w:r>
          </w:p>
          <w:p w:rsidR="00EF2495" w:rsidRPr="00EF2495" w:rsidRDefault="00EF2495" w:rsidP="004A2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F2495" w:rsidRPr="00EF2495" w:rsidTr="00EF2495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495" w:rsidRPr="00EF2495" w:rsidRDefault="00EF2495" w:rsidP="003978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17.</w:t>
            </w: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543" w:type="dxa"/>
          </w:tcPr>
          <w:p w:rsidR="00EF2495" w:rsidRPr="00EF2495" w:rsidRDefault="00EF24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Pr="00EF2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  <w:r w:rsidRPr="00EF249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495" w:rsidRPr="00EF2495" w:rsidRDefault="00EF24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2495" w:rsidRPr="00EF2495" w:rsidRDefault="00EF24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Лілія Г</w:t>
            </w:r>
            <w:proofErr w:type="spellStart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ригорівна</w:t>
            </w:r>
            <w:proofErr w:type="spellEnd"/>
            <w:r w:rsidRPr="00EF249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2495" w:rsidRPr="00EF2495" w:rsidRDefault="00EF2495" w:rsidP="0036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3FA" w:rsidRPr="00EF2495" w:rsidTr="00EF2495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Pr="00EF2495" w:rsidRDefault="002303F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EF2495" w:rsidRDefault="004A4E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EF2495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EF2495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EF2495" w:rsidRDefault="002303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03FA" w:rsidRPr="00EF2495" w:rsidRDefault="002303F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03FA" w:rsidRPr="00EF2495" w:rsidRDefault="004A4E0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  <w:t>Лілія КАС’ЯНЕНКО</w:t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F24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2303FA" w:rsidRPr="00EF249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137EE9"/>
    <w:rsid w:val="002303FA"/>
    <w:rsid w:val="003635E4"/>
    <w:rsid w:val="00397853"/>
    <w:rsid w:val="003C11ED"/>
    <w:rsid w:val="004A23BE"/>
    <w:rsid w:val="004A4E04"/>
    <w:rsid w:val="006B23D5"/>
    <w:rsid w:val="007605A0"/>
    <w:rsid w:val="00880014"/>
    <w:rsid w:val="00AE3815"/>
    <w:rsid w:val="00B85A06"/>
    <w:rsid w:val="00CA0AE2"/>
    <w:rsid w:val="00E2526B"/>
    <w:rsid w:val="00ED4E12"/>
    <w:rsid w:val="00EF2495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49ECA5-FB61-472D-B0F0-543314A3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17</cp:revision>
  <dcterms:created xsi:type="dcterms:W3CDTF">2025-04-24T15:19:00Z</dcterms:created>
  <dcterms:modified xsi:type="dcterms:W3CDTF">2025-06-03T11:44:00Z</dcterms:modified>
</cp:coreProperties>
</file>