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58287" w14:textId="77777777" w:rsidR="003D2175" w:rsidRPr="00A46B28" w:rsidRDefault="005923B8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6B28">
        <w:rPr>
          <w:rFonts w:ascii="Times New Roman" w:eastAsia="Times New Roman" w:hAnsi="Times New Roman" w:cs="Times New Roman"/>
          <w:b/>
          <w:sz w:val="20"/>
          <w:szCs w:val="20"/>
        </w:rPr>
        <w:t>КОМУНАЛЬНИЙ ВИЩИЙ НАВЧАЛЬНИЙ ЗАКЛАД</w:t>
      </w:r>
    </w:p>
    <w:p w14:paraId="1F158288" w14:textId="77777777" w:rsidR="003D2175" w:rsidRPr="00A46B28" w:rsidRDefault="005923B8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6B28">
        <w:rPr>
          <w:rFonts w:ascii="Times New Roman" w:eastAsia="Times New Roman" w:hAnsi="Times New Roman" w:cs="Times New Roman"/>
          <w:b/>
          <w:sz w:val="20"/>
          <w:szCs w:val="20"/>
        </w:rPr>
        <w:t>“ХАРКІВСЬКА АКАДЕМІЯ НЕПЕРЕРВНОЇ ОСВІТИ”</w:t>
      </w:r>
    </w:p>
    <w:p w14:paraId="1F15828A" w14:textId="6F2FEE84" w:rsidR="003D2175" w:rsidRPr="00A46B28" w:rsidRDefault="003D2175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F15828B" w14:textId="77777777" w:rsidR="003D2175" w:rsidRPr="00A46B28" w:rsidRDefault="005923B8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6B28">
        <w:rPr>
          <w:rFonts w:ascii="Times New Roman" w:eastAsia="Times New Roman" w:hAnsi="Times New Roman" w:cs="Times New Roman"/>
          <w:b/>
          <w:sz w:val="20"/>
          <w:szCs w:val="20"/>
        </w:rPr>
        <w:t xml:space="preserve">ЗАТВЕРДЖУЮ </w:t>
      </w:r>
    </w:p>
    <w:p w14:paraId="1F15828C" w14:textId="77777777" w:rsidR="003D2175" w:rsidRPr="00A46B28" w:rsidRDefault="005923B8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6B28">
        <w:rPr>
          <w:rFonts w:ascii="Times New Roman" w:eastAsia="Times New Roman" w:hAnsi="Times New Roman" w:cs="Times New Roman"/>
          <w:b/>
          <w:sz w:val="20"/>
          <w:szCs w:val="20"/>
        </w:rPr>
        <w:t>Проректор з навчальної роботи</w:t>
      </w:r>
    </w:p>
    <w:p w14:paraId="1F15828D" w14:textId="77777777" w:rsidR="003D2175" w:rsidRPr="00A46B28" w:rsidRDefault="005923B8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6B28">
        <w:rPr>
          <w:rFonts w:ascii="Times New Roman" w:eastAsia="Times New Roman" w:hAnsi="Times New Roman" w:cs="Times New Roman"/>
          <w:b/>
          <w:sz w:val="20"/>
          <w:szCs w:val="20"/>
        </w:rPr>
        <w:t>____________ Людмила ЛУЗАН</w:t>
      </w:r>
    </w:p>
    <w:p w14:paraId="1F15828F" w14:textId="77777777" w:rsidR="003D2175" w:rsidRPr="00A46B28" w:rsidRDefault="003D2175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F158290" w14:textId="77777777" w:rsidR="003D2175" w:rsidRPr="00A46B28" w:rsidRDefault="005923B8">
      <w:pPr>
        <w:jc w:val="center"/>
        <w:rPr>
          <w:rFonts w:ascii="Times New Roman" w:eastAsia="Times New Roman" w:hAnsi="Times New Roman" w:cs="Times New Roman"/>
          <w:b/>
          <w:smallCaps/>
          <w:sz w:val="20"/>
          <w:szCs w:val="20"/>
        </w:rPr>
      </w:pPr>
      <w:r w:rsidRPr="00A46B28">
        <w:rPr>
          <w:rFonts w:ascii="Times New Roman" w:eastAsia="Times New Roman" w:hAnsi="Times New Roman" w:cs="Times New Roman"/>
          <w:b/>
          <w:smallCaps/>
          <w:sz w:val="20"/>
          <w:szCs w:val="20"/>
        </w:rPr>
        <w:t>РОЗКЛАД НАВЧАЛЬНИХ ЗАНЯТЬ</w:t>
      </w:r>
    </w:p>
    <w:p w14:paraId="1F158291" w14:textId="77777777" w:rsidR="003D2175" w:rsidRPr="00A46B28" w:rsidRDefault="005923B8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46B28">
        <w:rPr>
          <w:rFonts w:ascii="Times New Roman" w:eastAsia="Times New Roman" w:hAnsi="Times New Roman" w:cs="Times New Roman"/>
          <w:sz w:val="20"/>
          <w:szCs w:val="20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1F158292" w14:textId="77777777" w:rsidR="003D2175" w:rsidRPr="00A46B28" w:rsidRDefault="005923B8">
      <w:pPr>
        <w:jc w:val="center"/>
        <w:rPr>
          <w:rFonts w:ascii="Times New Roman" w:eastAsia="Times New Roman" w:hAnsi="Times New Roman" w:cs="Times New Roman"/>
          <w:b/>
          <w:i/>
          <w:smallCaps/>
          <w:sz w:val="20"/>
          <w:szCs w:val="20"/>
        </w:rPr>
      </w:pPr>
      <w:r w:rsidRPr="00A46B28">
        <w:rPr>
          <w:rFonts w:ascii="Times New Roman" w:eastAsia="Times New Roman" w:hAnsi="Times New Roman" w:cs="Times New Roman"/>
          <w:sz w:val="20"/>
          <w:szCs w:val="20"/>
        </w:rPr>
        <w:t xml:space="preserve">за темою </w:t>
      </w:r>
      <w:r w:rsidRPr="00A46B28">
        <w:rPr>
          <w:rFonts w:ascii="Times New Roman" w:eastAsia="Times New Roman" w:hAnsi="Times New Roman" w:cs="Times New Roman"/>
          <w:b/>
          <w:i/>
          <w:smallCaps/>
          <w:sz w:val="20"/>
          <w:szCs w:val="20"/>
        </w:rPr>
        <w:t xml:space="preserve">«8 </w:t>
      </w:r>
      <w:r w:rsidRPr="00A46B28">
        <w:rPr>
          <w:rFonts w:ascii="Times New Roman" w:eastAsia="Times New Roman" w:hAnsi="Times New Roman" w:cs="Times New Roman"/>
          <w:b/>
          <w:i/>
          <w:sz w:val="20"/>
          <w:szCs w:val="20"/>
        </w:rPr>
        <w:t>клас НУШ</w:t>
      </w:r>
      <w:r w:rsidRPr="00A46B28">
        <w:rPr>
          <w:rFonts w:ascii="Times New Roman" w:eastAsia="Times New Roman" w:hAnsi="Times New Roman" w:cs="Times New Roman"/>
          <w:b/>
          <w:i/>
          <w:smallCaps/>
          <w:sz w:val="20"/>
          <w:szCs w:val="20"/>
        </w:rPr>
        <w:t xml:space="preserve">: </w:t>
      </w:r>
      <w:r w:rsidRPr="00A46B28">
        <w:rPr>
          <w:rFonts w:ascii="Times New Roman" w:eastAsia="Times New Roman" w:hAnsi="Times New Roman" w:cs="Times New Roman"/>
          <w:b/>
          <w:i/>
          <w:sz w:val="20"/>
          <w:szCs w:val="20"/>
        </w:rPr>
        <w:t>базове предметне навчання</w:t>
      </w:r>
      <w:r w:rsidRPr="00A46B28">
        <w:rPr>
          <w:rFonts w:ascii="Times New Roman" w:eastAsia="Times New Roman" w:hAnsi="Times New Roman" w:cs="Times New Roman"/>
          <w:b/>
          <w:i/>
          <w:smallCaps/>
          <w:sz w:val="20"/>
          <w:szCs w:val="20"/>
        </w:rPr>
        <w:t xml:space="preserve">» </w:t>
      </w:r>
    </w:p>
    <w:p w14:paraId="1F158293" w14:textId="68CFC404" w:rsidR="003D2175" w:rsidRPr="00A46B28" w:rsidRDefault="005923B8">
      <w:pPr>
        <w:jc w:val="center"/>
        <w:rPr>
          <w:rFonts w:ascii="Times New Roman" w:eastAsia="Times New Roman" w:hAnsi="Times New Roman" w:cs="Times New Roman"/>
          <w:b/>
          <w:i/>
          <w:smallCaps/>
          <w:sz w:val="20"/>
          <w:szCs w:val="20"/>
        </w:rPr>
      </w:pPr>
      <w:r w:rsidRPr="00A46B28">
        <w:rPr>
          <w:rFonts w:ascii="Times New Roman" w:eastAsia="Times New Roman" w:hAnsi="Times New Roman" w:cs="Times New Roman"/>
          <w:b/>
          <w:i/>
          <w:sz w:val="20"/>
          <w:szCs w:val="20"/>
        </w:rPr>
        <w:t>(</w:t>
      </w:r>
      <w:r w:rsidR="00C61C4E" w:rsidRPr="00A46B28">
        <w:rPr>
          <w:rFonts w:ascii="Times New Roman" w:eastAsia="Times New Roman" w:hAnsi="Times New Roman" w:cs="Times New Roman"/>
          <w:b/>
          <w:i/>
          <w:sz w:val="20"/>
          <w:szCs w:val="20"/>
          <w:lang w:val="uk-UA"/>
        </w:rPr>
        <w:t>математична</w:t>
      </w:r>
      <w:r w:rsidR="00A46B28" w:rsidRPr="00A46B28">
        <w:rPr>
          <w:rFonts w:ascii="Times New Roman" w:eastAsia="Times New Roman" w:hAnsi="Times New Roman" w:cs="Times New Roman"/>
          <w:b/>
          <w:i/>
          <w:sz w:val="20"/>
          <w:szCs w:val="20"/>
          <w:lang w:val="uk-UA"/>
        </w:rPr>
        <w:t xml:space="preserve"> освітня галузь</w:t>
      </w:r>
      <w:r w:rsidR="00C61C4E" w:rsidRPr="00A46B28">
        <w:rPr>
          <w:rFonts w:ascii="Times New Roman" w:eastAsia="Times New Roman" w:hAnsi="Times New Roman" w:cs="Times New Roman"/>
          <w:b/>
          <w:i/>
          <w:sz w:val="20"/>
          <w:szCs w:val="20"/>
          <w:lang w:val="uk-UA"/>
        </w:rPr>
        <w:t>/</w:t>
      </w:r>
      <w:r w:rsidRPr="00A46B28">
        <w:rPr>
          <w:rFonts w:ascii="Times New Roman" w:eastAsia="Times New Roman" w:hAnsi="Times New Roman" w:cs="Times New Roman"/>
          <w:b/>
          <w:i/>
          <w:sz w:val="20"/>
          <w:szCs w:val="20"/>
          <w:lang w:val="uk-UA"/>
        </w:rPr>
        <w:t>математика</w:t>
      </w:r>
      <w:r w:rsidRPr="00A46B28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) </w:t>
      </w:r>
    </w:p>
    <w:p w14:paraId="1F158294" w14:textId="77777777" w:rsidR="003D2175" w:rsidRPr="00A46B28" w:rsidRDefault="005923B8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46B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F158295" w14:textId="77777777" w:rsidR="003D2175" w:rsidRPr="00A46B28" w:rsidRDefault="005923B8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46B28">
        <w:rPr>
          <w:rFonts w:ascii="Times New Roman" w:eastAsia="Times New Roman" w:hAnsi="Times New Roman" w:cs="Times New Roman"/>
          <w:sz w:val="20"/>
          <w:szCs w:val="20"/>
        </w:rPr>
        <w:t>(Постанова Кабінету Міністрів України від 27.12.2024 № 1513)</w:t>
      </w:r>
    </w:p>
    <w:p w14:paraId="1F158296" w14:textId="77777777" w:rsidR="003D2175" w:rsidRPr="00A46B28" w:rsidRDefault="003D217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158297" w14:textId="25C1D44E" w:rsidR="003D2175" w:rsidRPr="00A46B28" w:rsidRDefault="005923B8">
      <w:pPr>
        <w:ind w:firstLine="20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  <w:r w:rsidRPr="00A46B28">
        <w:rPr>
          <w:rFonts w:ascii="Times New Roman" w:eastAsia="Times New Roman" w:hAnsi="Times New Roman" w:cs="Times New Roman"/>
          <w:b/>
          <w:sz w:val="20"/>
          <w:szCs w:val="20"/>
        </w:rPr>
        <w:t xml:space="preserve">Термін </w:t>
      </w:r>
      <w:r w:rsidR="00F907CC" w:rsidRPr="00A46B28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04</w:t>
      </w:r>
      <w:r w:rsidR="00871676" w:rsidRPr="00A46B28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.0</w:t>
      </w:r>
      <w:r w:rsidR="00F907CC" w:rsidRPr="00A46B28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6</w:t>
      </w:r>
      <w:r w:rsidR="00871676" w:rsidRPr="00A46B28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.2025 </w:t>
      </w:r>
      <w:r w:rsidR="002E7DB9" w:rsidRPr="00A46B28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–</w:t>
      </w:r>
      <w:r w:rsidR="00871676" w:rsidRPr="00A46B28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r w:rsidR="00F907CC" w:rsidRPr="00A46B28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05</w:t>
      </w:r>
      <w:r w:rsidR="002E7DB9" w:rsidRPr="00A46B28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.0</w:t>
      </w:r>
      <w:r w:rsidR="00F907CC" w:rsidRPr="00A46B28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6</w:t>
      </w:r>
      <w:r w:rsidR="002E7DB9" w:rsidRPr="00A46B28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.2025</w:t>
      </w:r>
    </w:p>
    <w:p w14:paraId="1F158298" w14:textId="0914A59E" w:rsidR="003D2175" w:rsidRPr="00A46B28" w:rsidRDefault="005923B8">
      <w:pPr>
        <w:ind w:firstLine="20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  <w:r w:rsidRPr="00A46B28">
        <w:rPr>
          <w:rFonts w:ascii="Times New Roman" w:eastAsia="Times New Roman" w:hAnsi="Times New Roman" w:cs="Times New Roman"/>
          <w:b/>
          <w:sz w:val="20"/>
          <w:szCs w:val="20"/>
        </w:rPr>
        <w:t xml:space="preserve">Група № </w:t>
      </w:r>
      <w:r w:rsidR="00E85C1B" w:rsidRPr="00A46B28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7</w:t>
      </w:r>
      <w:r w:rsidR="00F907CC" w:rsidRPr="00A46B28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98</w:t>
      </w:r>
      <w:r w:rsidR="002E7DB9" w:rsidRPr="00A46B28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/</w:t>
      </w:r>
      <w:proofErr w:type="spellStart"/>
      <w:r w:rsidR="002E7DB9" w:rsidRPr="00A46B28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суб</w:t>
      </w:r>
      <w:proofErr w:type="spellEnd"/>
    </w:p>
    <w:p w14:paraId="008B20B6" w14:textId="74C5AE7A" w:rsidR="004C63CC" w:rsidRPr="00A46B28" w:rsidRDefault="005923B8">
      <w:pPr>
        <w:widowControl w:val="0"/>
        <w:rPr>
          <w:rFonts w:ascii="Times New Roman" w:eastAsia="Times New Roman" w:hAnsi="Times New Roman" w:cs="Times New Roman"/>
          <w:sz w:val="20"/>
          <w:szCs w:val="20"/>
          <w:u w:val="single"/>
          <w:lang w:val="uk-UA"/>
        </w:rPr>
      </w:pPr>
      <w:r w:rsidRPr="00A46B28">
        <w:rPr>
          <w:rFonts w:ascii="Times New Roman" w:eastAsia="Times New Roman" w:hAnsi="Times New Roman" w:cs="Times New Roman"/>
          <w:b/>
          <w:sz w:val="20"/>
          <w:szCs w:val="20"/>
        </w:rPr>
        <w:t>Форма навчання</w:t>
      </w:r>
      <w:r w:rsidRPr="00A46B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C63CC" w:rsidRPr="00A46B28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="00523474" w:rsidRPr="00A46B28">
        <w:rPr>
          <w:rFonts w:ascii="Times New Roman" w:eastAsia="Times New Roman" w:hAnsi="Times New Roman" w:cs="Times New Roman"/>
          <w:sz w:val="20"/>
          <w:szCs w:val="20"/>
          <w:u w:val="single"/>
          <w:lang w:val="uk-UA"/>
        </w:rPr>
        <w:t>д</w:t>
      </w:r>
      <w:r w:rsidR="004C63CC" w:rsidRPr="00A46B28">
        <w:rPr>
          <w:rFonts w:ascii="Times New Roman" w:eastAsia="Times New Roman" w:hAnsi="Times New Roman" w:cs="Times New Roman"/>
          <w:sz w:val="20"/>
          <w:szCs w:val="20"/>
          <w:u w:val="single"/>
          <w:lang w:val="uk-UA"/>
        </w:rPr>
        <w:t>истанційна</w:t>
      </w:r>
    </w:p>
    <w:tbl>
      <w:tblPr>
        <w:tblW w:w="1005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993"/>
        <w:gridCol w:w="3379"/>
        <w:gridCol w:w="1080"/>
        <w:gridCol w:w="1080"/>
        <w:gridCol w:w="2400"/>
      </w:tblGrid>
      <w:tr w:rsidR="005A30A9" w:rsidRPr="00A46B28" w14:paraId="2B143B75" w14:textId="77777777" w:rsidTr="009B408C">
        <w:trPr>
          <w:trHeight w:val="400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2315F6" w14:textId="77777777" w:rsidR="005A30A9" w:rsidRPr="00A46B28" w:rsidRDefault="005A30A9" w:rsidP="009B408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6B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0E6638" w14:textId="77777777" w:rsidR="005A30A9" w:rsidRPr="00A46B28" w:rsidRDefault="005A30A9" w:rsidP="009B40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6B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3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7442BE" w14:textId="77777777" w:rsidR="005A30A9" w:rsidRPr="00A46B28" w:rsidRDefault="005A30A9" w:rsidP="009B40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B31490B" w14:textId="77777777" w:rsidR="005A30A9" w:rsidRPr="00A46B28" w:rsidRDefault="005A30A9" w:rsidP="009B40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6B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CBF28D" w14:textId="77777777" w:rsidR="005A30A9" w:rsidRPr="00A46B28" w:rsidRDefault="005A30A9" w:rsidP="009B408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6B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14:paraId="4724F6F8" w14:textId="77777777" w:rsidR="005A30A9" w:rsidRPr="00A46B28" w:rsidRDefault="005A30A9" w:rsidP="009B40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46B2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236993" w14:textId="77777777" w:rsidR="005A30A9" w:rsidRPr="00A46B28" w:rsidRDefault="005A30A9" w:rsidP="009B408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46B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A46B2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96124F" w14:textId="77777777" w:rsidR="005A30A9" w:rsidRPr="00A46B28" w:rsidRDefault="005A30A9" w:rsidP="009B40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D491560" w14:textId="77777777" w:rsidR="005A30A9" w:rsidRPr="00A46B28" w:rsidRDefault="005A30A9" w:rsidP="009B40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6B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67C5D1F3" w14:textId="77777777" w:rsidR="005A30A9" w:rsidRPr="00A46B28" w:rsidRDefault="005A30A9" w:rsidP="009B40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30A9" w:rsidRPr="00A46B28" w14:paraId="7133B9C1" w14:textId="77777777" w:rsidTr="002E2C2A">
        <w:trPr>
          <w:trHeight w:val="857"/>
          <w:jc w:val="center"/>
        </w:trPr>
        <w:tc>
          <w:tcPr>
            <w:tcW w:w="1124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9CBB9" w14:textId="77777777" w:rsidR="005A30A9" w:rsidRPr="00A46B28" w:rsidRDefault="005A30A9" w:rsidP="009B4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495857" w14:textId="77777777" w:rsidR="005A30A9" w:rsidRPr="00A46B28" w:rsidRDefault="005A30A9" w:rsidP="009B4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9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CEDD2C" w14:textId="77777777" w:rsidR="005A30A9" w:rsidRPr="00A46B28" w:rsidRDefault="005A30A9" w:rsidP="009B4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07931E" w14:textId="77777777" w:rsidR="005A30A9" w:rsidRPr="00A46B28" w:rsidRDefault="005A30A9" w:rsidP="009B4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A386DF" w14:textId="77777777" w:rsidR="005A30A9" w:rsidRPr="00A46B28" w:rsidRDefault="005A30A9" w:rsidP="009B4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79C97F" w14:textId="77777777" w:rsidR="005A30A9" w:rsidRPr="00A46B28" w:rsidRDefault="005A30A9" w:rsidP="009B4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30A9" w:rsidRPr="00A46B28" w14:paraId="471B5D0B" w14:textId="77777777" w:rsidTr="00A46B28">
        <w:trPr>
          <w:trHeight w:val="1011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6A148A" w14:textId="2769784D" w:rsidR="005A30A9" w:rsidRPr="00A46B28" w:rsidRDefault="005A30A9" w:rsidP="009B408C">
            <w:pPr>
              <w:widowControl w:val="0"/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A46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04.06.</w:t>
            </w:r>
          </w:p>
          <w:p w14:paraId="48A2D843" w14:textId="77777777" w:rsidR="005A30A9" w:rsidRPr="00A46B28" w:rsidRDefault="005A30A9" w:rsidP="009B408C">
            <w:pPr>
              <w:widowControl w:val="0"/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A46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2025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4F4BEC" w14:textId="77777777" w:rsidR="005A30A9" w:rsidRPr="00A46B28" w:rsidRDefault="005A30A9" w:rsidP="009B40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4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6B2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A46B28">
              <w:rPr>
                <w:rFonts w:ascii="Times New Roman" w:hAnsi="Times New Roman" w:cs="Times New Roman"/>
                <w:sz w:val="20"/>
                <w:szCs w:val="20"/>
              </w:rPr>
              <w:t>.00 -1</w:t>
            </w:r>
            <w:r w:rsidRPr="00A46B2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A46B28">
              <w:rPr>
                <w:rFonts w:ascii="Times New Roman" w:hAnsi="Times New Roman" w:cs="Times New Roman"/>
                <w:sz w:val="20"/>
                <w:szCs w:val="20"/>
              </w:rPr>
              <w:t>.45</w:t>
            </w:r>
          </w:p>
        </w:tc>
        <w:tc>
          <w:tcPr>
            <w:tcW w:w="33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05E72" w14:textId="77777777" w:rsidR="005A30A9" w:rsidRPr="00A46B28" w:rsidRDefault="005A30A9" w:rsidP="009B408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46B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1.1 </w:t>
            </w:r>
            <w:proofErr w:type="spellStart"/>
            <w:r w:rsidRPr="00A46B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Особливості</w:t>
            </w:r>
            <w:proofErr w:type="spellEnd"/>
            <w:r w:rsidRPr="00A46B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46B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організації</w:t>
            </w:r>
            <w:proofErr w:type="spellEnd"/>
            <w:r w:rsidRPr="00A46B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46B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навчання</w:t>
            </w:r>
            <w:proofErr w:type="spellEnd"/>
            <w:r w:rsidRPr="00A46B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46B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вчителів</w:t>
            </w:r>
            <w:proofErr w:type="spellEnd"/>
            <w:r w:rsidRPr="00A46B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математики для </w:t>
            </w:r>
            <w:proofErr w:type="spellStart"/>
            <w:r w:rsidRPr="00A46B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підготовки</w:t>
            </w:r>
            <w:proofErr w:type="spellEnd"/>
            <w:r w:rsidRPr="00A46B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до </w:t>
            </w:r>
            <w:proofErr w:type="spellStart"/>
            <w:r w:rsidRPr="00A46B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викладання</w:t>
            </w:r>
            <w:proofErr w:type="spellEnd"/>
            <w:r w:rsidRPr="00A46B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ІІ </w:t>
            </w:r>
            <w:proofErr w:type="spellStart"/>
            <w:r w:rsidRPr="00A46B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циклі</w:t>
            </w:r>
            <w:proofErr w:type="spellEnd"/>
            <w:r w:rsidRPr="00A46B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A46B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базове</w:t>
            </w:r>
            <w:proofErr w:type="spellEnd"/>
            <w:r w:rsidRPr="00A46B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46B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предметне</w:t>
            </w:r>
            <w:proofErr w:type="spellEnd"/>
            <w:r w:rsidRPr="00A46B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46B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навчання</w:t>
            </w:r>
            <w:proofErr w:type="spellEnd"/>
            <w:r w:rsidRPr="00A46B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D420B7" w14:textId="77777777" w:rsidR="005A30A9" w:rsidRPr="00A46B28" w:rsidRDefault="005A30A9" w:rsidP="009B40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F7FC7F" w14:textId="77777777" w:rsidR="005A30A9" w:rsidRPr="00A46B28" w:rsidRDefault="005A30A9" w:rsidP="009B40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B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9E832E" w14:textId="77777777" w:rsidR="005A30A9" w:rsidRPr="00A46B28" w:rsidRDefault="005A30A9" w:rsidP="009B40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46B28">
              <w:rPr>
                <w:rFonts w:ascii="Times New Roman" w:hAnsi="Times New Roman" w:cs="Times New Roman"/>
                <w:sz w:val="20"/>
                <w:szCs w:val="20"/>
              </w:rPr>
              <w:t>Майстро І. М.</w:t>
            </w:r>
          </w:p>
        </w:tc>
      </w:tr>
      <w:tr w:rsidR="005A30A9" w:rsidRPr="00A46B28" w14:paraId="2933ABC3" w14:textId="77777777" w:rsidTr="002E2C2A">
        <w:trPr>
          <w:trHeight w:val="653"/>
          <w:jc w:val="center"/>
        </w:trPr>
        <w:tc>
          <w:tcPr>
            <w:tcW w:w="1124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CD46F5" w14:textId="77777777" w:rsidR="005A30A9" w:rsidRPr="00A46B28" w:rsidRDefault="005A30A9" w:rsidP="009B408C">
            <w:pPr>
              <w:widowControl w:val="0"/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282EA7" w14:textId="77777777" w:rsidR="005A30A9" w:rsidRPr="00A46B28" w:rsidRDefault="005A30A9" w:rsidP="009B40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4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6B2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A46B28">
              <w:rPr>
                <w:rFonts w:ascii="Times New Roman" w:hAnsi="Times New Roman" w:cs="Times New Roman"/>
                <w:sz w:val="20"/>
                <w:szCs w:val="20"/>
              </w:rPr>
              <w:t>.00 -1</w:t>
            </w:r>
            <w:r w:rsidRPr="00A46B2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A46B28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</w:tc>
        <w:tc>
          <w:tcPr>
            <w:tcW w:w="3379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263B4" w14:textId="77777777" w:rsidR="005A30A9" w:rsidRPr="00A46B28" w:rsidRDefault="005A30A9" w:rsidP="009B408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46B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2.2 </w:t>
            </w:r>
            <w:proofErr w:type="spellStart"/>
            <w:r w:rsidRPr="00A46B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Особливості</w:t>
            </w:r>
            <w:proofErr w:type="spellEnd"/>
            <w:r w:rsidRPr="00A46B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46B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реалізації</w:t>
            </w:r>
            <w:proofErr w:type="spellEnd"/>
            <w:r w:rsidRPr="00A46B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46B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вимог</w:t>
            </w:r>
            <w:proofErr w:type="spellEnd"/>
            <w:r w:rsidRPr="00A46B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Державного стандарту </w:t>
            </w:r>
            <w:proofErr w:type="spellStart"/>
            <w:r w:rsidRPr="00A46B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базової</w:t>
            </w:r>
            <w:proofErr w:type="spellEnd"/>
            <w:r w:rsidRPr="00A46B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46B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середньої</w:t>
            </w:r>
            <w:proofErr w:type="spellEnd"/>
            <w:r w:rsidRPr="00A46B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46B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освіти</w:t>
            </w:r>
            <w:proofErr w:type="spellEnd"/>
            <w:r w:rsidRPr="00A46B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46B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під</w:t>
            </w:r>
            <w:proofErr w:type="spellEnd"/>
            <w:r w:rsidRPr="00A46B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час </w:t>
            </w:r>
            <w:proofErr w:type="spellStart"/>
            <w:r w:rsidRPr="00A46B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навчання</w:t>
            </w:r>
            <w:proofErr w:type="spellEnd"/>
            <w:r w:rsidRPr="00A46B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46B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геометрії</w:t>
            </w:r>
            <w:proofErr w:type="spellEnd"/>
            <w:r w:rsidRPr="00A46B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 8 </w:t>
            </w:r>
            <w:proofErr w:type="spellStart"/>
            <w:r w:rsidRPr="00A46B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класі</w:t>
            </w:r>
            <w:proofErr w:type="spellEnd"/>
            <w:r w:rsidRPr="00A46B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08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07E294" w14:textId="77777777" w:rsidR="005A30A9" w:rsidRPr="00A46B28" w:rsidRDefault="005A30A9" w:rsidP="009B40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4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8C4C9C" w14:textId="77777777" w:rsidR="005A30A9" w:rsidRPr="00A46B28" w:rsidRDefault="005A30A9" w:rsidP="009B40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4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63FED3" w14:textId="77777777" w:rsidR="005A30A9" w:rsidRPr="00A46B28" w:rsidRDefault="005A30A9" w:rsidP="009B40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46B2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Бутенко Є. В.</w:t>
            </w:r>
          </w:p>
        </w:tc>
        <w:bookmarkStart w:id="0" w:name="_GoBack"/>
        <w:bookmarkEnd w:id="0"/>
      </w:tr>
      <w:tr w:rsidR="005A30A9" w:rsidRPr="00A46B28" w14:paraId="52A8D0F7" w14:textId="77777777" w:rsidTr="002E2C2A">
        <w:trPr>
          <w:trHeight w:val="653"/>
          <w:jc w:val="center"/>
        </w:trPr>
        <w:tc>
          <w:tcPr>
            <w:tcW w:w="1124" w:type="dxa"/>
            <w:vMerge/>
            <w:tcBorders>
              <w:bottom w:val="dashSmallGap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5119C7" w14:textId="77777777" w:rsidR="005A30A9" w:rsidRPr="00A46B28" w:rsidRDefault="005A30A9" w:rsidP="009B408C">
            <w:pPr>
              <w:widowControl w:val="0"/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bottom w:val="dashSmallGap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6BB23" w14:textId="77777777" w:rsidR="005A30A9" w:rsidRPr="00A46B28" w:rsidRDefault="005A30A9" w:rsidP="009B408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B2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15.45 – 17.15</w:t>
            </w:r>
          </w:p>
        </w:tc>
        <w:tc>
          <w:tcPr>
            <w:tcW w:w="3379" w:type="dxa"/>
            <w:tcBorders>
              <w:bottom w:val="dashSmallGap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6115F" w14:textId="3EEC31CF" w:rsidR="005A30A9" w:rsidRPr="00A46B28" w:rsidRDefault="005A30A9" w:rsidP="009B408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46B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2.3 </w:t>
            </w:r>
            <w:proofErr w:type="spellStart"/>
            <w:r w:rsidRPr="00A46B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Залучення</w:t>
            </w:r>
            <w:proofErr w:type="spellEnd"/>
            <w:r w:rsidRPr="00A46B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46B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представлення</w:t>
            </w:r>
            <w:proofErr w:type="spellEnd"/>
            <w:r w:rsidRPr="00A46B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46B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вираження</w:t>
            </w:r>
            <w:proofErr w:type="spellEnd"/>
            <w:r w:rsidRPr="00A46B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A46B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допомогою</w:t>
            </w:r>
            <w:proofErr w:type="spellEnd"/>
            <w:r w:rsidRPr="00A46B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46B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інтерактивних</w:t>
            </w:r>
            <w:proofErr w:type="spellEnd"/>
            <w:r w:rsidRPr="00A46B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46B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технологій</w:t>
            </w:r>
            <w:proofErr w:type="spellEnd"/>
            <w:r w:rsidRPr="00A46B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080" w:type="dxa"/>
            <w:tcBorders>
              <w:bottom w:val="dashSmallGap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E53350" w14:textId="77777777" w:rsidR="005A30A9" w:rsidRPr="00A46B28" w:rsidRDefault="005A30A9" w:rsidP="009B408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46B2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080" w:type="dxa"/>
            <w:tcBorders>
              <w:bottom w:val="dashSmallGap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EE810B" w14:textId="77777777" w:rsidR="005A30A9" w:rsidRPr="00A46B28" w:rsidRDefault="005A30A9" w:rsidP="009B408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46B2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400" w:type="dxa"/>
            <w:tcBorders>
              <w:bottom w:val="dashSmallGap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841ACF" w14:textId="77777777" w:rsidR="005A30A9" w:rsidRPr="00A46B28" w:rsidRDefault="005A30A9" w:rsidP="009B408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 w:rsidRPr="00A46B2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Меламедова</w:t>
            </w:r>
            <w:proofErr w:type="spellEnd"/>
            <w:r w:rsidRPr="00A46B2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О. О.</w:t>
            </w:r>
          </w:p>
          <w:p w14:paraId="69D95BEF" w14:textId="7C075C13" w:rsidR="005A30A9" w:rsidRPr="00A46B28" w:rsidRDefault="005A30A9" w:rsidP="009B408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5A30A9" w:rsidRPr="00A46B28" w14:paraId="721DF16F" w14:textId="77777777" w:rsidTr="002E2C2A">
        <w:trPr>
          <w:trHeight w:val="440"/>
          <w:jc w:val="center"/>
        </w:trPr>
        <w:tc>
          <w:tcPr>
            <w:tcW w:w="1124" w:type="dxa"/>
            <w:vMerge w:val="restart"/>
            <w:tcBorders>
              <w:top w:val="dashSmallGap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657836" w14:textId="682157BE" w:rsidR="005A30A9" w:rsidRPr="00A46B28" w:rsidRDefault="005A30A9" w:rsidP="009B408C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A46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05.06. 2025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17959" w14:textId="77777777" w:rsidR="005A30A9" w:rsidRPr="00A46B28" w:rsidRDefault="005A30A9" w:rsidP="009B40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46B2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13AA01" wp14:editId="656DC98B">
                      <wp:simplePos x="0" y="0"/>
                      <wp:positionH relativeFrom="column">
                        <wp:posOffset>-774699</wp:posOffset>
                      </wp:positionH>
                      <wp:positionV relativeFrom="paragraph">
                        <wp:posOffset>-93979</wp:posOffset>
                      </wp:positionV>
                      <wp:extent cx="6381750" cy="0"/>
                      <wp:effectExtent l="38100" t="38100" r="76200" b="95250"/>
                      <wp:wrapNone/>
                      <wp:docPr id="543981267" name="Пряма сполучна ліні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1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line w14:anchorId="5BF629FE" id="Пряма сполучна ліні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1pt,-7.4pt" to="441.5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A4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6B2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A46B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46B2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</w:t>
            </w:r>
            <w:r w:rsidRPr="00A46B28">
              <w:rPr>
                <w:rFonts w:ascii="Times New Roman" w:hAnsi="Times New Roman" w:cs="Times New Roman"/>
                <w:sz w:val="20"/>
                <w:szCs w:val="20"/>
              </w:rPr>
              <w:t xml:space="preserve"> -1</w:t>
            </w:r>
            <w:r w:rsidRPr="00A46B2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A46B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46B2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3379" w:type="dxa"/>
            <w:tcBorders>
              <w:top w:val="dashSmallGap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A27A9" w14:textId="77777777" w:rsidR="005A30A9" w:rsidRPr="00A46B28" w:rsidRDefault="005A30A9" w:rsidP="009B408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46B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2.1 Математика, </w:t>
            </w:r>
            <w:proofErr w:type="spellStart"/>
            <w:r w:rsidRPr="00A46B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що</w:t>
            </w:r>
            <w:proofErr w:type="spellEnd"/>
            <w:r w:rsidRPr="00A46B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46B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надихає</w:t>
            </w:r>
            <w:proofErr w:type="spellEnd"/>
            <w:r w:rsidRPr="00A46B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A46B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навчання</w:t>
            </w:r>
            <w:proofErr w:type="spellEnd"/>
            <w:r w:rsidRPr="00A46B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 8 </w:t>
            </w:r>
            <w:proofErr w:type="spellStart"/>
            <w:r w:rsidRPr="00A46B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класі</w:t>
            </w:r>
            <w:proofErr w:type="spellEnd"/>
            <w:r w:rsidRPr="00A46B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через </w:t>
            </w:r>
            <w:proofErr w:type="spellStart"/>
            <w:r w:rsidRPr="00A46B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сучасні</w:t>
            </w:r>
            <w:proofErr w:type="spellEnd"/>
            <w:r w:rsidRPr="00A46B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46B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підходи</w:t>
            </w:r>
            <w:proofErr w:type="spellEnd"/>
            <w:r w:rsidRPr="00A46B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45591AFB" w14:textId="11E271F0" w:rsidR="005A30A9" w:rsidRPr="00A46B28" w:rsidRDefault="005A30A9" w:rsidP="009B408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dashSmallGap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6CEC40" w14:textId="77777777" w:rsidR="005A30A9" w:rsidRPr="00A46B28" w:rsidRDefault="005A30A9" w:rsidP="009B40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dashSmallGap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AFF74B" w14:textId="77777777" w:rsidR="005A30A9" w:rsidRPr="00A46B28" w:rsidRDefault="005A30A9" w:rsidP="009B40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Borders>
              <w:top w:val="dashSmallGap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EA900E" w14:textId="77777777" w:rsidR="005A30A9" w:rsidRPr="00A46B28" w:rsidRDefault="005A30A9" w:rsidP="009B408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A46B2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Дехтяр М. В.</w:t>
            </w:r>
          </w:p>
          <w:p w14:paraId="48AEB9E2" w14:textId="7D54168D" w:rsidR="005A30A9" w:rsidRPr="00A46B28" w:rsidRDefault="005A30A9" w:rsidP="009B40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A30A9" w:rsidRPr="00A46B28" w14:paraId="2103177F" w14:textId="77777777" w:rsidTr="009B408C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C42378" w14:textId="77777777" w:rsidR="005A30A9" w:rsidRPr="00A46B28" w:rsidRDefault="005A30A9" w:rsidP="009B408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9154AF" w14:textId="77777777" w:rsidR="005A30A9" w:rsidRPr="00A46B28" w:rsidRDefault="005A30A9" w:rsidP="009B40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4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6B2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A46B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46B2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45</w:t>
            </w:r>
            <w:r w:rsidRPr="00A46B28">
              <w:rPr>
                <w:rFonts w:ascii="Times New Roman" w:hAnsi="Times New Roman" w:cs="Times New Roman"/>
                <w:sz w:val="20"/>
                <w:szCs w:val="20"/>
              </w:rPr>
              <w:t xml:space="preserve"> – 16.</w:t>
            </w:r>
            <w:r w:rsidRPr="00A46B2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3379" w:type="dxa"/>
          </w:tcPr>
          <w:p w14:paraId="4E6AB037" w14:textId="3739AFF2" w:rsidR="005A30A9" w:rsidRPr="00A46B28" w:rsidRDefault="005A30A9" w:rsidP="009B408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46B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2.4 </w:t>
            </w:r>
            <w:proofErr w:type="spellStart"/>
            <w:r w:rsidRPr="00A46B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Ефективне</w:t>
            </w:r>
            <w:proofErr w:type="spellEnd"/>
            <w:r w:rsidRPr="00A46B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46B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оцінювання</w:t>
            </w:r>
            <w:proofErr w:type="spellEnd"/>
            <w:r w:rsidRPr="00A46B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46B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результатів</w:t>
            </w:r>
            <w:proofErr w:type="spellEnd"/>
            <w:r w:rsidRPr="00A46B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46B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навчання</w:t>
            </w:r>
            <w:proofErr w:type="spellEnd"/>
            <w:r w:rsidRPr="00A46B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математики в НУШ.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F71B60" w14:textId="77777777" w:rsidR="005A30A9" w:rsidRPr="00A46B28" w:rsidRDefault="005A30A9" w:rsidP="009B40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E21335" w14:textId="77777777" w:rsidR="005A30A9" w:rsidRPr="00A46B28" w:rsidRDefault="005A30A9" w:rsidP="009B40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07B04B" w14:textId="1DF2219A" w:rsidR="005A30A9" w:rsidRPr="00A46B28" w:rsidRDefault="005A30A9" w:rsidP="009B40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46B28">
              <w:rPr>
                <w:rFonts w:ascii="Times New Roman" w:hAnsi="Times New Roman" w:cs="Times New Roman"/>
                <w:sz w:val="20"/>
                <w:szCs w:val="20"/>
              </w:rPr>
              <w:t>Майстро І. М.</w:t>
            </w:r>
          </w:p>
        </w:tc>
      </w:tr>
      <w:tr w:rsidR="005A30A9" w:rsidRPr="00A46B28" w14:paraId="3BF4DA8D" w14:textId="77777777" w:rsidTr="009B408C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A92C7F" w14:textId="77777777" w:rsidR="005A30A9" w:rsidRPr="00A46B28" w:rsidRDefault="005A30A9" w:rsidP="009B408C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1CB0F3" w14:textId="77777777" w:rsidR="005A30A9" w:rsidRPr="00A46B28" w:rsidRDefault="005A30A9" w:rsidP="009B40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46B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</w:t>
            </w:r>
            <w:r w:rsidRPr="00A46B2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  <w:r w:rsidRPr="00A46B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17.</w:t>
            </w:r>
            <w:r w:rsidRPr="00A46B2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3379" w:type="dxa"/>
          </w:tcPr>
          <w:p w14:paraId="66BCFF37" w14:textId="77777777" w:rsidR="005A30A9" w:rsidRPr="00A46B28" w:rsidRDefault="005A30A9" w:rsidP="009B408C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A46B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1.2 </w:t>
            </w:r>
            <w:proofErr w:type="spellStart"/>
            <w:r w:rsidRPr="00A46B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Підсумкове</w:t>
            </w:r>
            <w:proofErr w:type="spellEnd"/>
            <w:r w:rsidRPr="00A46B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46B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тестування</w:t>
            </w:r>
            <w:proofErr w:type="spellEnd"/>
            <w:r w:rsidRPr="00A46B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A46B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Рефлексія</w:t>
            </w:r>
            <w:proofErr w:type="spellEnd"/>
            <w:r w:rsidRPr="00A46B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A46B28"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97CFDF" w14:textId="77777777" w:rsidR="005A30A9" w:rsidRPr="00A46B28" w:rsidRDefault="005A30A9" w:rsidP="009B40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46B2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0E97A0" w14:textId="77777777" w:rsidR="005A30A9" w:rsidRPr="00A46B28" w:rsidRDefault="005A30A9" w:rsidP="009B40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4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DB811B" w14:textId="77777777" w:rsidR="005A30A9" w:rsidRPr="00A46B28" w:rsidRDefault="005A30A9" w:rsidP="009B40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46B28">
              <w:rPr>
                <w:rFonts w:ascii="Times New Roman" w:hAnsi="Times New Roman" w:cs="Times New Roman"/>
                <w:sz w:val="20"/>
                <w:szCs w:val="20"/>
              </w:rPr>
              <w:t>Майстро І. М.</w:t>
            </w:r>
          </w:p>
        </w:tc>
      </w:tr>
      <w:tr w:rsidR="005A30A9" w:rsidRPr="00A46B28" w14:paraId="2B0D4B6F" w14:textId="77777777" w:rsidTr="00A46B28">
        <w:trPr>
          <w:trHeight w:val="213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7122DF" w14:textId="77777777" w:rsidR="005A30A9" w:rsidRPr="00A46B28" w:rsidRDefault="005A30A9" w:rsidP="009B408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3A212" w14:textId="77777777" w:rsidR="005A30A9" w:rsidRPr="00A46B28" w:rsidRDefault="005A30A9" w:rsidP="009B408C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6B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D7D4E" w14:textId="77777777" w:rsidR="005A30A9" w:rsidRPr="00A46B28" w:rsidRDefault="005A30A9" w:rsidP="009B40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6B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D016A" w14:textId="77777777" w:rsidR="005A30A9" w:rsidRPr="00A46B28" w:rsidRDefault="005A30A9" w:rsidP="009B40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6B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BFE72" w14:textId="77777777" w:rsidR="005A30A9" w:rsidRPr="00A46B28" w:rsidRDefault="005A30A9" w:rsidP="009B408C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1F15829A" w14:textId="7339CA99" w:rsidR="003D2175" w:rsidRPr="00A46B28" w:rsidRDefault="003D2175">
      <w:pPr>
        <w:widowControl w:val="0"/>
        <w:rPr>
          <w:rFonts w:ascii="Times New Roman" w:eastAsia="Times New Roman" w:hAnsi="Times New Roman" w:cs="Times New Roman"/>
          <w:sz w:val="20"/>
          <w:szCs w:val="20"/>
        </w:rPr>
      </w:pPr>
    </w:p>
    <w:p w14:paraId="1F1582DE" w14:textId="6F545496" w:rsidR="003D2175" w:rsidRPr="00A46B28" w:rsidRDefault="005923B8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1" w:name="_heading=h.3whwml4" w:colFirst="0" w:colLast="0"/>
      <w:bookmarkEnd w:id="1"/>
      <w:r w:rsidRPr="00A46B28">
        <w:rPr>
          <w:rFonts w:ascii="Times New Roman" w:eastAsia="Times New Roman" w:hAnsi="Times New Roman" w:cs="Times New Roman"/>
          <w:b/>
          <w:sz w:val="20"/>
          <w:szCs w:val="20"/>
        </w:rPr>
        <w:t>Куратор групи</w:t>
      </w:r>
      <w:r w:rsidRPr="00A46B2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A46B2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A46B2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A46B2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A46B2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A46B2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A46B28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Ірина М</w:t>
      </w:r>
      <w:r w:rsidR="00D52300" w:rsidRPr="00A46B28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АЙСТРО</w:t>
      </w:r>
      <w:r w:rsidRPr="00A46B2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A46B2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A46B2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A46B28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sectPr w:rsidR="003D2175" w:rsidRPr="00A46B28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75"/>
    <w:rsid w:val="000539AF"/>
    <w:rsid w:val="00080CDA"/>
    <w:rsid w:val="00122653"/>
    <w:rsid w:val="001B5A43"/>
    <w:rsid w:val="00261758"/>
    <w:rsid w:val="002A7DF1"/>
    <w:rsid w:val="002D77A6"/>
    <w:rsid w:val="002E2C2A"/>
    <w:rsid w:val="002E7DB9"/>
    <w:rsid w:val="00315A55"/>
    <w:rsid w:val="00343BF5"/>
    <w:rsid w:val="00344381"/>
    <w:rsid w:val="003812C8"/>
    <w:rsid w:val="003857F1"/>
    <w:rsid w:val="003D2175"/>
    <w:rsid w:val="00434F1C"/>
    <w:rsid w:val="004357BC"/>
    <w:rsid w:val="004427A3"/>
    <w:rsid w:val="00446C55"/>
    <w:rsid w:val="00467CB8"/>
    <w:rsid w:val="004B2ADB"/>
    <w:rsid w:val="004B6EF2"/>
    <w:rsid w:val="004C63CC"/>
    <w:rsid w:val="00515517"/>
    <w:rsid w:val="00523474"/>
    <w:rsid w:val="00554763"/>
    <w:rsid w:val="00565525"/>
    <w:rsid w:val="005923B8"/>
    <w:rsid w:val="005A30A9"/>
    <w:rsid w:val="00604429"/>
    <w:rsid w:val="00694EEC"/>
    <w:rsid w:val="006950B4"/>
    <w:rsid w:val="006D1938"/>
    <w:rsid w:val="006F60FF"/>
    <w:rsid w:val="007A405E"/>
    <w:rsid w:val="007D0EC7"/>
    <w:rsid w:val="008009F1"/>
    <w:rsid w:val="00863E00"/>
    <w:rsid w:val="00871676"/>
    <w:rsid w:val="009307A4"/>
    <w:rsid w:val="009C5C31"/>
    <w:rsid w:val="00A46B28"/>
    <w:rsid w:val="00A54B9E"/>
    <w:rsid w:val="00AE6931"/>
    <w:rsid w:val="00B9023B"/>
    <w:rsid w:val="00C61C4E"/>
    <w:rsid w:val="00D52300"/>
    <w:rsid w:val="00DA4576"/>
    <w:rsid w:val="00E479CD"/>
    <w:rsid w:val="00E85C1B"/>
    <w:rsid w:val="00EA5BDC"/>
    <w:rsid w:val="00EF44FD"/>
    <w:rsid w:val="00F245F3"/>
    <w:rsid w:val="00F8541C"/>
    <w:rsid w:val="00F907CC"/>
    <w:rsid w:val="00FE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58287"/>
  <w15:docId w15:val="{D87B0C80-5D8C-4AD8-8040-3F06E762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9AF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4461710-F6B7-47CD-9C3F-BDDC87E6B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1019</Words>
  <Characters>581</Characters>
  <Application>Microsoft Office Word</Application>
  <DocSecurity>0</DocSecurity>
  <Lines>4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Іріна Майстро</dc:creator>
  <cp:lastModifiedBy>Тетяна Папернова</cp:lastModifiedBy>
  <cp:revision>13</cp:revision>
  <dcterms:created xsi:type="dcterms:W3CDTF">2025-05-09T14:59:00Z</dcterms:created>
  <dcterms:modified xsi:type="dcterms:W3CDTF">2025-06-03T11:44:00Z</dcterms:modified>
</cp:coreProperties>
</file>