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E4A81" w14:textId="77777777" w:rsidR="004F25C0" w:rsidRPr="003002D7" w:rsidRDefault="004F25C0" w:rsidP="003002D7">
      <w:pPr>
        <w:tabs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2D7">
        <w:rPr>
          <w:rFonts w:ascii="Times New Roman" w:eastAsia="Times New Roman" w:hAnsi="Times New Roman" w:cs="Times New Roman"/>
          <w:b/>
          <w:sz w:val="20"/>
          <w:szCs w:val="20"/>
        </w:rPr>
        <w:t>КОМУНАЛЬНИЙ ВИЩИЙ НАВЧАЛЬНИЙ ЗАКЛАД</w:t>
      </w:r>
    </w:p>
    <w:p w14:paraId="28BCF9C7" w14:textId="77777777" w:rsidR="004F25C0" w:rsidRPr="003002D7" w:rsidRDefault="004F25C0" w:rsidP="003002D7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2D7">
        <w:rPr>
          <w:rFonts w:ascii="Times New Roman" w:eastAsia="Times New Roman" w:hAnsi="Times New Roman" w:cs="Times New Roman"/>
          <w:b/>
          <w:sz w:val="20"/>
          <w:szCs w:val="20"/>
        </w:rPr>
        <w:t>“ХАРКІВСЬКА АКАДЕМІЯ НЕПЕРЕРВНОЇ ОСВІТИ”</w:t>
      </w:r>
    </w:p>
    <w:p w14:paraId="74C702A2" w14:textId="77777777" w:rsidR="004F25C0" w:rsidRPr="003002D7" w:rsidRDefault="004F25C0" w:rsidP="003002D7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BCFBAA" w14:textId="77777777" w:rsidR="004F25C0" w:rsidRPr="003002D7" w:rsidRDefault="004F25C0" w:rsidP="003002D7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A0F5126" w14:textId="758C30B5" w:rsidR="004F25C0" w:rsidRPr="003002D7" w:rsidRDefault="004F25C0" w:rsidP="003002D7">
      <w:pPr>
        <w:tabs>
          <w:tab w:val="left" w:pos="-79"/>
          <w:tab w:val="center" w:pos="4677"/>
          <w:tab w:val="right" w:pos="9355"/>
        </w:tabs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2D7">
        <w:rPr>
          <w:rFonts w:ascii="Times New Roman" w:eastAsia="Times New Roman" w:hAnsi="Times New Roman" w:cs="Times New Roman"/>
          <w:b/>
          <w:sz w:val="20"/>
          <w:szCs w:val="20"/>
        </w:rPr>
        <w:t>ЗАТВЕРДЖУЮ</w:t>
      </w:r>
    </w:p>
    <w:p w14:paraId="58A8CE9C" w14:textId="77777777" w:rsidR="004F25C0" w:rsidRPr="003002D7" w:rsidRDefault="004F25C0" w:rsidP="003002D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2D7">
        <w:rPr>
          <w:rFonts w:ascii="Times New Roman" w:eastAsia="Times New Roman" w:hAnsi="Times New Roman" w:cs="Times New Roman"/>
          <w:b/>
          <w:sz w:val="20"/>
          <w:szCs w:val="20"/>
        </w:rPr>
        <w:t>Проректор з навчальної роботи</w:t>
      </w:r>
    </w:p>
    <w:p w14:paraId="5F0B0C2A" w14:textId="741CEE97" w:rsidR="004F25C0" w:rsidRPr="003002D7" w:rsidRDefault="004F25C0" w:rsidP="003002D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2D7">
        <w:rPr>
          <w:rFonts w:ascii="Times New Roman" w:eastAsia="Times New Roman" w:hAnsi="Times New Roman" w:cs="Times New Roman"/>
          <w:b/>
          <w:sz w:val="20"/>
          <w:szCs w:val="20"/>
        </w:rPr>
        <w:t>Людмила ЛУЗАН</w:t>
      </w:r>
    </w:p>
    <w:p w14:paraId="057E3D13" w14:textId="77777777" w:rsidR="004F25C0" w:rsidRPr="003002D7" w:rsidRDefault="004F25C0" w:rsidP="003002D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6F9BA66" w14:textId="77777777" w:rsidR="004F25C0" w:rsidRPr="003002D7" w:rsidRDefault="004F25C0" w:rsidP="003002D7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 w:rsidRPr="003002D7">
        <w:rPr>
          <w:rFonts w:ascii="Times New Roman" w:eastAsia="Times New Roman" w:hAnsi="Times New Roman" w:cs="Times New Roman"/>
          <w:b/>
          <w:smallCaps/>
          <w:sz w:val="20"/>
          <w:szCs w:val="20"/>
        </w:rPr>
        <w:t>РОЗКЛАД НАВЧАЛЬНИХ ЗАНЯТЬ</w:t>
      </w:r>
    </w:p>
    <w:p w14:paraId="4570B33F" w14:textId="1E35876B" w:rsidR="004F25C0" w:rsidRPr="003002D7" w:rsidRDefault="004F25C0" w:rsidP="003002D7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02D7">
        <w:rPr>
          <w:rFonts w:ascii="Times New Roman" w:eastAsia="Times New Roman" w:hAnsi="Times New Roman" w:cs="Times New Roman"/>
          <w:sz w:val="20"/>
          <w:szCs w:val="20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</w:t>
      </w:r>
    </w:p>
    <w:p w14:paraId="0F9949B6" w14:textId="0698D609" w:rsidR="004F25C0" w:rsidRPr="003002D7" w:rsidRDefault="004F25C0" w:rsidP="003002D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</w:pPr>
      <w:r w:rsidRPr="003002D7">
        <w:rPr>
          <w:rFonts w:ascii="Times New Roman" w:eastAsia="Times New Roman" w:hAnsi="Times New Roman" w:cs="Times New Roman"/>
          <w:sz w:val="20"/>
          <w:szCs w:val="20"/>
        </w:rPr>
        <w:t xml:space="preserve">за темою </w:t>
      </w:r>
      <w:r w:rsidRPr="003002D7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«8 </w:t>
      </w:r>
      <w:r w:rsidRPr="003002D7">
        <w:rPr>
          <w:rFonts w:ascii="Times New Roman" w:eastAsia="Times New Roman" w:hAnsi="Times New Roman" w:cs="Times New Roman"/>
          <w:b/>
          <w:i/>
          <w:sz w:val="20"/>
          <w:szCs w:val="20"/>
        </w:rPr>
        <w:t>клас НУШ</w:t>
      </w:r>
      <w:r w:rsidRPr="003002D7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: </w:t>
      </w:r>
      <w:r w:rsidRPr="003002D7">
        <w:rPr>
          <w:rFonts w:ascii="Times New Roman" w:eastAsia="Times New Roman" w:hAnsi="Times New Roman" w:cs="Times New Roman"/>
          <w:b/>
          <w:i/>
          <w:sz w:val="20"/>
          <w:szCs w:val="20"/>
        </w:rPr>
        <w:t>базове предметне навчання</w:t>
      </w:r>
      <w:r w:rsidRPr="003002D7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>»</w:t>
      </w:r>
    </w:p>
    <w:p w14:paraId="06AD8C15" w14:textId="3057D9A8" w:rsidR="004F25C0" w:rsidRPr="003002D7" w:rsidRDefault="004F25C0" w:rsidP="003002D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</w:pPr>
      <w:r w:rsidRPr="003002D7">
        <w:rPr>
          <w:rFonts w:ascii="Times New Roman" w:eastAsia="Times New Roman" w:hAnsi="Times New Roman" w:cs="Times New Roman"/>
          <w:b/>
          <w:i/>
          <w:sz w:val="20"/>
          <w:szCs w:val="20"/>
        </w:rPr>
        <w:t>(мовно-літературна освітня галузь / українська мова та література)</w:t>
      </w:r>
    </w:p>
    <w:p w14:paraId="4AE3C79D" w14:textId="77777777" w:rsidR="004F25C0" w:rsidRPr="003002D7" w:rsidRDefault="004F25C0" w:rsidP="003002D7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02D7">
        <w:rPr>
          <w:rFonts w:ascii="Times New Roman" w:eastAsia="Times New Roman" w:hAnsi="Times New Roman" w:cs="Times New Roman"/>
          <w:sz w:val="20"/>
          <w:szCs w:val="20"/>
        </w:rPr>
        <w:t>(Постанова Кабінету Міністрів України від 27.12.2024 № 1513)</w:t>
      </w:r>
    </w:p>
    <w:p w14:paraId="1F6D9E8A" w14:textId="25B1F173" w:rsidR="004F25C0" w:rsidRPr="003002D7" w:rsidRDefault="004F25C0" w:rsidP="003002D7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2D7">
        <w:rPr>
          <w:rFonts w:ascii="Times New Roman" w:eastAsia="Times New Roman" w:hAnsi="Times New Roman" w:cs="Times New Roman"/>
          <w:b/>
          <w:sz w:val="20"/>
          <w:szCs w:val="20"/>
        </w:rPr>
        <w:t>Термін</w:t>
      </w:r>
      <w:r w:rsidR="002C44FB" w:rsidRPr="003002D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C7B9A" w:rsidRPr="003002D7">
        <w:rPr>
          <w:rFonts w:ascii="Times New Roman" w:eastAsia="Times New Roman" w:hAnsi="Times New Roman" w:cs="Times New Roman"/>
          <w:b/>
          <w:sz w:val="20"/>
          <w:szCs w:val="20"/>
        </w:rPr>
        <w:t>04</w:t>
      </w:r>
      <w:r w:rsidRPr="003002D7">
        <w:rPr>
          <w:rFonts w:ascii="Times New Roman" w:eastAsia="Times New Roman" w:hAnsi="Times New Roman" w:cs="Times New Roman"/>
          <w:b/>
          <w:sz w:val="20"/>
          <w:szCs w:val="20"/>
        </w:rPr>
        <w:t>.0</w:t>
      </w:r>
      <w:r w:rsidR="008C7B9A" w:rsidRPr="003002D7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3002D7">
        <w:rPr>
          <w:rFonts w:ascii="Times New Roman" w:eastAsia="Times New Roman" w:hAnsi="Times New Roman" w:cs="Times New Roman"/>
          <w:b/>
          <w:sz w:val="20"/>
          <w:szCs w:val="20"/>
        </w:rPr>
        <w:t>-05</w:t>
      </w:r>
      <w:r w:rsidR="0056141C" w:rsidRPr="003002D7">
        <w:rPr>
          <w:rFonts w:ascii="Times New Roman" w:eastAsia="Times New Roman" w:hAnsi="Times New Roman" w:cs="Times New Roman"/>
          <w:b/>
          <w:sz w:val="20"/>
          <w:szCs w:val="20"/>
        </w:rPr>
        <w:t>.06</w:t>
      </w:r>
    </w:p>
    <w:p w14:paraId="4B67D911" w14:textId="5405A121" w:rsidR="004F25C0" w:rsidRPr="003002D7" w:rsidRDefault="004F25C0" w:rsidP="003002D7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2D7">
        <w:rPr>
          <w:rFonts w:ascii="Times New Roman" w:eastAsia="Times New Roman" w:hAnsi="Times New Roman" w:cs="Times New Roman"/>
          <w:b/>
          <w:sz w:val="20"/>
          <w:szCs w:val="20"/>
        </w:rPr>
        <w:t>Група № -</w:t>
      </w:r>
      <w:r w:rsidR="0056141C" w:rsidRPr="003002D7">
        <w:rPr>
          <w:rFonts w:ascii="Times New Roman" w:eastAsia="Times New Roman" w:hAnsi="Times New Roman" w:cs="Times New Roman"/>
          <w:b/>
          <w:sz w:val="20"/>
          <w:szCs w:val="20"/>
        </w:rPr>
        <w:t>793</w:t>
      </w:r>
      <w:r w:rsidRPr="003002D7">
        <w:rPr>
          <w:rFonts w:ascii="Times New Roman" w:eastAsia="Times New Roman" w:hAnsi="Times New Roman" w:cs="Times New Roman"/>
          <w:b/>
          <w:sz w:val="20"/>
          <w:szCs w:val="20"/>
        </w:rPr>
        <w:t>-суб</w:t>
      </w:r>
    </w:p>
    <w:p w14:paraId="69FF3F35" w14:textId="77777777" w:rsidR="004F25C0" w:rsidRPr="003002D7" w:rsidRDefault="004F25C0" w:rsidP="003002D7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002D7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3002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002D7">
        <w:rPr>
          <w:rFonts w:ascii="Times New Roman" w:eastAsia="Times New Roman" w:hAnsi="Times New Roman" w:cs="Times New Roman"/>
          <w:sz w:val="20"/>
          <w:szCs w:val="20"/>
          <w:u w:val="single"/>
        </w:rPr>
        <w:t>дистанційна</w:t>
      </w:r>
    </w:p>
    <w:p w14:paraId="0028D2E3" w14:textId="77777777" w:rsidR="004F25C0" w:rsidRPr="003002D7" w:rsidRDefault="004F25C0" w:rsidP="003002D7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55"/>
        <w:gridCol w:w="3975"/>
        <w:gridCol w:w="1425"/>
        <w:gridCol w:w="1241"/>
        <w:gridCol w:w="1954"/>
      </w:tblGrid>
      <w:tr w:rsidR="004F25C0" w:rsidRPr="003002D7" w14:paraId="00995706" w14:textId="77777777" w:rsidTr="00C45BD9">
        <w:trPr>
          <w:trHeight w:val="400"/>
          <w:jc w:val="center"/>
        </w:trPr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00E4" w14:textId="77777777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</w:p>
          <w:p w14:paraId="5B420E09" w14:textId="77777777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0214404" w14:textId="77777777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B11A3" w14:textId="77777777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07F4B" w14:textId="77777777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Тема</w:t>
            </w:r>
          </w:p>
        </w:tc>
        <w:tc>
          <w:tcPr>
            <w:tcW w:w="1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03B5C" w14:textId="77777777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3EB20D77" w14:textId="77777777" w:rsidR="004F25C0" w:rsidRPr="003002D7" w:rsidRDefault="004F25C0" w:rsidP="003002D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2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B6E4A" w14:textId="77777777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3002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9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2E17A" w14:textId="77777777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C10E1EF" w14:textId="77777777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7EB854C7" w14:textId="77777777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5C0" w:rsidRPr="003002D7" w14:paraId="149A9FCB" w14:textId="77777777" w:rsidTr="00C45BD9">
        <w:trPr>
          <w:trHeight w:val="440"/>
          <w:jc w:val="center"/>
        </w:trPr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C370E" w14:textId="77777777" w:rsidR="004F25C0" w:rsidRPr="003002D7" w:rsidRDefault="004F25C0" w:rsidP="0030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8DE92" w14:textId="77777777" w:rsidR="004F25C0" w:rsidRPr="003002D7" w:rsidRDefault="004F25C0" w:rsidP="0030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F34C8" w14:textId="77777777" w:rsidR="004F25C0" w:rsidRPr="003002D7" w:rsidRDefault="004F25C0" w:rsidP="0030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8C584" w14:textId="77777777" w:rsidR="004F25C0" w:rsidRPr="003002D7" w:rsidRDefault="004F25C0" w:rsidP="0030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E4DD8" w14:textId="77777777" w:rsidR="004F25C0" w:rsidRPr="003002D7" w:rsidRDefault="004F25C0" w:rsidP="0030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D18BC" w14:textId="77777777" w:rsidR="004F25C0" w:rsidRPr="003002D7" w:rsidRDefault="004F25C0" w:rsidP="0030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5C0" w:rsidRPr="003002D7" w14:paraId="74987739" w14:textId="77777777" w:rsidTr="00C45BD9">
        <w:trPr>
          <w:trHeight w:val="653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0EAC4" w14:textId="1E20687E" w:rsidR="004F25C0" w:rsidRPr="003002D7" w:rsidRDefault="0056141C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</w:t>
            </w:r>
            <w:r w:rsidR="004F25C0"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576B27A2" w14:textId="32AE5D31" w:rsidR="004F25C0" w:rsidRPr="003002D7" w:rsidRDefault="0056141C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04</w:t>
            </w:r>
            <w:r w:rsidR="004F25C0"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</w:t>
            </w: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="004F25C0"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C682A" w14:textId="32267578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6141C"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="0056141C"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4E5D4" w14:textId="74F99899" w:rsidR="004F25C0" w:rsidRPr="003002D7" w:rsidRDefault="004F25C0" w:rsidP="00300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="009D1C5A"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1D64D" w14:textId="77777777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70B1B" w14:textId="77777777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02016C" w14:textId="77777777" w:rsidR="004F25C0" w:rsidRPr="003002D7" w:rsidRDefault="004F25C0" w:rsidP="00300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Гузовська</w:t>
            </w:r>
            <w:proofErr w:type="spellEnd"/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О.Ю, тренер-педагог</w:t>
            </w:r>
          </w:p>
          <w:p w14:paraId="3FFD5451" w14:textId="5FCAF03F" w:rsidR="004F25C0" w:rsidRPr="003002D7" w:rsidRDefault="004F25C0" w:rsidP="00300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Roboto" w:hAnsi="Roboto"/>
                <w:sz w:val="20"/>
                <w:szCs w:val="20"/>
              </w:rPr>
              <w:br/>
            </w:r>
          </w:p>
        </w:tc>
      </w:tr>
      <w:tr w:rsidR="004F25C0" w:rsidRPr="003002D7" w14:paraId="2DE5843E" w14:textId="77777777" w:rsidTr="004F25C0">
        <w:trPr>
          <w:trHeight w:val="1055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B0B5" w14:textId="665782FC" w:rsidR="004F25C0" w:rsidRPr="003002D7" w:rsidRDefault="0056141C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</w:t>
            </w:r>
            <w:r w:rsidR="004F25C0"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05E1D1EB" w14:textId="13912F6B" w:rsidR="004F25C0" w:rsidRPr="003002D7" w:rsidRDefault="0056141C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04</w:t>
            </w:r>
            <w:r w:rsidR="004F25C0"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</w:t>
            </w: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="004F25C0"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EE6C2" w14:textId="2BD06F42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6141C"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.00-1</w:t>
            </w:r>
            <w:r w:rsidR="0056141C"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CC7977"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1EC4" w14:textId="77777777" w:rsidR="0056141C" w:rsidRPr="003002D7" w:rsidRDefault="0056141C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 Візуальні ресурси для підтримки освітнього процесу у 8 класі НУШ </w:t>
            </w:r>
          </w:p>
          <w:p w14:paraId="082A8B80" w14:textId="77777777" w:rsidR="004F25C0" w:rsidRPr="003002D7" w:rsidRDefault="004F25C0" w:rsidP="00300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5330" w14:textId="77777777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2404A" w14:textId="77777777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884384" w14:textId="0D38D8B1" w:rsidR="004F25C0" w:rsidRPr="003002D7" w:rsidRDefault="002C44FB" w:rsidP="00300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141C"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Акопян А.А.</w:t>
            </w:r>
          </w:p>
          <w:p w14:paraId="00573DAB" w14:textId="36B5CAA8" w:rsidR="004F25C0" w:rsidRPr="003002D7" w:rsidRDefault="004F25C0" w:rsidP="00300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41C" w:rsidRPr="003002D7" w14:paraId="67FEC973" w14:textId="77777777" w:rsidTr="004F25C0">
        <w:trPr>
          <w:trHeight w:val="1055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C7F7" w14:textId="77777777" w:rsidR="0056141C" w:rsidRPr="003002D7" w:rsidRDefault="0056141C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Сер.</w:t>
            </w:r>
          </w:p>
          <w:p w14:paraId="065672A9" w14:textId="4FB50264" w:rsidR="0056141C" w:rsidRPr="003002D7" w:rsidRDefault="0056141C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04.06.2025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432A" w14:textId="6884B094" w:rsidR="0056141C" w:rsidRPr="003002D7" w:rsidRDefault="0056141C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15.45-</w:t>
            </w:r>
          </w:p>
          <w:p w14:paraId="4577132E" w14:textId="43AF3112" w:rsidR="0056141C" w:rsidRPr="003002D7" w:rsidRDefault="0056141C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17.15</w:t>
            </w:r>
          </w:p>
          <w:p w14:paraId="3D798267" w14:textId="34535F06" w:rsidR="0056141C" w:rsidRPr="003002D7" w:rsidRDefault="0056141C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C8E6B" w14:textId="14041A51" w:rsidR="0056141C" w:rsidRPr="003002D7" w:rsidRDefault="0056141C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2.4</w:t>
            </w: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Аналіз та інтерпретація художніх текстів різних жанрів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09962" w14:textId="2660136E" w:rsidR="0056141C" w:rsidRPr="003002D7" w:rsidRDefault="009D1C5A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F77A" w14:textId="4ED62187" w:rsidR="0056141C" w:rsidRPr="003002D7" w:rsidRDefault="009D1C5A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4AE9F9" w14:textId="52E99F0B" w:rsidR="0056141C" w:rsidRPr="003002D7" w:rsidRDefault="0056141C" w:rsidP="00300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Главацька</w:t>
            </w:r>
            <w:proofErr w:type="spellEnd"/>
            <w:r w:rsidR="009D1C5A"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4F25C0" w:rsidRPr="003002D7" w14:paraId="1C1C7AF3" w14:textId="77777777" w:rsidTr="00C63829">
        <w:trPr>
          <w:trHeight w:val="694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F0C73" w14:textId="14EC1D44" w:rsidR="0056141C" w:rsidRPr="003002D7" w:rsidRDefault="0056141C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Чет.</w:t>
            </w:r>
          </w:p>
          <w:p w14:paraId="590EFE10" w14:textId="5ADE6015" w:rsidR="004F25C0" w:rsidRPr="003002D7" w:rsidRDefault="0056141C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05.06.</w:t>
            </w:r>
          </w:p>
          <w:p w14:paraId="2F35953D" w14:textId="703C0FE4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C83B48" w14:textId="35ED16FE" w:rsidR="004F25C0" w:rsidRPr="003002D7" w:rsidRDefault="00C63829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93AEA"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.00-</w:t>
            </w:r>
          </w:p>
          <w:p w14:paraId="35AB0E71" w14:textId="5565B592" w:rsidR="00C63829" w:rsidRPr="003002D7" w:rsidRDefault="00C63829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93AEA"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.30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2D2F" w14:textId="45BFB6F1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56141C"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D1C5A"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1C5A" w:rsidRPr="003002D7">
              <w:rPr>
                <w:rFonts w:ascii="Times New Roman" w:hAnsi="Times New Roman" w:cs="Times New Roman"/>
                <w:sz w:val="20"/>
                <w:szCs w:val="20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5045" w14:textId="2254BACF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54BFF" w14:textId="3265201E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7CD5A2" w14:textId="4D366AD9" w:rsidR="004F25C0" w:rsidRPr="003002D7" w:rsidRDefault="00093AEA" w:rsidP="003002D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3002D7">
              <w:rPr>
                <w:sz w:val="20"/>
                <w:szCs w:val="20"/>
              </w:rPr>
              <w:t>Гузовська</w:t>
            </w:r>
            <w:proofErr w:type="spellEnd"/>
            <w:r w:rsidRPr="003002D7">
              <w:rPr>
                <w:sz w:val="20"/>
                <w:szCs w:val="20"/>
              </w:rPr>
              <w:t xml:space="preserve"> О.Ю.</w:t>
            </w:r>
          </w:p>
        </w:tc>
      </w:tr>
      <w:tr w:rsidR="004F25C0" w:rsidRPr="003002D7" w14:paraId="78EC65BF" w14:textId="77777777" w:rsidTr="00C45BD9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5809E" w14:textId="3B01170C" w:rsidR="004F25C0" w:rsidRPr="003002D7" w:rsidRDefault="0056141C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 w:rsidR="00093AEA"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="00093AEA"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743D3AF" w14:textId="18A8EC45" w:rsidR="004F25C0" w:rsidRPr="003002D7" w:rsidRDefault="0056141C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="004F25C0"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F25C0"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="004F25C0"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1CD9CF" w14:textId="65C65848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93AEA"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.45-1</w:t>
            </w:r>
            <w:r w:rsidR="00093AEA"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CAFFE" w14:textId="77777777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 Аналіз та самоаналіз уроку: спостерігаємо за професійними компетентностями вчителя </w:t>
            </w:r>
          </w:p>
          <w:p w14:paraId="76587C49" w14:textId="77777777" w:rsidR="004F25C0" w:rsidRPr="003002D7" w:rsidRDefault="004F25C0" w:rsidP="00300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4F4A1" w14:textId="77777777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A4EC" w14:textId="77777777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664734" w14:textId="59596A42" w:rsidR="004F25C0" w:rsidRPr="003002D7" w:rsidRDefault="00093AEA" w:rsidP="00300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Колеснікова М.</w:t>
            </w:r>
            <w:r w:rsidR="009D1C5A"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О.</w:t>
            </w:r>
          </w:p>
          <w:p w14:paraId="36C68516" w14:textId="4FF554A2" w:rsidR="004F25C0" w:rsidRPr="003002D7" w:rsidRDefault="004F25C0" w:rsidP="00300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5C0" w:rsidRPr="003002D7" w14:paraId="0EC4B35D" w14:textId="77777777" w:rsidTr="00C45BD9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80B0" w14:textId="5363DB64" w:rsidR="004F25C0" w:rsidRPr="003002D7" w:rsidRDefault="0056141C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Чет</w:t>
            </w:r>
            <w:proofErr w:type="spellEnd"/>
            <w:r w:rsidR="004F25C0"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0BFA59F" w14:textId="7848DB84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05.</w:t>
            </w:r>
            <w:r w:rsidR="00093AEA"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06</w:t>
            </w: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7BCFB" w14:textId="7DE52FD9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93AEA"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93AEA"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 w:rsidR="00093AEA"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93AEA"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14:paraId="7419A858" w14:textId="77777777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54503" w14:textId="7BA14706" w:rsidR="004F25C0" w:rsidRPr="003002D7" w:rsidRDefault="004F25C0" w:rsidP="00300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E57F46" w14:textId="77777777" w:rsidR="004F25C0" w:rsidRPr="003002D7" w:rsidRDefault="004F25C0" w:rsidP="00300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1.2 Підсумки. Рефлексія. Вихідне діагностування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6B95" w14:textId="77777777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C1415" w14:textId="77777777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DB6BA1" w14:textId="0602B158" w:rsidR="004F25C0" w:rsidRPr="003002D7" w:rsidRDefault="003002D7" w:rsidP="00300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Гузовська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Ю.</w:t>
            </w:r>
          </w:p>
          <w:p w14:paraId="5EBCDF05" w14:textId="0685A41B" w:rsidR="004F25C0" w:rsidRPr="003002D7" w:rsidRDefault="004F25C0" w:rsidP="00300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2D7">
              <w:rPr>
                <w:rFonts w:ascii="Roboto" w:hAnsi="Roboto"/>
                <w:sz w:val="20"/>
                <w:szCs w:val="20"/>
              </w:rPr>
              <w:br/>
            </w:r>
          </w:p>
        </w:tc>
      </w:tr>
      <w:tr w:rsidR="004F25C0" w:rsidRPr="003002D7" w14:paraId="4D264374" w14:textId="77777777" w:rsidTr="00C45BD9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1A385" w14:textId="77777777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AE9A7" w14:textId="77777777" w:rsidR="004F25C0" w:rsidRPr="003002D7" w:rsidRDefault="004F25C0" w:rsidP="003002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7852" w14:textId="77777777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EB4A9" w14:textId="77777777" w:rsidR="004F25C0" w:rsidRPr="003002D7" w:rsidRDefault="004F25C0" w:rsidP="003002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02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58D30" w14:textId="77777777" w:rsidR="004F25C0" w:rsidRPr="003002D7" w:rsidRDefault="004F25C0" w:rsidP="00300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FF68AE3" w14:textId="77777777" w:rsidR="004F25C0" w:rsidRPr="003002D7" w:rsidRDefault="004F25C0" w:rsidP="003002D7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3B06D3" w14:textId="74C97EA1" w:rsidR="004F25C0" w:rsidRPr="003002D7" w:rsidRDefault="004F25C0" w:rsidP="003002D7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02D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Куратор групи</w:t>
      </w:r>
      <w:r w:rsidRPr="003002D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002D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002D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002D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002D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002D7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Олена Г</w:t>
      </w:r>
      <w:r w:rsidR="00DD5377" w:rsidRPr="003002D7">
        <w:rPr>
          <w:rFonts w:ascii="Times New Roman" w:eastAsia="Times New Roman" w:hAnsi="Times New Roman" w:cs="Times New Roman"/>
          <w:b/>
          <w:sz w:val="20"/>
          <w:szCs w:val="20"/>
        </w:rPr>
        <w:t>УЗОВСЬКА</w:t>
      </w:r>
      <w:r w:rsidRPr="003002D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002D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002D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6206490F" w14:textId="77777777" w:rsidR="00DB118C" w:rsidRPr="003002D7" w:rsidRDefault="00DB118C" w:rsidP="003002D7">
      <w:pPr>
        <w:spacing w:line="240" w:lineRule="auto"/>
        <w:rPr>
          <w:sz w:val="20"/>
          <w:szCs w:val="20"/>
        </w:rPr>
      </w:pPr>
      <w:bookmarkStart w:id="1" w:name="_GoBack"/>
      <w:bookmarkEnd w:id="1"/>
    </w:p>
    <w:sectPr w:rsidR="00DB118C" w:rsidRPr="003002D7" w:rsidSect="004850DE">
      <w:pgSz w:w="11909" w:h="16834"/>
      <w:pgMar w:top="720" w:right="427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E1"/>
    <w:rsid w:val="00093AEA"/>
    <w:rsid w:val="002C44FB"/>
    <w:rsid w:val="002D3EE1"/>
    <w:rsid w:val="003002D7"/>
    <w:rsid w:val="004F25C0"/>
    <w:rsid w:val="0056141C"/>
    <w:rsid w:val="008C7B9A"/>
    <w:rsid w:val="009D1C5A"/>
    <w:rsid w:val="00C63829"/>
    <w:rsid w:val="00CC7977"/>
    <w:rsid w:val="00DB118C"/>
    <w:rsid w:val="00DD5377"/>
    <w:rsid w:val="00D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FEBE"/>
  <w15:chartTrackingRefBased/>
  <w15:docId w15:val="{AD35733C-6276-4DF7-AC59-1B28FF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41C"/>
    <w:pPr>
      <w:spacing w:after="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F2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Тетяна Папернова</cp:lastModifiedBy>
  <cp:revision>5</cp:revision>
  <dcterms:created xsi:type="dcterms:W3CDTF">2025-06-01T12:37:00Z</dcterms:created>
  <dcterms:modified xsi:type="dcterms:W3CDTF">2025-06-03T11:40:00Z</dcterms:modified>
</cp:coreProperties>
</file>