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A4" w:rsidRPr="00641673" w:rsidRDefault="00545BC9" w:rsidP="00641673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:rsidR="007053A4" w:rsidRPr="00641673" w:rsidRDefault="00545BC9" w:rsidP="00641673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:rsidR="007053A4" w:rsidRPr="00641673" w:rsidRDefault="007053A4" w:rsidP="00641673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53A4" w:rsidRPr="00641673" w:rsidRDefault="007053A4" w:rsidP="00641673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53A4" w:rsidRPr="00641673" w:rsidRDefault="00545BC9" w:rsidP="00641673">
      <w:pPr>
        <w:tabs>
          <w:tab w:val="left" w:pos="-79"/>
          <w:tab w:val="center" w:pos="4677"/>
          <w:tab w:val="right" w:pos="9355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ЗАТВЕРДЖУЮ</w:t>
      </w:r>
    </w:p>
    <w:p w:rsidR="007053A4" w:rsidRPr="00641673" w:rsidRDefault="00545BC9" w:rsidP="0064167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7053A4" w:rsidRPr="00641673" w:rsidRDefault="00545BC9" w:rsidP="0064167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:rsidR="007053A4" w:rsidRPr="00641673" w:rsidRDefault="00545BC9" w:rsidP="0064167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7053A4" w:rsidRPr="00641673" w:rsidRDefault="00545BC9" w:rsidP="0064167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sz w:val="20"/>
          <w:szCs w:val="20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</w:p>
    <w:p w:rsidR="007053A4" w:rsidRPr="00641673" w:rsidRDefault="00545BC9" w:rsidP="0064167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641673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641673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641673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641673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641673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>»</w:t>
      </w:r>
    </w:p>
    <w:p w:rsidR="007053A4" w:rsidRPr="00641673" w:rsidRDefault="00545BC9" w:rsidP="0064167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i/>
          <w:sz w:val="20"/>
          <w:szCs w:val="20"/>
        </w:rPr>
        <w:t>(Мовно-літературна освітня галузь/ українська мова і література)</w:t>
      </w:r>
    </w:p>
    <w:p w:rsidR="007053A4" w:rsidRPr="00641673" w:rsidRDefault="007053A4" w:rsidP="0064167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3A4" w:rsidRPr="00641673" w:rsidRDefault="00545BC9" w:rsidP="0064167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7053A4" w:rsidRPr="00641673" w:rsidRDefault="007053A4" w:rsidP="0064167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3A4" w:rsidRPr="00641673" w:rsidRDefault="00545BC9" w:rsidP="0064167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5658EF" w:rsidRPr="0064167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04.06-05.06</w:t>
      </w:r>
      <w:r w:rsidRPr="0064167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.2025</w:t>
      </w:r>
    </w:p>
    <w:p w:rsidR="007053A4" w:rsidRPr="00641673" w:rsidRDefault="005658EF" w:rsidP="0064167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Група № 791</w:t>
      </w:r>
      <w:r w:rsidR="00545BC9" w:rsidRPr="00641673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7053A4" w:rsidRPr="00641673" w:rsidRDefault="00545BC9" w:rsidP="00641673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641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1673">
        <w:rPr>
          <w:rFonts w:ascii="Times New Roman" w:eastAsia="Times New Roman" w:hAnsi="Times New Roman" w:cs="Times New Roman"/>
          <w:sz w:val="20"/>
          <w:szCs w:val="20"/>
          <w:u w:val="single"/>
        </w:rPr>
        <w:t>_дистанційна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05"/>
        <w:gridCol w:w="3570"/>
        <w:gridCol w:w="1125"/>
        <w:gridCol w:w="1200"/>
        <w:gridCol w:w="2175"/>
      </w:tblGrid>
      <w:tr w:rsidR="007053A4" w:rsidRPr="00641673">
        <w:trPr>
          <w:trHeight w:val="400"/>
          <w:jc w:val="center"/>
        </w:trPr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7053A4" w:rsidRPr="00641673" w:rsidRDefault="00545BC9" w:rsidP="0064167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6416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053A4" w:rsidRPr="00641673" w:rsidRDefault="007053A4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3A4" w:rsidRPr="00641673">
        <w:trPr>
          <w:trHeight w:val="440"/>
          <w:jc w:val="center"/>
        </w:trPr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7053A4" w:rsidP="0064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3A4" w:rsidRPr="00641673">
        <w:trPr>
          <w:trHeight w:val="653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4.06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641673">
              <w:rPr>
                <w:sz w:val="20"/>
                <w:szCs w:val="20"/>
              </w:rPr>
              <w:t xml:space="preserve"> 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 О.Є.</w:t>
            </w:r>
          </w:p>
        </w:tc>
      </w:tr>
      <w:tr w:rsidR="007053A4" w:rsidRPr="0064167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4.06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Pr="00641673">
              <w:rPr>
                <w:sz w:val="20"/>
                <w:szCs w:val="20"/>
              </w:rPr>
              <w:t xml:space="preserve"> 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 О.Є.</w:t>
            </w:r>
          </w:p>
        </w:tc>
      </w:tr>
      <w:tr w:rsidR="007053A4" w:rsidRPr="0064167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4.06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7.15</w:t>
            </w:r>
          </w:p>
        </w:tc>
        <w:tc>
          <w:tcPr>
            <w:tcW w:w="3570" w:type="dxa"/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Pr="00641673">
              <w:rPr>
                <w:sz w:val="20"/>
                <w:szCs w:val="20"/>
              </w:rPr>
              <w:t xml:space="preserve"> 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53A4" w:rsidRPr="00641673" w:rsidRDefault="00D71988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Крячко Т.М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3A4" w:rsidRPr="0064167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5.06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13.00-14.30</w:t>
            </w:r>
          </w:p>
        </w:tc>
        <w:tc>
          <w:tcPr>
            <w:tcW w:w="3570" w:type="dxa"/>
          </w:tcPr>
          <w:p w:rsidR="007053A4" w:rsidRPr="00641673" w:rsidRDefault="00D71988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Аналіз та інтерпретація художніх текстів різних жанрів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53A4" w:rsidRPr="00641673" w:rsidRDefault="00D71988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Колесні</w:t>
            </w:r>
            <w:r w:rsidR="005658EF"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кова</w:t>
            </w:r>
            <w:proofErr w:type="spellEnd"/>
            <w:r w:rsidR="005658EF"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М.О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053A4" w:rsidRPr="0064167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05.06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14.45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6.15</w:t>
            </w:r>
          </w:p>
        </w:tc>
        <w:tc>
          <w:tcPr>
            <w:tcW w:w="3570" w:type="dxa"/>
          </w:tcPr>
          <w:p w:rsidR="007053A4" w:rsidRPr="00641673" w:rsidRDefault="00D71988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Аналіз та самоаналіз уроку: спостерігаємо за професійними </w:t>
            </w:r>
            <w:proofErr w:type="spellStart"/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53A4" w:rsidRPr="00641673" w:rsidRDefault="00D71988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3A4" w:rsidRPr="00641673">
        <w:trPr>
          <w:trHeight w:val="1093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053A4" w:rsidRPr="00641673" w:rsidRDefault="005658EF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71988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053A4" w:rsidRPr="00641673" w:rsidRDefault="00D71988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70" w:type="dxa"/>
          </w:tcPr>
          <w:p w:rsidR="007053A4" w:rsidRPr="00641673" w:rsidRDefault="00545BC9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Pr="00641673">
              <w:rPr>
                <w:sz w:val="20"/>
                <w:szCs w:val="20"/>
              </w:rPr>
              <w:t xml:space="preserve"> </w:t>
            </w: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Підсумкове тестування. Рефлексія  </w:t>
            </w:r>
          </w:p>
          <w:p w:rsidR="007053A4" w:rsidRPr="00641673" w:rsidRDefault="007053A4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53A4" w:rsidRPr="00641673" w:rsidRDefault="00D71988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 О.Є.</w:t>
            </w:r>
            <w:r w:rsidR="00545BC9" w:rsidRPr="006416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3A4" w:rsidRPr="0064167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3A4" w:rsidRPr="00641673" w:rsidRDefault="007053A4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545BC9" w:rsidP="006416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641673" w:rsidRDefault="007053A4" w:rsidP="0064167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53A4" w:rsidRPr="00641673" w:rsidRDefault="007053A4" w:rsidP="0064167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53A4" w:rsidRPr="00641673" w:rsidRDefault="00545BC9" w:rsidP="0064167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57uobb7thw3" w:colFirst="0" w:colLast="0"/>
      <w:bookmarkEnd w:id="1"/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  <w:t>Олена ЩЕРБАК</w:t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41673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2" w:name="_GoBack"/>
      <w:bookmarkEnd w:id="2"/>
    </w:p>
    <w:sectPr w:rsidR="007053A4" w:rsidRPr="0064167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A4"/>
    <w:rsid w:val="001027A1"/>
    <w:rsid w:val="00545BC9"/>
    <w:rsid w:val="005658EF"/>
    <w:rsid w:val="00641673"/>
    <w:rsid w:val="007053A4"/>
    <w:rsid w:val="00D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0B1A3-3EC8-4032-B0C3-12DB4829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6eH6uYX1LKDcBroXyAvd3gBUg==">CgMxLjAyCWguM3dod21sNDINaC41N3VvYmI3dGh3MzgAciExN0pEUWRQbDdVUGxGUlRtdHNTZG9OYkFpazBNZXdvWjM=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2025-06-03T11:39:00Z</dcterms:modified>
</cp:coreProperties>
</file>