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ED6D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ЗАТВЕРДЖУЮ  </w:t>
      </w:r>
    </w:p>
    <w:p w14:paraId="4C7C4A9C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Проректор з навчальної роботи </w:t>
      </w:r>
    </w:p>
    <w:p w14:paraId="57471E9C" w14:textId="77777777" w:rsidR="00876F25" w:rsidRPr="00600F3F" w:rsidRDefault="00876F25" w:rsidP="0076724D">
      <w:pPr>
        <w:shd w:val="clear" w:color="auto" w:fill="FFFFFF" w:themeFill="background1"/>
        <w:jc w:val="right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 Людмила ЛУЗАН</w:t>
      </w:r>
    </w:p>
    <w:p w14:paraId="5E6E1BA4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1273BAB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РОЗКЛАД НАВЧАЛЬНИХ ЗАНЯТЬ</w:t>
      </w:r>
    </w:p>
    <w:p w14:paraId="07EA47AB" w14:textId="386B9D2D" w:rsidR="00B93918" w:rsidRDefault="00876F25" w:rsidP="0076724D">
      <w:pPr>
        <w:pStyle w:val="a6"/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курсів підвищення кваліфікації </w:t>
      </w:r>
      <w:r w:rsidR="00E711E6">
        <w:rPr>
          <w:b/>
          <w:sz w:val="24"/>
          <w:szCs w:val="24"/>
        </w:rPr>
        <w:t xml:space="preserve">для </w:t>
      </w:r>
      <w:r w:rsidR="00093E8E">
        <w:rPr>
          <w:b/>
          <w:sz w:val="24"/>
          <w:szCs w:val="24"/>
        </w:rPr>
        <w:t>вихователів</w:t>
      </w:r>
    </w:p>
    <w:p w14:paraId="1928E7D7" w14:textId="41CC2424" w:rsidR="00876F25" w:rsidRPr="00600F3F" w:rsidRDefault="00E711E6" w:rsidP="0076724D">
      <w:pPr>
        <w:pStyle w:val="a6"/>
        <w:shd w:val="clear" w:color="auto" w:fill="FFFFFF" w:themeFill="background1"/>
        <w:spacing w:after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закладів дошкільної освіти </w:t>
      </w:r>
      <w:r w:rsidR="00876F25" w:rsidRPr="00600F3F">
        <w:rPr>
          <w:b/>
          <w:bCs/>
          <w:sz w:val="24"/>
          <w:szCs w:val="24"/>
        </w:rPr>
        <w:t>за освітньою програмою з теми</w:t>
      </w:r>
    </w:p>
    <w:p w14:paraId="5152D8FA" w14:textId="77C47A1B" w:rsidR="00876F25" w:rsidRPr="00093E8E" w:rsidRDefault="00876F25" w:rsidP="0076724D">
      <w:pPr>
        <w:shd w:val="clear" w:color="auto" w:fill="FFFFFF" w:themeFill="background1"/>
        <w:jc w:val="center"/>
        <w:rPr>
          <w:b/>
          <w:bCs/>
          <w:i/>
          <w:sz w:val="24"/>
          <w:szCs w:val="24"/>
        </w:rPr>
      </w:pPr>
      <w:bookmarkStart w:id="0" w:name="_Hlk155651279"/>
      <w:r w:rsidRPr="00093E8E">
        <w:rPr>
          <w:b/>
          <w:bCs/>
          <w:i/>
          <w:sz w:val="24"/>
          <w:szCs w:val="24"/>
        </w:rPr>
        <w:t>«</w:t>
      </w:r>
      <w:r w:rsidR="00093E8E" w:rsidRPr="00093E8E">
        <w:rPr>
          <w:b/>
          <w:i/>
          <w:color w:val="000000"/>
          <w:sz w:val="24"/>
          <w:szCs w:val="24"/>
        </w:rPr>
        <w:t>Заклад дошкільної освіти: простір розвитку, безпеки та підтримки</w:t>
      </w:r>
      <w:r w:rsidRPr="00093E8E">
        <w:rPr>
          <w:b/>
          <w:bCs/>
          <w:i/>
          <w:sz w:val="24"/>
          <w:szCs w:val="24"/>
        </w:rPr>
        <w:t xml:space="preserve">»  </w:t>
      </w:r>
    </w:p>
    <w:p w14:paraId="7EBD41B6" w14:textId="77777777" w:rsidR="00E711E6" w:rsidRPr="00600F3F" w:rsidRDefault="00E711E6" w:rsidP="0076724D">
      <w:pPr>
        <w:shd w:val="clear" w:color="auto" w:fill="FFFFFF" w:themeFill="background1"/>
        <w:jc w:val="center"/>
        <w:rPr>
          <w:b/>
          <w:bCs/>
          <w:i/>
          <w:sz w:val="24"/>
          <w:szCs w:val="24"/>
        </w:rPr>
      </w:pPr>
    </w:p>
    <w:bookmarkEnd w:id="0"/>
    <w:p w14:paraId="66C8DB12" w14:textId="77A278A7" w:rsidR="00876F25" w:rsidRPr="00600F3F" w:rsidRDefault="00876F25" w:rsidP="0076724D">
      <w:pPr>
        <w:shd w:val="clear" w:color="auto" w:fill="FFFFFF" w:themeFill="background1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Термін навчання: </w:t>
      </w:r>
      <w:r w:rsidR="00F6642D">
        <w:rPr>
          <w:b/>
          <w:sz w:val="24"/>
          <w:szCs w:val="24"/>
        </w:rPr>
        <w:t>0</w:t>
      </w:r>
      <w:r w:rsidR="009F6E79">
        <w:rPr>
          <w:b/>
          <w:sz w:val="24"/>
          <w:szCs w:val="24"/>
        </w:rPr>
        <w:t>6</w:t>
      </w:r>
      <w:r w:rsidR="00F6642D">
        <w:rPr>
          <w:b/>
          <w:sz w:val="24"/>
          <w:szCs w:val="24"/>
        </w:rPr>
        <w:t>.0</w:t>
      </w:r>
      <w:r w:rsidR="009F6E79">
        <w:rPr>
          <w:b/>
          <w:sz w:val="24"/>
          <w:szCs w:val="24"/>
        </w:rPr>
        <w:t>6</w:t>
      </w:r>
      <w:r w:rsidR="00F6642D">
        <w:rPr>
          <w:b/>
          <w:sz w:val="24"/>
          <w:szCs w:val="24"/>
        </w:rPr>
        <w:t>-</w:t>
      </w:r>
      <w:r w:rsidR="009F6E79">
        <w:rPr>
          <w:b/>
          <w:sz w:val="24"/>
          <w:szCs w:val="24"/>
        </w:rPr>
        <w:t>24</w:t>
      </w:r>
      <w:r w:rsidR="00F6642D">
        <w:rPr>
          <w:b/>
          <w:sz w:val="24"/>
          <w:szCs w:val="24"/>
        </w:rPr>
        <w:t>.0</w:t>
      </w:r>
      <w:r w:rsidR="009F6E79">
        <w:rPr>
          <w:b/>
          <w:sz w:val="24"/>
          <w:szCs w:val="24"/>
        </w:rPr>
        <w:t>6</w:t>
      </w:r>
      <w:r w:rsidR="00F6642D">
        <w:rPr>
          <w:b/>
          <w:sz w:val="24"/>
          <w:szCs w:val="24"/>
        </w:rPr>
        <w:t>.2025</w:t>
      </w:r>
    </w:p>
    <w:p w14:paraId="3E2D607C" w14:textId="76982695" w:rsidR="00876F25" w:rsidRDefault="00876F25" w:rsidP="0076724D">
      <w:pPr>
        <w:shd w:val="clear" w:color="auto" w:fill="FFFFFF" w:themeFill="background1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Дистанційна форма навчання</w:t>
      </w:r>
    </w:p>
    <w:p w14:paraId="63227097" w14:textId="77777777" w:rsidR="0095288B" w:rsidRPr="00053B69" w:rsidRDefault="0095288B" w:rsidP="0076724D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W w:w="10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296"/>
        <w:gridCol w:w="836"/>
        <w:gridCol w:w="4082"/>
        <w:gridCol w:w="734"/>
        <w:gridCol w:w="3413"/>
      </w:tblGrid>
      <w:tr w:rsidR="0095288B" w:rsidRPr="00600F3F" w14:paraId="7214C1F6" w14:textId="77777777" w:rsidTr="00343174">
        <w:tc>
          <w:tcPr>
            <w:tcW w:w="436" w:type="dxa"/>
            <w:vAlign w:val="center"/>
          </w:tcPr>
          <w:p w14:paraId="2B880C30" w14:textId="6F9A5051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484616" w14:textId="0E0838BA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8B579C1" w14:textId="6C74F070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50CD10E" w14:textId="5D38F3B8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7BCEE50" w14:textId="6CEABD92" w:rsidR="0095288B" w:rsidRPr="00600F3F" w:rsidRDefault="0095288B" w:rsidP="000F7524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660F3FF0" w14:textId="0477812E" w:rsidR="0095288B" w:rsidRPr="00600F3F" w:rsidRDefault="0095288B" w:rsidP="0076724D">
            <w:pPr>
              <w:shd w:val="clear" w:color="auto" w:fill="FFFFFF" w:themeFill="background1"/>
              <w:ind w:left="-57" w:hanging="2"/>
              <w:jc w:val="center"/>
              <w:rPr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F6E79" w:rsidRPr="00600F3F" w14:paraId="4D3475F1" w14:textId="77777777" w:rsidTr="000F7524">
        <w:tc>
          <w:tcPr>
            <w:tcW w:w="436" w:type="dxa"/>
          </w:tcPr>
          <w:p w14:paraId="3ABC5E4F" w14:textId="43C9E3D3" w:rsidR="009F6E79" w:rsidRDefault="009F6E79" w:rsidP="009F6E7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96" w:type="dxa"/>
            <w:shd w:val="clear" w:color="auto" w:fill="FFFFFF" w:themeFill="background1"/>
          </w:tcPr>
          <w:p w14:paraId="677AD304" w14:textId="3868E725" w:rsidR="009F6E79" w:rsidRPr="00205B5D" w:rsidRDefault="009F6E79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DFE23E1" w14:textId="51912C69" w:rsidR="009F6E79" w:rsidRPr="00205B5D" w:rsidRDefault="009F6E79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49B3705D" w14:textId="514D754F" w:rsidR="009F6E79" w:rsidRPr="00205B5D" w:rsidRDefault="009F6E79" w:rsidP="009F6E79">
            <w:pPr>
              <w:tabs>
                <w:tab w:val="left" w:pos="1155"/>
              </w:tabs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Мотивуюче заняття. Вхідне діагностування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03EA82EB" w14:textId="239A2913" w:rsidR="009F6E79" w:rsidRPr="00205B5D" w:rsidRDefault="009F6E79" w:rsidP="009F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6AD30C2" w14:textId="4C3B3356" w:rsidR="009F6E79" w:rsidRPr="00205B5D" w:rsidRDefault="009F6E79" w:rsidP="009F6E79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Жданова С.О., викладач</w:t>
            </w:r>
          </w:p>
        </w:tc>
      </w:tr>
      <w:tr w:rsidR="009F6E79" w:rsidRPr="00600F3F" w14:paraId="563A58FB" w14:textId="77777777" w:rsidTr="000F7524">
        <w:tc>
          <w:tcPr>
            <w:tcW w:w="436" w:type="dxa"/>
          </w:tcPr>
          <w:p w14:paraId="30D8700D" w14:textId="3335FE41" w:rsidR="009F6E79" w:rsidRPr="00600F3F" w:rsidRDefault="009F6E79" w:rsidP="009F6E7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96" w:type="dxa"/>
            <w:shd w:val="clear" w:color="auto" w:fill="FFFFFF" w:themeFill="background1"/>
          </w:tcPr>
          <w:p w14:paraId="239659AE" w14:textId="052C3571" w:rsidR="009F6E79" w:rsidRPr="00205B5D" w:rsidRDefault="009F6E79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9FB2FB1" w14:textId="425A3BE9" w:rsidR="009F6E79" w:rsidRPr="00205B5D" w:rsidRDefault="009F6E79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14617E15" w14:textId="13CE0F6B" w:rsidR="009F6E79" w:rsidRPr="00205B5D" w:rsidRDefault="009F6E79" w:rsidP="009F6E7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Професійний стандарт «Вихователь закладу дошкільної освіти»: планування траєкторії професійного розвитку</w:t>
            </w:r>
          </w:p>
        </w:tc>
        <w:tc>
          <w:tcPr>
            <w:tcW w:w="734" w:type="dxa"/>
            <w:shd w:val="clear" w:color="auto" w:fill="FFFFFF" w:themeFill="background1"/>
          </w:tcPr>
          <w:p w14:paraId="7B2EAADD" w14:textId="5474D2A8" w:rsidR="009F6E79" w:rsidRPr="00205B5D" w:rsidRDefault="009F6E79" w:rsidP="009F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485DEC2D" w14:textId="4FBBE7D2" w:rsidR="009F6E79" w:rsidRPr="00205B5D" w:rsidRDefault="009F6E79" w:rsidP="009F6E7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Тарасова В.А., ст. викладач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76A0E">
              <w:rPr>
                <w:color w:val="000000"/>
                <w:sz w:val="24"/>
                <w:szCs w:val="24"/>
              </w:rPr>
              <w:t xml:space="preserve"> доктор філософії</w:t>
            </w:r>
          </w:p>
        </w:tc>
      </w:tr>
      <w:tr w:rsidR="009F6E79" w:rsidRPr="00600F3F" w14:paraId="789F206B" w14:textId="77777777" w:rsidTr="000F7524">
        <w:tc>
          <w:tcPr>
            <w:tcW w:w="436" w:type="dxa"/>
          </w:tcPr>
          <w:p w14:paraId="5647F389" w14:textId="3967CCF8" w:rsidR="009F6E79" w:rsidRPr="00600F3F" w:rsidRDefault="009F6E79" w:rsidP="009F6E7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296" w:type="dxa"/>
            <w:shd w:val="clear" w:color="auto" w:fill="FFFFFF" w:themeFill="background1"/>
          </w:tcPr>
          <w:p w14:paraId="17747ED6" w14:textId="1D569E6B" w:rsidR="009F6E79" w:rsidRPr="00205B5D" w:rsidRDefault="009F6E79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B328F90" w14:textId="03523F86" w:rsidR="009F6E79" w:rsidRPr="00205B5D" w:rsidRDefault="009F6E79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0DBA6D85" w14:textId="3863E2DA" w:rsidR="009F6E79" w:rsidRPr="00205B5D" w:rsidRDefault="009F6E79" w:rsidP="009F6E7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Нормативно-правове забезпечення освітнього процесу закладу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095FDF75" w14:textId="6B02A0AE" w:rsidR="009F6E79" w:rsidRPr="00205B5D" w:rsidRDefault="009F6E79" w:rsidP="009F6E79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E0C4AD2" w14:textId="5EDB2B18" w:rsidR="009F6E79" w:rsidRPr="00205B5D" w:rsidRDefault="009F6E79" w:rsidP="009F6E7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 xml:space="preserve">Жданова С.О., викладач </w:t>
            </w:r>
          </w:p>
        </w:tc>
      </w:tr>
      <w:tr w:rsidR="009F6E79" w:rsidRPr="00600F3F" w14:paraId="432E5E37" w14:textId="77777777" w:rsidTr="000F7524">
        <w:tc>
          <w:tcPr>
            <w:tcW w:w="436" w:type="dxa"/>
          </w:tcPr>
          <w:p w14:paraId="162D27B9" w14:textId="5E2F1943" w:rsidR="009F6E79" w:rsidRPr="00600F3F" w:rsidRDefault="009F6E79" w:rsidP="009F6E7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shd w:val="clear" w:color="auto" w:fill="FFFFFF" w:themeFill="background1"/>
          </w:tcPr>
          <w:p w14:paraId="0BABA9AD" w14:textId="617DEC34" w:rsidR="009F6E79" w:rsidRPr="00205B5D" w:rsidRDefault="009F6E79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3990E9D" w14:textId="2058667A" w:rsidR="009F6E79" w:rsidRPr="00205B5D" w:rsidRDefault="009F6E79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31D282CA" w14:textId="46CBC06F" w:rsidR="009F6E79" w:rsidRPr="009F6E79" w:rsidRDefault="009F6E79" w:rsidP="009F6E79">
            <w:pPr>
              <w:rPr>
                <w:sz w:val="24"/>
                <w:szCs w:val="24"/>
              </w:rPr>
            </w:pPr>
            <w:r w:rsidRPr="009F6E79">
              <w:rPr>
                <w:color w:val="000000"/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734" w:type="dxa"/>
            <w:shd w:val="clear" w:color="auto" w:fill="FFFFFF" w:themeFill="background1"/>
          </w:tcPr>
          <w:p w14:paraId="73F04C7B" w14:textId="11A24F93" w:rsidR="009F6E79" w:rsidRPr="009F6E79" w:rsidRDefault="009F6E79" w:rsidP="009F6E79">
            <w:pPr>
              <w:jc w:val="center"/>
              <w:rPr>
                <w:sz w:val="24"/>
                <w:szCs w:val="24"/>
              </w:rPr>
            </w:pPr>
            <w:r w:rsidRPr="009F6E7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4B3075D" w14:textId="1AD36770" w:rsidR="009F6E79" w:rsidRPr="009F6E79" w:rsidRDefault="009F6E79" w:rsidP="009F6E79">
            <w:pPr>
              <w:rPr>
                <w:sz w:val="24"/>
                <w:szCs w:val="24"/>
              </w:rPr>
            </w:pPr>
            <w:r w:rsidRPr="009F6E79">
              <w:rPr>
                <w:color w:val="000000"/>
                <w:sz w:val="24"/>
                <w:szCs w:val="24"/>
              </w:rPr>
              <w:t>Капустіна Н.О., викладач</w:t>
            </w:r>
          </w:p>
        </w:tc>
      </w:tr>
      <w:tr w:rsidR="00773009" w:rsidRPr="00600F3F" w14:paraId="619B5FA4" w14:textId="77777777" w:rsidTr="000F7524">
        <w:tc>
          <w:tcPr>
            <w:tcW w:w="436" w:type="dxa"/>
          </w:tcPr>
          <w:p w14:paraId="541983D8" w14:textId="4FE91101" w:rsidR="00773009" w:rsidRPr="00600F3F" w:rsidRDefault="00773009" w:rsidP="0077300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</w:tcPr>
          <w:p w14:paraId="64E13F3E" w14:textId="32BB7A4D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0441081" w14:textId="7B601618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3E39FCAE" w14:textId="22166D59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2"/>
                <w:szCs w:val="22"/>
              </w:rPr>
              <w:t>Андрагогічні основи взаємодії з учасниками освітнього процесу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519F748E" w14:textId="516DC3DA" w:rsidR="00773009" w:rsidRPr="00205B5D" w:rsidRDefault="00773009" w:rsidP="00773009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D474127" w14:textId="7AFF57D6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Тарасова В.А., доктор філософії, ст. викладач</w:t>
            </w:r>
          </w:p>
        </w:tc>
      </w:tr>
      <w:tr w:rsidR="009F6E79" w:rsidRPr="00600F3F" w14:paraId="0C9E44A4" w14:textId="77777777" w:rsidTr="000F7524">
        <w:tc>
          <w:tcPr>
            <w:tcW w:w="436" w:type="dxa"/>
          </w:tcPr>
          <w:p w14:paraId="4DF63FF4" w14:textId="3B3E4242" w:rsidR="009F6E79" w:rsidRPr="00600F3F" w:rsidRDefault="009F6E79" w:rsidP="009F6E79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shd w:val="clear" w:color="auto" w:fill="FFFFFF" w:themeFill="background1"/>
          </w:tcPr>
          <w:p w14:paraId="20B0F4C4" w14:textId="2B089382" w:rsidR="009F6E79" w:rsidRPr="00205B5D" w:rsidRDefault="009F6E79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FAAC30B" w14:textId="568321DD" w:rsidR="009F6E79" w:rsidRPr="00205B5D" w:rsidRDefault="009F6E79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4BD04429" w14:textId="77777777" w:rsidR="00773009" w:rsidRPr="00976A0E" w:rsidRDefault="00773009" w:rsidP="00773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Культура педагогічного спілкування</w:t>
            </w:r>
          </w:p>
          <w:p w14:paraId="15094D8C" w14:textId="0FD3C82B" w:rsidR="009F6E7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вихователя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20F0B174" w14:textId="4FF90AD6" w:rsidR="009F6E79" w:rsidRPr="00205B5D" w:rsidRDefault="00773009" w:rsidP="009F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4CD46E74" w14:textId="03D26043" w:rsidR="009F6E79" w:rsidRPr="00205B5D" w:rsidRDefault="00773009" w:rsidP="009F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Сосницька</w:t>
            </w:r>
            <w:proofErr w:type="spellEnd"/>
            <w:r>
              <w:rPr>
                <w:sz w:val="24"/>
                <w:szCs w:val="24"/>
              </w:rPr>
              <w:t xml:space="preserve"> Н.П.,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773009" w:rsidRPr="00600F3F" w14:paraId="10BE2A1C" w14:textId="77777777" w:rsidTr="000F7524">
        <w:tc>
          <w:tcPr>
            <w:tcW w:w="436" w:type="dxa"/>
            <w:shd w:val="clear" w:color="auto" w:fill="auto"/>
          </w:tcPr>
          <w:p w14:paraId="56EB2ADF" w14:textId="5E80B138" w:rsidR="00773009" w:rsidRPr="00600F3F" w:rsidRDefault="00773009" w:rsidP="00773009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shd w:val="clear" w:color="auto" w:fill="FFFFFF" w:themeFill="background1"/>
          </w:tcPr>
          <w:p w14:paraId="2EBBFBA8" w14:textId="37CA30E5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CB218B8" w14:textId="0176A8BA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576B4FFD" w14:textId="0676B44B" w:rsidR="00773009" w:rsidRPr="00205B5D" w:rsidRDefault="00773009" w:rsidP="00773009">
            <w:pPr>
              <w:rPr>
                <w:sz w:val="24"/>
                <w:szCs w:val="24"/>
                <w:highlight w:val="yellow"/>
              </w:rPr>
            </w:pPr>
            <w:r w:rsidRPr="00976A0E">
              <w:rPr>
                <w:color w:val="000000"/>
                <w:sz w:val="24"/>
                <w:szCs w:val="24"/>
              </w:rPr>
              <w:t>Атестація педагогічних працівників  закладу дошкільної освіти - 2025: головні критерії ухвалення рішень</w:t>
            </w:r>
          </w:p>
        </w:tc>
        <w:tc>
          <w:tcPr>
            <w:tcW w:w="734" w:type="dxa"/>
            <w:shd w:val="clear" w:color="auto" w:fill="FFFFFF" w:themeFill="background1"/>
          </w:tcPr>
          <w:p w14:paraId="4AE89492" w14:textId="12EF5254" w:rsidR="00773009" w:rsidRPr="00205B5D" w:rsidRDefault="00773009" w:rsidP="00773009">
            <w:pPr>
              <w:jc w:val="center"/>
              <w:rPr>
                <w:sz w:val="24"/>
                <w:szCs w:val="24"/>
                <w:highlight w:val="yellow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79881F3" w14:textId="02361305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Прощай М.В., викладач</w:t>
            </w:r>
          </w:p>
        </w:tc>
      </w:tr>
      <w:tr w:rsidR="00773009" w:rsidRPr="00600F3F" w14:paraId="179F9695" w14:textId="77777777" w:rsidTr="000F7524">
        <w:tc>
          <w:tcPr>
            <w:tcW w:w="436" w:type="dxa"/>
            <w:shd w:val="clear" w:color="auto" w:fill="auto"/>
          </w:tcPr>
          <w:p w14:paraId="0B80AD75" w14:textId="0A1BA9FB" w:rsidR="00773009" w:rsidRPr="00600F3F" w:rsidRDefault="00773009" w:rsidP="0077300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296" w:type="dxa"/>
            <w:shd w:val="clear" w:color="auto" w:fill="FFFFFF" w:themeFill="background1"/>
          </w:tcPr>
          <w:p w14:paraId="6A623E0D" w14:textId="1ED9DA86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5F3564F" w14:textId="5405E0BF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7342E984" w14:textId="14920B08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Організація та проведення медико-педагогічного контролю</w:t>
            </w:r>
          </w:p>
        </w:tc>
        <w:tc>
          <w:tcPr>
            <w:tcW w:w="734" w:type="dxa"/>
            <w:shd w:val="clear" w:color="auto" w:fill="FFFFFF" w:themeFill="background1"/>
          </w:tcPr>
          <w:p w14:paraId="69055E78" w14:textId="41BDFEA2" w:rsidR="00773009" w:rsidRPr="00205B5D" w:rsidRDefault="00773009" w:rsidP="00773009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E0602A1" w14:textId="30DE66B1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Жданова С.О., викладач</w:t>
            </w:r>
          </w:p>
        </w:tc>
      </w:tr>
      <w:tr w:rsidR="00773009" w:rsidRPr="00600F3F" w14:paraId="6BAC512B" w14:textId="77777777" w:rsidTr="000F7524">
        <w:tc>
          <w:tcPr>
            <w:tcW w:w="436" w:type="dxa"/>
            <w:shd w:val="clear" w:color="auto" w:fill="auto"/>
          </w:tcPr>
          <w:p w14:paraId="0D79E9CE" w14:textId="6254C697" w:rsidR="00773009" w:rsidRPr="00600F3F" w:rsidRDefault="00773009" w:rsidP="00773009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96" w:type="dxa"/>
            <w:shd w:val="clear" w:color="auto" w:fill="FFFFFF" w:themeFill="background1"/>
          </w:tcPr>
          <w:p w14:paraId="60609F87" w14:textId="685CD670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5D4F03B" w14:textId="008BD75B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7CCE75D2" w14:textId="77777777" w:rsidR="00773009" w:rsidRPr="00976A0E" w:rsidRDefault="00773009" w:rsidP="00773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Захопливі історії для подолання наслідків</w:t>
            </w:r>
          </w:p>
          <w:p w14:paraId="051100BF" w14:textId="178AE6C3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емоційного стресу в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785655DB" w14:textId="46C388DA" w:rsidR="00773009" w:rsidRPr="00205B5D" w:rsidRDefault="00773009" w:rsidP="00773009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665EE02" w14:textId="77777777" w:rsidR="00773009" w:rsidRPr="00976A0E" w:rsidRDefault="00773009" w:rsidP="00773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 xml:space="preserve">Сосницька Н.П., </w:t>
            </w:r>
          </w:p>
          <w:p w14:paraId="2328B4C9" w14:textId="1F68A243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ст. викладач</w:t>
            </w:r>
          </w:p>
        </w:tc>
      </w:tr>
      <w:tr w:rsidR="00773009" w:rsidRPr="00600F3F" w14:paraId="5975E8AB" w14:textId="77777777" w:rsidTr="000F7524">
        <w:tc>
          <w:tcPr>
            <w:tcW w:w="436" w:type="dxa"/>
          </w:tcPr>
          <w:p w14:paraId="6107AAB2" w14:textId="695388D6" w:rsidR="00773009" w:rsidRPr="00600F3F" w:rsidRDefault="00773009" w:rsidP="00773009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  <w:shd w:val="clear" w:color="auto" w:fill="FFFFFF" w:themeFill="background1"/>
          </w:tcPr>
          <w:p w14:paraId="4CB2C9C5" w14:textId="4C9B7069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01F35AD2" w14:textId="0FD17AFB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6FEFCC01" w14:textId="5CEB8E18" w:rsidR="00773009" w:rsidRPr="00773009" w:rsidRDefault="00773009" w:rsidP="00773009">
            <w:pPr>
              <w:rPr>
                <w:sz w:val="24"/>
                <w:szCs w:val="24"/>
              </w:rPr>
            </w:pPr>
            <w:r w:rsidRPr="00773009">
              <w:rPr>
                <w:color w:val="000000"/>
                <w:sz w:val="24"/>
                <w:szCs w:val="24"/>
              </w:rPr>
              <w:t xml:space="preserve">Інновації в </w:t>
            </w:r>
            <w:proofErr w:type="spellStart"/>
            <w:r w:rsidRPr="00773009">
              <w:rPr>
                <w:color w:val="000000"/>
                <w:sz w:val="24"/>
                <w:szCs w:val="24"/>
              </w:rPr>
              <w:t>дошкіллі</w:t>
            </w:r>
            <w:proofErr w:type="spellEnd"/>
            <w:r w:rsidRPr="00773009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34" w:type="dxa"/>
            <w:shd w:val="clear" w:color="auto" w:fill="FFFFFF" w:themeFill="background1"/>
          </w:tcPr>
          <w:p w14:paraId="5D723887" w14:textId="53B709D5" w:rsidR="00773009" w:rsidRPr="00773009" w:rsidRDefault="00773009" w:rsidP="00773009">
            <w:pPr>
              <w:jc w:val="center"/>
              <w:rPr>
                <w:sz w:val="24"/>
                <w:szCs w:val="24"/>
              </w:rPr>
            </w:pPr>
            <w:r w:rsidRPr="007730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1EF6EAF" w14:textId="3001056C" w:rsidR="00773009" w:rsidRPr="00773009" w:rsidRDefault="00773009" w:rsidP="00773009">
            <w:pPr>
              <w:rPr>
                <w:sz w:val="24"/>
                <w:szCs w:val="24"/>
              </w:rPr>
            </w:pPr>
            <w:r w:rsidRPr="00773009">
              <w:rPr>
                <w:color w:val="000000"/>
                <w:sz w:val="24"/>
                <w:szCs w:val="24"/>
              </w:rPr>
              <w:t>Капустіна Н.О., викладач</w:t>
            </w:r>
          </w:p>
        </w:tc>
      </w:tr>
      <w:tr w:rsidR="00773009" w:rsidRPr="00600F3F" w14:paraId="04885663" w14:textId="77777777" w:rsidTr="000F7524">
        <w:tc>
          <w:tcPr>
            <w:tcW w:w="436" w:type="dxa"/>
          </w:tcPr>
          <w:p w14:paraId="051700D5" w14:textId="04EDBA78" w:rsidR="00773009" w:rsidRPr="00600F3F" w:rsidRDefault="00773009" w:rsidP="00773009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296" w:type="dxa"/>
            <w:shd w:val="clear" w:color="auto" w:fill="FFFFFF" w:themeFill="background1"/>
          </w:tcPr>
          <w:p w14:paraId="1B6BD1B3" w14:textId="4BD3AF6A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25887E3" w14:textId="6BF0D0DD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6961CA5B" w14:textId="147F6554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Інформаційна гігієна та академічна доброчесність в освітньому середовищі закладу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679CFC6B" w14:textId="765EF79E" w:rsidR="00773009" w:rsidRPr="00205B5D" w:rsidRDefault="00773009" w:rsidP="00773009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C8C7C47" w14:textId="344E59C4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Тарасова В.А., доктор філософії, ст. викладач</w:t>
            </w:r>
          </w:p>
        </w:tc>
      </w:tr>
      <w:tr w:rsidR="00773009" w:rsidRPr="00600F3F" w14:paraId="4E00FF9F" w14:textId="77777777" w:rsidTr="000F7524">
        <w:tc>
          <w:tcPr>
            <w:tcW w:w="436" w:type="dxa"/>
          </w:tcPr>
          <w:p w14:paraId="119BA39E" w14:textId="2F172DAA" w:rsidR="00773009" w:rsidRPr="00600F3F" w:rsidRDefault="00773009" w:rsidP="00773009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6" w:type="dxa"/>
            <w:shd w:val="clear" w:color="auto" w:fill="FFFFFF" w:themeFill="background1"/>
          </w:tcPr>
          <w:p w14:paraId="7D66B5FB" w14:textId="7A0CE233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86049DA" w14:textId="1089AF64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50FE3125" w14:textId="525108FE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Ігровий майданчик – простір розвитку, безпеки та підтримки</w:t>
            </w:r>
          </w:p>
        </w:tc>
        <w:tc>
          <w:tcPr>
            <w:tcW w:w="734" w:type="dxa"/>
            <w:shd w:val="clear" w:color="auto" w:fill="FFFFFF" w:themeFill="background1"/>
          </w:tcPr>
          <w:p w14:paraId="42B0496F" w14:textId="09D2E30D" w:rsidR="00773009" w:rsidRPr="00205B5D" w:rsidRDefault="00773009" w:rsidP="00773009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7A5D16FA" w14:textId="77777777" w:rsidR="00773009" w:rsidRPr="00976A0E" w:rsidRDefault="00773009" w:rsidP="00773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76A0E">
              <w:rPr>
                <w:color w:val="000000"/>
                <w:sz w:val="24"/>
                <w:szCs w:val="24"/>
              </w:rPr>
              <w:t>Большукіна</w:t>
            </w:r>
            <w:proofErr w:type="spellEnd"/>
            <w:r w:rsidRPr="00976A0E">
              <w:rPr>
                <w:color w:val="000000"/>
                <w:sz w:val="24"/>
                <w:szCs w:val="24"/>
              </w:rPr>
              <w:t xml:space="preserve"> А.В., доцент</w:t>
            </w:r>
          </w:p>
          <w:p w14:paraId="7FFDFDDD" w14:textId="604769EE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 xml:space="preserve">кафедри, </w:t>
            </w:r>
            <w:proofErr w:type="spellStart"/>
            <w:r w:rsidRPr="00976A0E">
              <w:rPr>
                <w:color w:val="000000"/>
                <w:sz w:val="24"/>
                <w:szCs w:val="24"/>
              </w:rPr>
              <w:t>канд.пед.наук</w:t>
            </w:r>
            <w:proofErr w:type="spellEnd"/>
          </w:p>
        </w:tc>
      </w:tr>
      <w:tr w:rsidR="00773009" w:rsidRPr="00600F3F" w14:paraId="353D0920" w14:textId="77777777" w:rsidTr="000F7524">
        <w:tc>
          <w:tcPr>
            <w:tcW w:w="436" w:type="dxa"/>
          </w:tcPr>
          <w:p w14:paraId="349F8484" w14:textId="273FA2B5" w:rsidR="00773009" w:rsidRPr="00600F3F" w:rsidRDefault="00773009" w:rsidP="00773009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6" w:type="dxa"/>
            <w:shd w:val="clear" w:color="auto" w:fill="FFFFFF" w:themeFill="background1"/>
          </w:tcPr>
          <w:p w14:paraId="175B45D0" w14:textId="1E2395C5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92083E" w14:textId="0AB40EA9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3452F789" w14:textId="0B9C2D13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 про дошкільну освіту у запитаннях та відповідях</w:t>
            </w:r>
          </w:p>
        </w:tc>
        <w:tc>
          <w:tcPr>
            <w:tcW w:w="734" w:type="dxa"/>
            <w:shd w:val="clear" w:color="auto" w:fill="FFFFFF" w:themeFill="background1"/>
          </w:tcPr>
          <w:p w14:paraId="6DEF0168" w14:textId="0179EEAC" w:rsidR="00773009" w:rsidRPr="00205B5D" w:rsidRDefault="00773009" w:rsidP="0077300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DC5FBE0" w14:textId="77777777" w:rsidR="00773009" w:rsidRDefault="00773009" w:rsidP="00773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Яковлєв П.О., викладач, </w:t>
            </w:r>
          </w:p>
          <w:p w14:paraId="0515ED4B" w14:textId="6F5C8D7A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 </w:t>
            </w:r>
            <w:proofErr w:type="spellStart"/>
            <w:r>
              <w:rPr>
                <w:color w:val="000000"/>
                <w:sz w:val="24"/>
                <w:szCs w:val="24"/>
              </w:rPr>
              <w:t>юр</w:t>
            </w:r>
            <w:proofErr w:type="spellEnd"/>
            <w:r>
              <w:rPr>
                <w:color w:val="000000"/>
                <w:sz w:val="24"/>
                <w:szCs w:val="24"/>
              </w:rPr>
              <w:t>. Н.</w:t>
            </w:r>
          </w:p>
        </w:tc>
      </w:tr>
      <w:tr w:rsidR="00773009" w:rsidRPr="00600F3F" w14:paraId="6D355062" w14:textId="77777777" w:rsidTr="000F7524">
        <w:tc>
          <w:tcPr>
            <w:tcW w:w="436" w:type="dxa"/>
          </w:tcPr>
          <w:p w14:paraId="5BEF88D6" w14:textId="4F51CC53" w:rsidR="00773009" w:rsidRPr="00600F3F" w:rsidRDefault="00773009" w:rsidP="00773009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6" w:type="dxa"/>
            <w:shd w:val="clear" w:color="auto" w:fill="FFFFFF" w:themeFill="background1"/>
          </w:tcPr>
          <w:p w14:paraId="0193D0EB" w14:textId="5A20542D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EC27501" w14:textId="38A32437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5CABFE48" w14:textId="2699AAAC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 xml:space="preserve">Розвивальні, освітні та відновлювальні функції гри на природі </w:t>
            </w:r>
          </w:p>
        </w:tc>
        <w:tc>
          <w:tcPr>
            <w:tcW w:w="734" w:type="dxa"/>
            <w:shd w:val="clear" w:color="auto" w:fill="FFFFFF" w:themeFill="background1"/>
          </w:tcPr>
          <w:p w14:paraId="4D46F62C" w14:textId="7035501D" w:rsidR="00773009" w:rsidRPr="00205B5D" w:rsidRDefault="00773009" w:rsidP="00773009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65EC842" w14:textId="484F5B40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 xml:space="preserve">Коченгіна М.В., завідувач кафедри, </w:t>
            </w:r>
            <w:proofErr w:type="spellStart"/>
            <w:r w:rsidRPr="00976A0E">
              <w:rPr>
                <w:color w:val="000000"/>
                <w:sz w:val="24"/>
                <w:szCs w:val="24"/>
              </w:rPr>
              <w:t>к.пед.н</w:t>
            </w:r>
            <w:proofErr w:type="spellEnd"/>
            <w:r w:rsidRPr="00976A0E">
              <w:rPr>
                <w:color w:val="000000"/>
                <w:sz w:val="24"/>
                <w:szCs w:val="24"/>
              </w:rPr>
              <w:t>.</w:t>
            </w:r>
          </w:p>
        </w:tc>
      </w:tr>
      <w:tr w:rsidR="00773009" w:rsidRPr="00600F3F" w14:paraId="292A1D7C" w14:textId="77777777" w:rsidTr="000F7524">
        <w:tc>
          <w:tcPr>
            <w:tcW w:w="436" w:type="dxa"/>
          </w:tcPr>
          <w:p w14:paraId="2517FE0F" w14:textId="10186C70" w:rsidR="00773009" w:rsidRPr="00600F3F" w:rsidRDefault="00773009" w:rsidP="0077300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9B996" w14:textId="47943A8B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A317E3E" w14:textId="12443DC0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37C4E6B1" w14:textId="2B32CA6D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Рання профорієнтація дітей дошкільного віку</w:t>
            </w:r>
          </w:p>
        </w:tc>
        <w:tc>
          <w:tcPr>
            <w:tcW w:w="734" w:type="dxa"/>
            <w:shd w:val="clear" w:color="auto" w:fill="FFFFFF" w:themeFill="background1"/>
          </w:tcPr>
          <w:p w14:paraId="17D2E9CC" w14:textId="568C732A" w:rsidR="00773009" w:rsidRPr="00205B5D" w:rsidRDefault="00773009" w:rsidP="00773009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115FF441" w14:textId="652AFB9B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 xml:space="preserve">Остапенко А.С., професор кафедри, </w:t>
            </w:r>
            <w:proofErr w:type="spellStart"/>
            <w:r w:rsidRPr="00976A0E">
              <w:rPr>
                <w:color w:val="000000"/>
                <w:sz w:val="24"/>
                <w:szCs w:val="24"/>
              </w:rPr>
              <w:t>канд</w:t>
            </w:r>
            <w:proofErr w:type="spellEnd"/>
            <w:r w:rsidRPr="00976A0E">
              <w:rPr>
                <w:color w:val="000000"/>
                <w:sz w:val="24"/>
                <w:szCs w:val="24"/>
              </w:rPr>
              <w:t>. пед. наук</w:t>
            </w:r>
          </w:p>
        </w:tc>
      </w:tr>
      <w:tr w:rsidR="00773009" w:rsidRPr="00600F3F" w14:paraId="041BB8AA" w14:textId="77777777" w:rsidTr="000F7524">
        <w:tc>
          <w:tcPr>
            <w:tcW w:w="436" w:type="dxa"/>
          </w:tcPr>
          <w:p w14:paraId="042AFCA1" w14:textId="1404C7D4" w:rsidR="00773009" w:rsidRPr="00600F3F" w:rsidRDefault="00773009" w:rsidP="00773009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1296" w:type="dxa"/>
            <w:shd w:val="clear" w:color="auto" w:fill="FFFFFF" w:themeFill="background1"/>
          </w:tcPr>
          <w:p w14:paraId="4FB9D68B" w14:textId="59B6D45C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7686AB0" w14:textId="5693DE58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6BD1B3C2" w14:textId="60A26A95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 xml:space="preserve">Сенсорний розвиток дітей з ООП </w:t>
            </w:r>
          </w:p>
        </w:tc>
        <w:tc>
          <w:tcPr>
            <w:tcW w:w="734" w:type="dxa"/>
            <w:shd w:val="clear" w:color="auto" w:fill="FFFFFF" w:themeFill="background1"/>
          </w:tcPr>
          <w:p w14:paraId="66EA00CD" w14:textId="51DFC386" w:rsidR="00773009" w:rsidRPr="00205B5D" w:rsidRDefault="00773009" w:rsidP="00773009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A2DA4E5" w14:textId="105CCD04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Заліська О.М., ст. викладач</w:t>
            </w:r>
          </w:p>
        </w:tc>
      </w:tr>
      <w:tr w:rsidR="00773009" w:rsidRPr="00600F3F" w14:paraId="5F0362E5" w14:textId="77777777" w:rsidTr="000F7524">
        <w:tc>
          <w:tcPr>
            <w:tcW w:w="436" w:type="dxa"/>
          </w:tcPr>
          <w:p w14:paraId="75A78D47" w14:textId="1672B9E7" w:rsidR="00773009" w:rsidRPr="00600F3F" w:rsidRDefault="00773009" w:rsidP="0077300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6" w:type="dxa"/>
            <w:shd w:val="clear" w:color="auto" w:fill="FFFFFF" w:themeFill="background1"/>
          </w:tcPr>
          <w:p w14:paraId="36881292" w14:textId="59ED3925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D3D4973" w14:textId="01C5BA3A" w:rsidR="00773009" w:rsidRPr="00205B5D" w:rsidRDefault="00773009" w:rsidP="0077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53379585" w14:textId="16912132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Інклюзія з перших кроків: як створити простір для кожної дитини без бар’єрів та упереджень</w:t>
            </w:r>
          </w:p>
        </w:tc>
        <w:tc>
          <w:tcPr>
            <w:tcW w:w="734" w:type="dxa"/>
            <w:shd w:val="clear" w:color="auto" w:fill="FFFFFF" w:themeFill="background1"/>
          </w:tcPr>
          <w:p w14:paraId="166FF9DE" w14:textId="58B33A8D" w:rsidR="00773009" w:rsidRPr="00205B5D" w:rsidRDefault="00773009" w:rsidP="00773009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0D1785D" w14:textId="6EDA26AF" w:rsidR="00773009" w:rsidRPr="00205B5D" w:rsidRDefault="00773009" w:rsidP="00773009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Малакей І.С., викладач</w:t>
            </w:r>
          </w:p>
        </w:tc>
      </w:tr>
      <w:tr w:rsidR="00093E8E" w:rsidRPr="00600F3F" w14:paraId="16FA5380" w14:textId="77777777" w:rsidTr="000F7524">
        <w:tc>
          <w:tcPr>
            <w:tcW w:w="436" w:type="dxa"/>
          </w:tcPr>
          <w:p w14:paraId="3A321353" w14:textId="7FBD9700" w:rsidR="00093E8E" w:rsidRPr="00600F3F" w:rsidRDefault="00093E8E" w:rsidP="00093E8E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296" w:type="dxa"/>
            <w:shd w:val="clear" w:color="auto" w:fill="FFFFFF" w:themeFill="background1"/>
          </w:tcPr>
          <w:p w14:paraId="1FF5E69A" w14:textId="5E91BE7F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79C5BA4" w14:textId="54B907FE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0474772D" w14:textId="04A1C702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Прийоми соціально-емоційного навчання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030CAF9A" w14:textId="4D5C5A30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18B9478B" w14:textId="6AFCC1B2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Коваль О.А., ст. викладач</w:t>
            </w:r>
          </w:p>
        </w:tc>
      </w:tr>
      <w:tr w:rsidR="00093E8E" w:rsidRPr="00600F3F" w14:paraId="61CCC3DA" w14:textId="77777777" w:rsidTr="000F7524">
        <w:tc>
          <w:tcPr>
            <w:tcW w:w="436" w:type="dxa"/>
          </w:tcPr>
          <w:p w14:paraId="09627F87" w14:textId="2756E180" w:rsidR="00093E8E" w:rsidRPr="00600F3F" w:rsidRDefault="00093E8E" w:rsidP="00093E8E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96" w:type="dxa"/>
            <w:shd w:val="clear" w:color="auto" w:fill="FFFFFF" w:themeFill="background1"/>
          </w:tcPr>
          <w:p w14:paraId="1C62223B" w14:textId="37E2308E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BC7E4E8" w14:textId="597470B1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3EA59051" w14:textId="3B05A0AF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Основи мінної безпеки для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709E4CF6" w14:textId="61F22420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3FB7BE5" w14:textId="2160D590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Жданова С.О., викладач</w:t>
            </w:r>
          </w:p>
        </w:tc>
      </w:tr>
      <w:tr w:rsidR="00093E8E" w:rsidRPr="00600F3F" w14:paraId="0024A550" w14:textId="77777777" w:rsidTr="000F7524">
        <w:tc>
          <w:tcPr>
            <w:tcW w:w="436" w:type="dxa"/>
          </w:tcPr>
          <w:p w14:paraId="320DBB46" w14:textId="4B15A0C6" w:rsidR="00093E8E" w:rsidRPr="00600F3F" w:rsidRDefault="00093E8E" w:rsidP="00093E8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6" w:type="dxa"/>
            <w:shd w:val="clear" w:color="auto" w:fill="FFFFFF" w:themeFill="background1"/>
          </w:tcPr>
          <w:p w14:paraId="07825CDD" w14:textId="4ABB7648" w:rsidR="00093E8E" w:rsidRPr="00205B5D" w:rsidRDefault="00093E8E" w:rsidP="00093E8E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F313585" w14:textId="651B94EC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0DDF01BE" w14:textId="41D4AB9B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Організація діяльності дошкільників в укритті</w:t>
            </w:r>
          </w:p>
        </w:tc>
        <w:tc>
          <w:tcPr>
            <w:tcW w:w="734" w:type="dxa"/>
            <w:shd w:val="clear" w:color="auto" w:fill="FFFFFF" w:themeFill="background1"/>
          </w:tcPr>
          <w:p w14:paraId="3F528202" w14:textId="16C81EC5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B52521A" w14:textId="16512DA8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Жданова С.О., викладач</w:t>
            </w:r>
          </w:p>
        </w:tc>
      </w:tr>
      <w:tr w:rsidR="00093E8E" w:rsidRPr="00600F3F" w14:paraId="2228277F" w14:textId="77777777" w:rsidTr="000F7524">
        <w:tc>
          <w:tcPr>
            <w:tcW w:w="436" w:type="dxa"/>
          </w:tcPr>
          <w:p w14:paraId="5A2266FA" w14:textId="17C5AB64" w:rsidR="00093E8E" w:rsidRPr="00600F3F" w:rsidRDefault="00093E8E" w:rsidP="00093E8E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6" w:type="dxa"/>
            <w:shd w:val="clear" w:color="auto" w:fill="FFFFFF" w:themeFill="background1"/>
          </w:tcPr>
          <w:p w14:paraId="18E696D4" w14:textId="38098642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134EF4C" w14:textId="6E2D16C5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46CD2C3A" w14:textId="119CA3D0" w:rsidR="00093E8E" w:rsidRPr="00205B5D" w:rsidRDefault="00093E8E" w:rsidP="00093E8E">
            <w:pPr>
              <w:rPr>
                <w:sz w:val="24"/>
                <w:szCs w:val="24"/>
              </w:rPr>
            </w:pPr>
            <w:r w:rsidRPr="00BD37F7">
              <w:rPr>
                <w:color w:val="000000"/>
                <w:sz w:val="24"/>
                <w:szCs w:val="24"/>
              </w:rPr>
              <w:t>Вікові особливості сучасних дітей дошкільного віку</w:t>
            </w:r>
          </w:p>
        </w:tc>
        <w:tc>
          <w:tcPr>
            <w:tcW w:w="734" w:type="dxa"/>
            <w:shd w:val="clear" w:color="auto" w:fill="FFFFFF" w:themeFill="background1"/>
          </w:tcPr>
          <w:p w14:paraId="48269585" w14:textId="41452446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B42F11A" w14:textId="148D76BC" w:rsidR="00093E8E" w:rsidRPr="00205B5D" w:rsidRDefault="00093E8E" w:rsidP="00093E8E">
            <w:pPr>
              <w:rPr>
                <w:sz w:val="24"/>
                <w:szCs w:val="24"/>
              </w:rPr>
            </w:pPr>
            <w:proofErr w:type="spellStart"/>
            <w:r w:rsidRPr="00976A0E">
              <w:rPr>
                <w:color w:val="000000"/>
                <w:sz w:val="24"/>
                <w:szCs w:val="24"/>
              </w:rPr>
              <w:t>Малихіна</w:t>
            </w:r>
            <w:proofErr w:type="spellEnd"/>
            <w:r w:rsidRPr="00976A0E">
              <w:rPr>
                <w:color w:val="000000"/>
                <w:sz w:val="24"/>
                <w:szCs w:val="24"/>
              </w:rPr>
              <w:t xml:space="preserve"> О.Є.</w:t>
            </w:r>
            <w:r>
              <w:rPr>
                <w:color w:val="000000"/>
                <w:sz w:val="24"/>
                <w:szCs w:val="24"/>
              </w:rPr>
              <w:t>, викладач</w:t>
            </w:r>
          </w:p>
        </w:tc>
      </w:tr>
      <w:tr w:rsidR="00093E8E" w:rsidRPr="00600F3F" w14:paraId="037C9FB0" w14:textId="77777777" w:rsidTr="000F7524">
        <w:tc>
          <w:tcPr>
            <w:tcW w:w="436" w:type="dxa"/>
          </w:tcPr>
          <w:p w14:paraId="38F0A751" w14:textId="154CDE8B" w:rsidR="00093E8E" w:rsidRPr="00600F3F" w:rsidRDefault="00093E8E" w:rsidP="00093E8E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96" w:type="dxa"/>
            <w:shd w:val="clear" w:color="auto" w:fill="FFFFFF" w:themeFill="background1"/>
          </w:tcPr>
          <w:p w14:paraId="797FFDB0" w14:textId="62571E4E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E343EE0" w14:textId="01A51BA8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755CED9D" w14:textId="62F0C6DA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Організація заняття в сучасних умовах</w:t>
            </w:r>
          </w:p>
        </w:tc>
        <w:tc>
          <w:tcPr>
            <w:tcW w:w="734" w:type="dxa"/>
            <w:shd w:val="clear" w:color="auto" w:fill="FFFFFF" w:themeFill="background1"/>
          </w:tcPr>
          <w:p w14:paraId="0914A2DD" w14:textId="4A09871D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77B8B174" w14:textId="6A914F48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 xml:space="preserve">Жданова С.О., викладач </w:t>
            </w:r>
          </w:p>
        </w:tc>
      </w:tr>
      <w:tr w:rsidR="00093E8E" w:rsidRPr="00600F3F" w14:paraId="1F0B4D5F" w14:textId="77777777" w:rsidTr="000F7524">
        <w:tc>
          <w:tcPr>
            <w:tcW w:w="436" w:type="dxa"/>
          </w:tcPr>
          <w:p w14:paraId="213F12A7" w14:textId="41022B59" w:rsidR="00093E8E" w:rsidRPr="00600F3F" w:rsidRDefault="00093E8E" w:rsidP="00093E8E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96" w:type="dxa"/>
            <w:shd w:val="clear" w:color="auto" w:fill="FFFFFF" w:themeFill="background1"/>
          </w:tcPr>
          <w:p w14:paraId="5F06CFD1" w14:textId="118A4DFB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5F7D90" w14:textId="36229D27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2160C1B9" w14:textId="7AA684CE" w:rsidR="00093E8E" w:rsidRPr="00205B5D" w:rsidRDefault="00093E8E" w:rsidP="00093E8E">
            <w:pPr>
              <w:rPr>
                <w:sz w:val="24"/>
                <w:szCs w:val="24"/>
              </w:rPr>
            </w:pPr>
            <w:r w:rsidRPr="00093E8E">
              <w:rPr>
                <w:sz w:val="24"/>
                <w:szCs w:val="24"/>
              </w:rPr>
              <w:t xml:space="preserve">Громадська активність педагогічних працівників ЗДО. </w:t>
            </w:r>
            <w:proofErr w:type="spellStart"/>
            <w:r w:rsidRPr="00093E8E">
              <w:rPr>
                <w:sz w:val="24"/>
                <w:szCs w:val="24"/>
              </w:rPr>
              <w:t>Волонтерство</w:t>
            </w:r>
            <w:proofErr w:type="spellEnd"/>
            <w:r w:rsidRPr="00093E8E">
              <w:rPr>
                <w:sz w:val="24"/>
                <w:szCs w:val="24"/>
              </w:rPr>
              <w:t>.</w:t>
            </w:r>
          </w:p>
        </w:tc>
        <w:tc>
          <w:tcPr>
            <w:tcW w:w="734" w:type="dxa"/>
            <w:shd w:val="clear" w:color="auto" w:fill="FFFFFF" w:themeFill="background1"/>
          </w:tcPr>
          <w:p w14:paraId="17F4A9D4" w14:textId="6141D835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2023F8C4" w14:textId="429900C5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Яковлєв П.О.,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канд.юр.н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93E8E" w:rsidRPr="00600F3F" w14:paraId="358ADA92" w14:textId="77777777" w:rsidTr="000F7524">
        <w:trPr>
          <w:trHeight w:val="546"/>
        </w:trPr>
        <w:tc>
          <w:tcPr>
            <w:tcW w:w="436" w:type="dxa"/>
          </w:tcPr>
          <w:p w14:paraId="2F28AEF5" w14:textId="0B45DFA9" w:rsidR="00093E8E" w:rsidRPr="00600F3F" w:rsidRDefault="00093E8E" w:rsidP="00093E8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96" w:type="dxa"/>
            <w:shd w:val="clear" w:color="auto" w:fill="FFFFFF" w:themeFill="background1"/>
          </w:tcPr>
          <w:p w14:paraId="0FA40B02" w14:textId="1B1EB447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4708DF" w14:textId="68F39F95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772C0EE0" w14:textId="32AFDCA3" w:rsidR="00093E8E" w:rsidRPr="00205B5D" w:rsidRDefault="00093E8E" w:rsidP="00093E8E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Цифрофізація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7043AC98" w14:textId="1FB036BA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F4141EC" w14:textId="66D4EC7E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Папернова</w:t>
            </w:r>
            <w:r w:rsidR="00A928D1">
              <w:rPr>
                <w:color w:val="000000"/>
                <w:sz w:val="24"/>
                <w:szCs w:val="24"/>
              </w:rPr>
              <w:t xml:space="preserve"> Т.В., ст. викладач</w:t>
            </w:r>
          </w:p>
        </w:tc>
      </w:tr>
      <w:tr w:rsidR="00093E8E" w:rsidRPr="00600F3F" w14:paraId="065A89F1" w14:textId="77777777" w:rsidTr="000F7524">
        <w:trPr>
          <w:trHeight w:val="546"/>
        </w:trPr>
        <w:tc>
          <w:tcPr>
            <w:tcW w:w="436" w:type="dxa"/>
          </w:tcPr>
          <w:p w14:paraId="34C4EE61" w14:textId="12A20035" w:rsidR="00093E8E" w:rsidRPr="00600F3F" w:rsidRDefault="00093E8E" w:rsidP="00093E8E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6" w:type="dxa"/>
            <w:shd w:val="clear" w:color="auto" w:fill="FFFFFF" w:themeFill="background1"/>
          </w:tcPr>
          <w:p w14:paraId="2AEFD2CE" w14:textId="1967AFAF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4D76F26A" w14:textId="1C6BCFF9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673EB495" w14:textId="155025F7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Малювання як засіб відновлення внутрішньої рівноваги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6BA29D6E" w14:textId="3ECD3D09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87E74FA" w14:textId="62AB66F9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Коваль О.А., ст. викладач</w:t>
            </w:r>
          </w:p>
        </w:tc>
      </w:tr>
      <w:tr w:rsidR="00093E8E" w:rsidRPr="00600F3F" w14:paraId="1C43E89E" w14:textId="77777777" w:rsidTr="000F7524">
        <w:trPr>
          <w:trHeight w:val="546"/>
        </w:trPr>
        <w:tc>
          <w:tcPr>
            <w:tcW w:w="436" w:type="dxa"/>
          </w:tcPr>
          <w:p w14:paraId="695D022F" w14:textId="6BEEB25D" w:rsidR="00093E8E" w:rsidRPr="00600F3F" w:rsidRDefault="00093E8E" w:rsidP="00093E8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96" w:type="dxa"/>
            <w:shd w:val="clear" w:color="auto" w:fill="FFFFFF" w:themeFill="background1"/>
          </w:tcPr>
          <w:p w14:paraId="5A6AA456" w14:textId="0F7AA003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482F6383" w14:textId="6F164E9C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5D09847C" w14:textId="114AC668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 xml:space="preserve">Використання іграшок для відновлення дитини дошкільного віку </w:t>
            </w:r>
          </w:p>
        </w:tc>
        <w:tc>
          <w:tcPr>
            <w:tcW w:w="734" w:type="dxa"/>
            <w:shd w:val="clear" w:color="auto" w:fill="FFFFFF" w:themeFill="background1"/>
          </w:tcPr>
          <w:p w14:paraId="512C7877" w14:textId="7CAA2EA3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2164AE4" w14:textId="27CC1F86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 xml:space="preserve">Коченгіна М.В., завідувач кафедри, </w:t>
            </w:r>
            <w:proofErr w:type="spellStart"/>
            <w:r w:rsidRPr="00976A0E">
              <w:rPr>
                <w:color w:val="000000"/>
                <w:sz w:val="24"/>
                <w:szCs w:val="24"/>
              </w:rPr>
              <w:t>к.пед.н</w:t>
            </w:r>
            <w:proofErr w:type="spellEnd"/>
            <w:r w:rsidRPr="00976A0E">
              <w:rPr>
                <w:color w:val="000000"/>
                <w:sz w:val="24"/>
                <w:szCs w:val="24"/>
              </w:rPr>
              <w:t>.</w:t>
            </w:r>
          </w:p>
        </w:tc>
      </w:tr>
      <w:tr w:rsidR="00093E8E" w:rsidRPr="00600F3F" w14:paraId="0FC2706B" w14:textId="77777777" w:rsidTr="000F7524">
        <w:trPr>
          <w:trHeight w:val="546"/>
        </w:trPr>
        <w:tc>
          <w:tcPr>
            <w:tcW w:w="436" w:type="dxa"/>
          </w:tcPr>
          <w:p w14:paraId="3EB32D3E" w14:textId="3F3D9412" w:rsidR="00093E8E" w:rsidRPr="00600F3F" w:rsidRDefault="00093E8E" w:rsidP="00093E8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6" w:type="dxa"/>
            <w:shd w:val="clear" w:color="auto" w:fill="FFFFFF" w:themeFill="background1"/>
          </w:tcPr>
          <w:p w14:paraId="7E6945CD" w14:textId="1134A99B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7A7B79E" w14:textId="3C0700C9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683C02D6" w14:textId="6534EAC4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Механізми захисту дітей: нові вимоги та відповідальність</w:t>
            </w:r>
          </w:p>
        </w:tc>
        <w:tc>
          <w:tcPr>
            <w:tcW w:w="734" w:type="dxa"/>
            <w:shd w:val="clear" w:color="auto" w:fill="FFFFFF" w:themeFill="background1"/>
          </w:tcPr>
          <w:p w14:paraId="6145AECC" w14:textId="3A1F5B69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494FA6E5" w14:textId="6002AECC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Тарасова В.А., доктор філософії, ст. викладач</w:t>
            </w:r>
          </w:p>
        </w:tc>
      </w:tr>
      <w:tr w:rsidR="00093E8E" w:rsidRPr="00600F3F" w14:paraId="2EFD0844" w14:textId="77777777" w:rsidTr="000F7524">
        <w:trPr>
          <w:trHeight w:val="546"/>
        </w:trPr>
        <w:tc>
          <w:tcPr>
            <w:tcW w:w="436" w:type="dxa"/>
          </w:tcPr>
          <w:p w14:paraId="4F150519" w14:textId="38663ACD" w:rsidR="00093E8E" w:rsidRDefault="00093E8E" w:rsidP="00093E8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F6874" w14:textId="6A88A600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436EABB" w14:textId="73B603CC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39D7D170" w14:textId="0C64FC57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 xml:space="preserve">Реалізація творчих задумів через моделювання  </w:t>
            </w:r>
          </w:p>
        </w:tc>
        <w:tc>
          <w:tcPr>
            <w:tcW w:w="734" w:type="dxa"/>
            <w:shd w:val="clear" w:color="auto" w:fill="FFFFFF" w:themeFill="background1"/>
          </w:tcPr>
          <w:p w14:paraId="278A96CC" w14:textId="19313D05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AC7D32C" w14:textId="10FEB120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Коваль О.А., ст. викладач</w:t>
            </w:r>
          </w:p>
        </w:tc>
      </w:tr>
      <w:tr w:rsidR="00093E8E" w:rsidRPr="00600F3F" w14:paraId="2F70C275" w14:textId="77777777" w:rsidTr="000F7524">
        <w:trPr>
          <w:trHeight w:val="546"/>
        </w:trPr>
        <w:tc>
          <w:tcPr>
            <w:tcW w:w="436" w:type="dxa"/>
          </w:tcPr>
          <w:p w14:paraId="3EA5CCA6" w14:textId="44EA9028" w:rsidR="00093E8E" w:rsidRPr="00600F3F" w:rsidRDefault="00093E8E" w:rsidP="00093E8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96" w:type="dxa"/>
            <w:shd w:val="clear" w:color="auto" w:fill="FFFFFF" w:themeFill="background1"/>
          </w:tcPr>
          <w:p w14:paraId="3C32E4E8" w14:textId="34AF8EDA" w:rsidR="00093E8E" w:rsidRPr="00205B5D" w:rsidRDefault="00093E8E" w:rsidP="00093E8E">
            <w:pPr>
              <w:tabs>
                <w:tab w:val="left" w:pos="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078467B6" w14:textId="1A88DB66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7D8B52E8" w14:textId="130473E9" w:rsidR="00093E8E" w:rsidRPr="00205B5D" w:rsidRDefault="00093E8E" w:rsidP="00093E8E">
            <w:pPr>
              <w:rPr>
                <w:sz w:val="24"/>
                <w:szCs w:val="24"/>
              </w:rPr>
            </w:pPr>
            <w:r w:rsidRPr="00DD3618">
              <w:rPr>
                <w:color w:val="000000"/>
                <w:sz w:val="24"/>
                <w:szCs w:val="24"/>
              </w:rPr>
              <w:t>Сучасне програмне забезпечення для працівників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64F88B69" w14:textId="2CDF5D67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2E09222C" w14:textId="100F1542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Жданова С.О., викладач</w:t>
            </w:r>
          </w:p>
        </w:tc>
      </w:tr>
      <w:tr w:rsidR="00093E8E" w:rsidRPr="00600F3F" w14:paraId="62EF8C8B" w14:textId="77777777" w:rsidTr="000F7524">
        <w:trPr>
          <w:trHeight w:val="546"/>
        </w:trPr>
        <w:tc>
          <w:tcPr>
            <w:tcW w:w="436" w:type="dxa"/>
          </w:tcPr>
          <w:p w14:paraId="5A91391E" w14:textId="75A92585" w:rsidR="00093E8E" w:rsidRPr="00600F3F" w:rsidRDefault="00093E8E" w:rsidP="00093E8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96" w:type="dxa"/>
            <w:shd w:val="clear" w:color="auto" w:fill="FFFFFF" w:themeFill="background1"/>
          </w:tcPr>
          <w:p w14:paraId="13E0DF7E" w14:textId="1E08348A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4EAA836" w14:textId="0F558A43" w:rsidR="00093E8E" w:rsidRPr="00205B5D" w:rsidRDefault="00093E8E" w:rsidP="0009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2943E561" w14:textId="102E7766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Обмін досвідом роботи. Підсумкове тестування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2CC371D6" w14:textId="61A72C24" w:rsidR="00093E8E" w:rsidRPr="00205B5D" w:rsidRDefault="00093E8E" w:rsidP="00093E8E">
            <w:pPr>
              <w:jc w:val="center"/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0F2F00A" w14:textId="655541BC" w:rsidR="00093E8E" w:rsidRPr="00205B5D" w:rsidRDefault="00093E8E" w:rsidP="00093E8E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Жданова С.О., викладач</w:t>
            </w:r>
          </w:p>
        </w:tc>
      </w:tr>
      <w:tr w:rsidR="009F6E79" w:rsidRPr="00600F3F" w14:paraId="17FCB02E" w14:textId="77777777" w:rsidTr="00343174">
        <w:tc>
          <w:tcPr>
            <w:tcW w:w="436" w:type="dxa"/>
          </w:tcPr>
          <w:p w14:paraId="57FF5F5E" w14:textId="77777777" w:rsidR="009F6E79" w:rsidRPr="00600F3F" w:rsidRDefault="009F6E79" w:rsidP="009F6E79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96" w:type="dxa"/>
          </w:tcPr>
          <w:p w14:paraId="0951CD63" w14:textId="0B3DAC15" w:rsidR="009F6E79" w:rsidRPr="00600F3F" w:rsidRDefault="009F6E79" w:rsidP="009F6E79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18" w:type="dxa"/>
            <w:gridSpan w:val="2"/>
            <w:shd w:val="clear" w:color="auto" w:fill="auto"/>
          </w:tcPr>
          <w:p w14:paraId="2240F6C1" w14:textId="77777777" w:rsidR="009F6E79" w:rsidRPr="00600F3F" w:rsidRDefault="009F6E79" w:rsidP="009F6E79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600F3F">
              <w:rPr>
                <w:rFonts w:eastAsia="Times New Roman"/>
                <w:b/>
                <w:bCs/>
                <w:iCs/>
                <w:sz w:val="22"/>
                <w:szCs w:val="22"/>
              </w:rPr>
              <w:t>Разом</w:t>
            </w:r>
          </w:p>
        </w:tc>
        <w:tc>
          <w:tcPr>
            <w:tcW w:w="734" w:type="dxa"/>
            <w:shd w:val="clear" w:color="auto" w:fill="auto"/>
          </w:tcPr>
          <w:p w14:paraId="31470EE6" w14:textId="77777777" w:rsidR="009F6E79" w:rsidRPr="00600F3F" w:rsidRDefault="009F6E79" w:rsidP="009F6E79">
            <w:pPr>
              <w:shd w:val="clear" w:color="auto" w:fill="FFFFFF" w:themeFill="background1"/>
              <w:ind w:left="-57"/>
              <w:jc w:val="center"/>
              <w:rPr>
                <w:b/>
                <w:bCs/>
                <w:sz w:val="22"/>
                <w:szCs w:val="22"/>
              </w:rPr>
            </w:pPr>
            <w:r w:rsidRPr="00600F3F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413" w:type="dxa"/>
            <w:shd w:val="clear" w:color="auto" w:fill="auto"/>
          </w:tcPr>
          <w:p w14:paraId="0E135DA8" w14:textId="77777777" w:rsidR="009F6E79" w:rsidRPr="00600F3F" w:rsidRDefault="009F6E79" w:rsidP="009F6E79">
            <w:pPr>
              <w:shd w:val="clear" w:color="auto" w:fill="FFFFFF" w:themeFill="background1"/>
              <w:ind w:left="-57"/>
              <w:contextualSpacing/>
              <w:jc w:val="left"/>
              <w:rPr>
                <w:iCs/>
                <w:sz w:val="22"/>
                <w:szCs w:val="22"/>
              </w:rPr>
            </w:pPr>
          </w:p>
        </w:tc>
      </w:tr>
    </w:tbl>
    <w:p w14:paraId="1106B0CC" w14:textId="77777777" w:rsidR="00876F25" w:rsidRDefault="00876F25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</w:p>
    <w:p w14:paraId="69B6E955" w14:textId="77777777" w:rsidR="00AA1631" w:rsidRDefault="00544D9B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  <w:r w:rsidRPr="00AA1631">
        <w:rPr>
          <w:b/>
          <w:sz w:val="22"/>
          <w:szCs w:val="22"/>
        </w:rPr>
        <w:t>Куратор групи</w:t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="00AA1631">
        <w:rPr>
          <w:b/>
          <w:sz w:val="22"/>
          <w:szCs w:val="22"/>
        </w:rPr>
        <w:t>Світлана ЖДАНОВА</w:t>
      </w:r>
    </w:p>
    <w:p w14:paraId="6C31B0F8" w14:textId="77777777" w:rsidR="00E711E6" w:rsidRDefault="00E711E6" w:rsidP="0076724D">
      <w:pPr>
        <w:shd w:val="clear" w:color="auto" w:fill="FFFFFF" w:themeFill="background1"/>
        <w:ind w:firstLine="708"/>
        <w:rPr>
          <w:b/>
          <w:sz w:val="24"/>
          <w:szCs w:val="26"/>
        </w:rPr>
      </w:pPr>
      <w:bookmarkStart w:id="1" w:name="_GoBack"/>
      <w:bookmarkEnd w:id="1"/>
    </w:p>
    <w:p w14:paraId="293AD892" w14:textId="1D237ACB" w:rsidR="00F165EA" w:rsidRPr="003E7A7A" w:rsidRDefault="00F165EA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146E26DD" w14:textId="65FB0026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83722B">
        <w:rPr>
          <w:color w:val="000000" w:themeColor="text1"/>
          <w:sz w:val="22"/>
          <w:szCs w:val="22"/>
        </w:rPr>
        <w:t>Большукіна</w:t>
      </w:r>
      <w:proofErr w:type="spellEnd"/>
      <w:r w:rsidRPr="0083722B">
        <w:rPr>
          <w:color w:val="000000" w:themeColor="text1"/>
          <w:sz w:val="22"/>
          <w:szCs w:val="22"/>
        </w:rPr>
        <w:t xml:space="preserve"> А</w:t>
      </w:r>
      <w:r w:rsidR="0095288B" w:rsidRPr="0083722B">
        <w:rPr>
          <w:color w:val="000000" w:themeColor="text1"/>
          <w:sz w:val="22"/>
          <w:szCs w:val="22"/>
        </w:rPr>
        <w:t xml:space="preserve">ліна </w:t>
      </w:r>
      <w:proofErr w:type="spellStart"/>
      <w:r w:rsidR="0095288B" w:rsidRPr="0083722B">
        <w:rPr>
          <w:color w:val="000000" w:themeColor="text1"/>
          <w:sz w:val="22"/>
          <w:szCs w:val="22"/>
        </w:rPr>
        <w:t>Вячеславівна</w:t>
      </w:r>
      <w:proofErr w:type="spellEnd"/>
      <w:r w:rsidRPr="0083722B">
        <w:rPr>
          <w:color w:val="000000" w:themeColor="text1"/>
          <w:sz w:val="22"/>
          <w:szCs w:val="22"/>
        </w:rPr>
        <w:t>,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14:paraId="02AF70FD" w14:textId="3B4D9210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Жданова С</w:t>
      </w:r>
      <w:r w:rsidR="0095288B" w:rsidRPr="0083722B">
        <w:rPr>
          <w:color w:val="000000" w:themeColor="text1"/>
          <w:sz w:val="22"/>
          <w:szCs w:val="22"/>
        </w:rPr>
        <w:t>вітлана Олександрівна</w:t>
      </w:r>
      <w:r w:rsidRPr="0083722B">
        <w:rPr>
          <w:color w:val="000000" w:themeColor="text1"/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</w:t>
      </w:r>
    </w:p>
    <w:p w14:paraId="2723E26E" w14:textId="399AB731" w:rsidR="009B7573" w:rsidRPr="0083722B" w:rsidRDefault="009B7573" w:rsidP="0076724D">
      <w:pPr>
        <w:shd w:val="clear" w:color="auto" w:fill="FFFFFF" w:themeFill="background1"/>
        <w:ind w:firstLine="567"/>
        <w:rPr>
          <w:bCs/>
          <w:color w:val="000000" w:themeColor="text1"/>
          <w:sz w:val="22"/>
          <w:szCs w:val="22"/>
          <w:lang w:eastAsia="uk-UA"/>
        </w:rPr>
      </w:pPr>
      <w:r w:rsidRPr="0083722B">
        <w:rPr>
          <w:color w:val="000000" w:themeColor="text1"/>
          <w:sz w:val="22"/>
          <w:szCs w:val="22"/>
        </w:rPr>
        <w:t>Заліська О</w:t>
      </w:r>
      <w:r w:rsidR="0095288B" w:rsidRPr="0083722B">
        <w:rPr>
          <w:color w:val="000000" w:themeColor="text1"/>
          <w:sz w:val="22"/>
          <w:szCs w:val="22"/>
        </w:rPr>
        <w:t xml:space="preserve">ксана </w:t>
      </w:r>
      <w:r w:rsidRPr="0083722B">
        <w:rPr>
          <w:color w:val="000000" w:themeColor="text1"/>
          <w:sz w:val="22"/>
          <w:szCs w:val="22"/>
        </w:rPr>
        <w:t>М</w:t>
      </w:r>
      <w:r w:rsidR="0095288B" w:rsidRPr="0083722B">
        <w:rPr>
          <w:color w:val="000000" w:themeColor="text1"/>
          <w:sz w:val="22"/>
          <w:szCs w:val="22"/>
        </w:rPr>
        <w:t>иколаївна</w:t>
      </w:r>
      <w:r w:rsidRPr="0083722B">
        <w:rPr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bCs/>
          <w:color w:val="000000" w:themeColor="text1"/>
          <w:sz w:val="22"/>
          <w:szCs w:val="22"/>
          <w:lang w:eastAsia="uk-UA"/>
        </w:rPr>
        <w:t xml:space="preserve">магістр педагогіки вищої школи, тренер-педагог НУШ, тренер-педагог для здійснення </w:t>
      </w:r>
      <w:proofErr w:type="spellStart"/>
      <w:r w:rsidRPr="0083722B">
        <w:rPr>
          <w:bCs/>
          <w:color w:val="000000" w:themeColor="text1"/>
          <w:sz w:val="22"/>
          <w:szCs w:val="22"/>
          <w:lang w:eastAsia="uk-UA"/>
        </w:rPr>
        <w:t>супервізії</w:t>
      </w:r>
      <w:proofErr w:type="spellEnd"/>
      <w:r w:rsidRPr="0083722B">
        <w:rPr>
          <w:bCs/>
          <w:color w:val="000000" w:themeColor="text1"/>
          <w:sz w:val="22"/>
          <w:szCs w:val="22"/>
          <w:lang w:eastAsia="uk-UA"/>
        </w:rPr>
        <w:t>, тренер з інклюзивної освіти, тренер за програмою «Психолого-педагогічна  підтримка  дітей, батьків та  педагогів  в  умовах  надзвичайних ситуацій»</w:t>
      </w:r>
    </w:p>
    <w:p w14:paraId="59E1A053" w14:textId="56ECA9CA" w:rsidR="009B7573" w:rsidRPr="0083722B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Капустіна Н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аталія 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О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>лександрівна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Mr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.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Leader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Education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&amp;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amp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;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Care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</w:t>
      </w:r>
    </w:p>
    <w:p w14:paraId="53C0043B" w14:textId="31ED179A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Коваль О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лена </w:t>
      </w:r>
      <w:proofErr w:type="spellStart"/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>Амер’янівна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color w:val="000000" w:themeColor="text1"/>
          <w:sz w:val="22"/>
          <w:szCs w:val="22"/>
        </w:rPr>
        <w:t xml:space="preserve">магістр педагогіки вищої школи, тренер-педагог НУШ, тренер </w:t>
      </w:r>
      <w:r w:rsidRPr="0083722B">
        <w:rPr>
          <w:color w:val="000000" w:themeColor="text1"/>
          <w:sz w:val="22"/>
          <w:szCs w:val="22"/>
          <w:lang w:val="ru-RU"/>
        </w:rPr>
        <w:t>The</w:t>
      </w:r>
      <w:r w:rsidRPr="0083722B">
        <w:rPr>
          <w:color w:val="000000" w:themeColor="text1"/>
          <w:sz w:val="22"/>
          <w:szCs w:val="22"/>
        </w:rPr>
        <w:t xml:space="preserve"> </w:t>
      </w:r>
      <w:r w:rsidRPr="0083722B">
        <w:rPr>
          <w:color w:val="000000" w:themeColor="text1"/>
          <w:sz w:val="22"/>
          <w:szCs w:val="22"/>
          <w:lang w:val="ru-RU"/>
        </w:rPr>
        <w:t>LEGO</w:t>
      </w:r>
      <w:r w:rsidRPr="0083722B">
        <w:rPr>
          <w:color w:val="000000" w:themeColor="text1"/>
          <w:sz w:val="22"/>
          <w:szCs w:val="22"/>
        </w:rPr>
        <w:t xml:space="preserve"> </w:t>
      </w:r>
      <w:r w:rsidRPr="0083722B">
        <w:rPr>
          <w:color w:val="000000" w:themeColor="text1"/>
          <w:sz w:val="22"/>
          <w:szCs w:val="22"/>
          <w:lang w:val="ru-RU"/>
        </w:rPr>
        <w:t>Foundation</w:t>
      </w:r>
      <w:r w:rsidRPr="0083722B">
        <w:rPr>
          <w:color w:val="000000" w:themeColor="text1"/>
          <w:sz w:val="22"/>
          <w:szCs w:val="22"/>
        </w:rPr>
        <w:t>, тренер за програмою «Психосоціальна підтримка вчителів і дітей в умовах війни»</w:t>
      </w:r>
    </w:p>
    <w:p w14:paraId="16C91667" w14:textId="05511920" w:rsidR="00487CCB" w:rsidRPr="0083722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Коченгіна Маріанна Вікторівна, завідувач кафедри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методики дошкільної та початкової освіти, кандидат педагогічних наук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, тренер-педагог НУШ, тренер-супервізор</w:t>
      </w:r>
    </w:p>
    <w:p w14:paraId="01404727" w14:textId="1C037400" w:rsidR="00487CC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Остапенко Алла Сергіївна, 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професор кафедри методи дошкільної та початкової освіти, проректор з науково-методичної роботи, кандидат педагогічних наук, тренер НУШ, регіональний тренер Всеукраїнського </w:t>
      </w:r>
      <w:proofErr w:type="spellStart"/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проєкту</w:t>
      </w:r>
      <w:proofErr w:type="spellEnd"/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 xml:space="preserve"> «Освіта для сталого розвитку», тренер-супервізор.</w:t>
      </w:r>
    </w:p>
    <w:p w14:paraId="6B6E350C" w14:textId="77777777" w:rsidR="00A928D1" w:rsidRDefault="00A928D1" w:rsidP="00A928D1">
      <w:pPr>
        <w:shd w:val="clear" w:color="auto" w:fill="FFFFFF"/>
        <w:ind w:firstLine="567"/>
        <w:rPr>
          <w:color w:val="000000"/>
          <w:sz w:val="22"/>
          <w:szCs w:val="22"/>
        </w:rPr>
      </w:pPr>
      <w:r w:rsidRPr="00A928D1">
        <w:rPr>
          <w:color w:val="000000"/>
          <w:sz w:val="22"/>
          <w:szCs w:val="22"/>
        </w:rPr>
        <w:t>Папернова Тетяна Валеріївна, старший викладач кафедри методики природничо-математичної освіти,</w:t>
      </w:r>
      <w:r>
        <w:rPr>
          <w:color w:val="000000"/>
          <w:sz w:val="22"/>
          <w:szCs w:val="22"/>
        </w:rPr>
        <w:t xml:space="preserve"> завідувач навчального відділу, магістр педагогіки вищої школи.</w:t>
      </w:r>
    </w:p>
    <w:p w14:paraId="34BC1823" w14:textId="772D7301" w:rsidR="00E711E6" w:rsidRDefault="00E711E6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Сосницька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Н</w:t>
      </w:r>
      <w:r w:rsidR="004839E6" w:rsidRPr="0083722B">
        <w:rPr>
          <w:rFonts w:eastAsia="Times New Roman"/>
          <w:iCs/>
          <w:color w:val="000000" w:themeColor="text1"/>
          <w:sz w:val="22"/>
          <w:szCs w:val="22"/>
        </w:rPr>
        <w:t>адія Петрівна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, старший викладач кафедри методики дошкільної та початкової освіти, магістр педагогіки вищої школи, відмінник освіти, тренер-педагог НУШ</w:t>
      </w:r>
    </w:p>
    <w:p w14:paraId="111647DB" w14:textId="680B4A59" w:rsidR="00E711E6" w:rsidRDefault="00E711E6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Тарасова В</w:t>
      </w:r>
      <w:r w:rsidR="004839E6" w:rsidRPr="0083722B">
        <w:rPr>
          <w:color w:val="000000" w:themeColor="text1"/>
          <w:sz w:val="22"/>
          <w:szCs w:val="22"/>
        </w:rPr>
        <w:t>ікторія Анатоліївна</w:t>
      </w:r>
      <w:r w:rsidRPr="0083722B">
        <w:rPr>
          <w:color w:val="000000" w:themeColor="text1"/>
          <w:sz w:val="22"/>
          <w:szCs w:val="22"/>
        </w:rPr>
        <w:t>, старший викладач кафедри методики дошкільної та початкової освіти, доктор філософії, супервізор, тренер НУШ</w:t>
      </w:r>
    </w:p>
    <w:p w14:paraId="50AC1F8B" w14:textId="522F36F7" w:rsidR="00967B89" w:rsidRPr="0083722B" w:rsidRDefault="00967B89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Яковлєв Павло Олександрович, старший викладач кафедри соціально-гуманітарної освіти, кандидат юридичних наук</w:t>
      </w:r>
    </w:p>
    <w:p w14:paraId="204F8524" w14:textId="4D17C191" w:rsidR="009B7573" w:rsidRPr="00AE09E9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sz w:val="22"/>
          <w:szCs w:val="22"/>
        </w:rPr>
      </w:pPr>
    </w:p>
    <w:p w14:paraId="7AF1DD74" w14:textId="77777777" w:rsidR="009B7573" w:rsidRDefault="009B7573" w:rsidP="0076724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6F2D09D7" w14:textId="77777777" w:rsidR="009B7573" w:rsidRPr="00AE09E9" w:rsidRDefault="009B7573" w:rsidP="0076724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32ABF0A9" w14:textId="77777777" w:rsidR="00413F1C" w:rsidRPr="003E7A7A" w:rsidRDefault="00413F1C" w:rsidP="0076724D">
      <w:pPr>
        <w:shd w:val="clear" w:color="auto" w:fill="FFFFFF" w:themeFill="background1"/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6CD2"/>
    <w:rsid w:val="00022E3A"/>
    <w:rsid w:val="000232FC"/>
    <w:rsid w:val="00023A44"/>
    <w:rsid w:val="000255B4"/>
    <w:rsid w:val="0002642C"/>
    <w:rsid w:val="00044885"/>
    <w:rsid w:val="0004553C"/>
    <w:rsid w:val="000462EA"/>
    <w:rsid w:val="00050D0F"/>
    <w:rsid w:val="00051719"/>
    <w:rsid w:val="00053B69"/>
    <w:rsid w:val="00054657"/>
    <w:rsid w:val="00054CFB"/>
    <w:rsid w:val="00057AB9"/>
    <w:rsid w:val="00064C94"/>
    <w:rsid w:val="00066512"/>
    <w:rsid w:val="00067CD2"/>
    <w:rsid w:val="00073AA6"/>
    <w:rsid w:val="00075A07"/>
    <w:rsid w:val="00076525"/>
    <w:rsid w:val="000909F6"/>
    <w:rsid w:val="00093E8E"/>
    <w:rsid w:val="000A66D5"/>
    <w:rsid w:val="000C1187"/>
    <w:rsid w:val="000C3DED"/>
    <w:rsid w:val="000C75CF"/>
    <w:rsid w:val="000C7F64"/>
    <w:rsid w:val="000F1D7A"/>
    <w:rsid w:val="000F2CA3"/>
    <w:rsid w:val="000F4F0D"/>
    <w:rsid w:val="000F7524"/>
    <w:rsid w:val="00104B9C"/>
    <w:rsid w:val="00110145"/>
    <w:rsid w:val="0011058A"/>
    <w:rsid w:val="00117055"/>
    <w:rsid w:val="001248A5"/>
    <w:rsid w:val="0013547A"/>
    <w:rsid w:val="00135A8F"/>
    <w:rsid w:val="0013641A"/>
    <w:rsid w:val="00140AA4"/>
    <w:rsid w:val="00144A8B"/>
    <w:rsid w:val="0015271E"/>
    <w:rsid w:val="00153B36"/>
    <w:rsid w:val="00156315"/>
    <w:rsid w:val="0016215F"/>
    <w:rsid w:val="00163DE1"/>
    <w:rsid w:val="00171BAA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2430"/>
    <w:rsid w:val="002027F3"/>
    <w:rsid w:val="00205B5D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0277C"/>
    <w:rsid w:val="0031218A"/>
    <w:rsid w:val="0032128C"/>
    <w:rsid w:val="0032670E"/>
    <w:rsid w:val="003304B1"/>
    <w:rsid w:val="00334DBF"/>
    <w:rsid w:val="00337C18"/>
    <w:rsid w:val="00340D97"/>
    <w:rsid w:val="00343174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60FC"/>
    <w:rsid w:val="003E7A7A"/>
    <w:rsid w:val="003F043A"/>
    <w:rsid w:val="003F2661"/>
    <w:rsid w:val="003F70DC"/>
    <w:rsid w:val="004006BE"/>
    <w:rsid w:val="00400AE1"/>
    <w:rsid w:val="004024CE"/>
    <w:rsid w:val="0040624E"/>
    <w:rsid w:val="0041282D"/>
    <w:rsid w:val="00413F1C"/>
    <w:rsid w:val="00420746"/>
    <w:rsid w:val="004243CF"/>
    <w:rsid w:val="00424875"/>
    <w:rsid w:val="004252A2"/>
    <w:rsid w:val="0043248C"/>
    <w:rsid w:val="004441AD"/>
    <w:rsid w:val="0046308A"/>
    <w:rsid w:val="00464579"/>
    <w:rsid w:val="00467B72"/>
    <w:rsid w:val="00470007"/>
    <w:rsid w:val="0048225A"/>
    <w:rsid w:val="004830C2"/>
    <w:rsid w:val="004839E6"/>
    <w:rsid w:val="0048558B"/>
    <w:rsid w:val="00486859"/>
    <w:rsid w:val="00487CCB"/>
    <w:rsid w:val="00487FA1"/>
    <w:rsid w:val="004918C9"/>
    <w:rsid w:val="00496721"/>
    <w:rsid w:val="004A36AA"/>
    <w:rsid w:val="004A7CC6"/>
    <w:rsid w:val="004B0B8A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60F4F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1978"/>
    <w:rsid w:val="00694B62"/>
    <w:rsid w:val="00697376"/>
    <w:rsid w:val="006A7136"/>
    <w:rsid w:val="006B492A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24D"/>
    <w:rsid w:val="00767941"/>
    <w:rsid w:val="00773009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3722B"/>
    <w:rsid w:val="0084208C"/>
    <w:rsid w:val="00843AE2"/>
    <w:rsid w:val="008555C1"/>
    <w:rsid w:val="00860EDE"/>
    <w:rsid w:val="00865F24"/>
    <w:rsid w:val="008660BD"/>
    <w:rsid w:val="00876981"/>
    <w:rsid w:val="00876F25"/>
    <w:rsid w:val="00883B6C"/>
    <w:rsid w:val="008A7C2A"/>
    <w:rsid w:val="008B539A"/>
    <w:rsid w:val="008B63AC"/>
    <w:rsid w:val="008C0A29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288B"/>
    <w:rsid w:val="00955848"/>
    <w:rsid w:val="00961CBA"/>
    <w:rsid w:val="009646F9"/>
    <w:rsid w:val="00967B89"/>
    <w:rsid w:val="0097711E"/>
    <w:rsid w:val="00977953"/>
    <w:rsid w:val="009833E3"/>
    <w:rsid w:val="009873AB"/>
    <w:rsid w:val="0099280C"/>
    <w:rsid w:val="00993C24"/>
    <w:rsid w:val="009A4E3C"/>
    <w:rsid w:val="009A7E8C"/>
    <w:rsid w:val="009A7FF8"/>
    <w:rsid w:val="009B6637"/>
    <w:rsid w:val="009B7573"/>
    <w:rsid w:val="009C46E3"/>
    <w:rsid w:val="009D7EE5"/>
    <w:rsid w:val="009E09ED"/>
    <w:rsid w:val="009F3A71"/>
    <w:rsid w:val="009F61B8"/>
    <w:rsid w:val="009F6E79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73598"/>
    <w:rsid w:val="00A80984"/>
    <w:rsid w:val="00A810B3"/>
    <w:rsid w:val="00A8247D"/>
    <w:rsid w:val="00A877C4"/>
    <w:rsid w:val="00A928D1"/>
    <w:rsid w:val="00A92ADE"/>
    <w:rsid w:val="00A95FEA"/>
    <w:rsid w:val="00A97918"/>
    <w:rsid w:val="00AA1631"/>
    <w:rsid w:val="00AB3A32"/>
    <w:rsid w:val="00AB4F90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3918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22AE0"/>
    <w:rsid w:val="00C416CA"/>
    <w:rsid w:val="00C429DF"/>
    <w:rsid w:val="00C4597B"/>
    <w:rsid w:val="00C474D8"/>
    <w:rsid w:val="00C55AF3"/>
    <w:rsid w:val="00C60B68"/>
    <w:rsid w:val="00C6436A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E1FE8"/>
    <w:rsid w:val="00D05A6D"/>
    <w:rsid w:val="00D147D4"/>
    <w:rsid w:val="00D235C2"/>
    <w:rsid w:val="00D2624A"/>
    <w:rsid w:val="00D26700"/>
    <w:rsid w:val="00D30BDB"/>
    <w:rsid w:val="00D3273F"/>
    <w:rsid w:val="00D3392E"/>
    <w:rsid w:val="00D35C20"/>
    <w:rsid w:val="00D37FAA"/>
    <w:rsid w:val="00D410E0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B580B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1150C"/>
    <w:rsid w:val="00E140AB"/>
    <w:rsid w:val="00E21ECD"/>
    <w:rsid w:val="00E22407"/>
    <w:rsid w:val="00E24CB4"/>
    <w:rsid w:val="00E36F28"/>
    <w:rsid w:val="00E37018"/>
    <w:rsid w:val="00E37A42"/>
    <w:rsid w:val="00E51126"/>
    <w:rsid w:val="00E511E1"/>
    <w:rsid w:val="00E51437"/>
    <w:rsid w:val="00E5250D"/>
    <w:rsid w:val="00E6103A"/>
    <w:rsid w:val="00E62CDA"/>
    <w:rsid w:val="00E63FE1"/>
    <w:rsid w:val="00E641CE"/>
    <w:rsid w:val="00E64ADC"/>
    <w:rsid w:val="00E6501C"/>
    <w:rsid w:val="00E704E5"/>
    <w:rsid w:val="00E711E6"/>
    <w:rsid w:val="00E92D4C"/>
    <w:rsid w:val="00E93ED0"/>
    <w:rsid w:val="00E943A5"/>
    <w:rsid w:val="00E97E52"/>
    <w:rsid w:val="00EA1B49"/>
    <w:rsid w:val="00EA6322"/>
    <w:rsid w:val="00EB2BDB"/>
    <w:rsid w:val="00EB6232"/>
    <w:rsid w:val="00EC0D65"/>
    <w:rsid w:val="00EC1AFB"/>
    <w:rsid w:val="00EC2AAA"/>
    <w:rsid w:val="00EC2E48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32B4F"/>
    <w:rsid w:val="00F3574E"/>
    <w:rsid w:val="00F43174"/>
    <w:rsid w:val="00F43AF5"/>
    <w:rsid w:val="00F522F4"/>
    <w:rsid w:val="00F55DE4"/>
    <w:rsid w:val="00F6642D"/>
    <w:rsid w:val="00F67C39"/>
    <w:rsid w:val="00F770DE"/>
    <w:rsid w:val="00F775CD"/>
    <w:rsid w:val="00F8362D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5806"/>
    <w:rsid w:val="00FF5D98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D0A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876F25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4187</Words>
  <Characters>2387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4</cp:revision>
  <cp:lastPrinted>2025-02-05T09:23:00Z</cp:lastPrinted>
  <dcterms:created xsi:type="dcterms:W3CDTF">2025-05-28T07:35:00Z</dcterms:created>
  <dcterms:modified xsi:type="dcterms:W3CDTF">2025-06-05T05:51:00Z</dcterms:modified>
</cp:coreProperties>
</file>