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670E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8E970BC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E969E50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41784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6DC20" w14:textId="77777777" w:rsidR="004975C1" w:rsidRDefault="00B80C7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77781CE" w14:textId="77777777" w:rsidR="004975C1" w:rsidRDefault="00B80C7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EBB8EEF" w14:textId="549C4D04" w:rsidR="004975C1" w:rsidRDefault="00B80C73" w:rsidP="004F424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CEF908C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91DBB" w14:textId="77777777" w:rsidR="004975C1" w:rsidRDefault="00B80C7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04664BB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B7A9BAD" w14:textId="77777777" w:rsidR="00201D8A" w:rsidRPr="00201D8A" w:rsidRDefault="00201D8A" w:rsidP="00201D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14:paraId="29B32A4B" w14:textId="77777777" w:rsidR="00201D8A" w:rsidRPr="00201D8A" w:rsidRDefault="00201D8A" w:rsidP="00201D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01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14:paraId="04A7E6C2" w14:textId="77777777" w:rsidR="00201D8A" w:rsidRPr="00201D8A" w:rsidRDefault="00201D8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14:paraId="6A810C84" w14:textId="77777777" w:rsidR="004975C1" w:rsidRDefault="00B80C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73CA1491" w14:textId="77777777" w:rsidR="004975C1" w:rsidRDefault="004975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3FF1B" w14:textId="3F7BB531" w:rsidR="004975C1" w:rsidRPr="00B7294F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64C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23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– 2</w:t>
      </w:r>
      <w:r w:rsidR="00364C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.2025</w:t>
      </w:r>
    </w:p>
    <w:p w14:paraId="24DE6F2D" w14:textId="1039BACC" w:rsidR="004975C1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8462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</w:t>
      </w:r>
      <w:r w:rsidR="00364C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14</w:t>
      </w:r>
    </w:p>
    <w:p w14:paraId="51AAB028" w14:textId="1C34C7D9" w:rsidR="00AD15F5" w:rsidRDefault="00AD15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e"/>
        <w:tblW w:w="10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511"/>
        <w:gridCol w:w="765"/>
        <w:gridCol w:w="3544"/>
        <w:gridCol w:w="1276"/>
        <w:gridCol w:w="1275"/>
        <w:gridCol w:w="1985"/>
      </w:tblGrid>
      <w:tr w:rsidR="00201D8A" w14:paraId="03E08889" w14:textId="77777777" w:rsidTr="00201D8A">
        <w:trPr>
          <w:trHeight w:val="18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C262" w14:textId="77777777" w:rsidR="00201D8A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11E6" w14:textId="77777777" w:rsidR="00201D8A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E9EC3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D8292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46EBE3" w14:textId="77777777" w:rsid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8A59F" w14:textId="77777777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теоретична частина:</w:t>
            </w:r>
          </w:p>
          <w:p w14:paraId="32D43CEE" w14:textId="6DD6759D" w:rsidR="00201D8A" w:rsidRPr="00201D8A" w:rsidRDefault="00201D8A" w:rsidP="00201D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лекція теоретичного конструювання</w:t>
            </w:r>
          </w:p>
        </w:tc>
        <w:tc>
          <w:tcPr>
            <w:tcW w:w="1275" w:type="dxa"/>
          </w:tcPr>
          <w:p w14:paraId="3E41B30A" w14:textId="3138271C" w:rsidR="00201D8A" w:rsidRPr="00201D8A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практична частина : </w:t>
            </w:r>
            <w:r w:rsidRPr="00201D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інтерактивна лекція  / тренінгове заняття 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24BA8" w14:textId="2C1BB6D4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8D33AB" w14:textId="77777777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4303CD1C" w14:textId="77777777" w:rsidR="00201D8A" w:rsidRPr="00B7294F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D8A" w:rsidRPr="00846252" w14:paraId="79972A1B" w14:textId="77777777" w:rsidTr="00201D8A">
        <w:trPr>
          <w:trHeight w:val="48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23CF" w14:textId="395EB83E" w:rsidR="00201D8A" w:rsidRPr="00846252" w:rsidRDefault="00364CE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997D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C3B2" w14:textId="1E0B9366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6320" w14:textId="3B1A69A9" w:rsidR="00201D8A" w:rsidRPr="00201D8A" w:rsidRDefault="00201D8A" w:rsidP="00A96E1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r w:rsidRPr="00201D8A">
              <w:rPr>
                <w:rFonts w:ascii="Times New Roman" w:hAnsi="Times New Roman" w:cs="Times New Roman"/>
                <w:color w:val="000000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85FC" w14:textId="1095210A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139324E6" w14:textId="77777777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F9B3" w14:textId="2574F978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201D8A" w:rsidRPr="00846252" w14:paraId="427D25D8" w14:textId="77777777" w:rsidTr="00201D8A">
        <w:trPr>
          <w:trHeight w:val="42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452C" w14:textId="77777777" w:rsidR="00201D8A" w:rsidRPr="00846252" w:rsidRDefault="00201D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6A18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8B9F" w14:textId="6EFDEEEE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18.00-19.30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3EE1" w14:textId="2BCDCB1D" w:rsidR="00201D8A" w:rsidRPr="00201D8A" w:rsidRDefault="00201D8A" w:rsidP="00A96E1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2.1</w:t>
            </w:r>
            <w:r w:rsidRPr="00201D8A">
              <w:rPr>
                <w:rFonts w:ascii="Times New Roman" w:hAnsi="Times New Roman" w:cs="Times New Roman"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4224" w14:textId="6ABA0D3E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58999CF9" w14:textId="7E9AF975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110E" w14:textId="0EFB452E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201D8A" w:rsidRPr="00846252" w14:paraId="11022466" w14:textId="77777777" w:rsidTr="00201D8A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AE8D" w14:textId="2A0FE51A" w:rsidR="00201D8A" w:rsidRPr="00846252" w:rsidRDefault="00364CE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4451" w14:textId="77777777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3055" w14:textId="4C1AD5F5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3507" w14:textId="2998DD9F" w:rsidR="00201D8A" w:rsidRPr="00201D8A" w:rsidRDefault="00201D8A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201D8A">
              <w:rPr>
                <w:rFonts w:ascii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02AB" w14:textId="3622710D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4C5D6762" w14:textId="0883E032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2BA6" w14:textId="1827DD31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201D8A" w:rsidRPr="00846252" w14:paraId="54AB8E0C" w14:textId="77777777" w:rsidTr="00201D8A">
        <w:trPr>
          <w:trHeight w:val="65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2ED3" w14:textId="77777777" w:rsidR="00201D8A" w:rsidRPr="00846252" w:rsidRDefault="00201D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1E28" w14:textId="2C26A5A5" w:rsidR="00201D8A" w:rsidRPr="00846252" w:rsidRDefault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C5A4" w14:textId="3007E8F2" w:rsidR="00201D8A" w:rsidRPr="00846252" w:rsidRDefault="00201D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E7A4" w14:textId="521A257D" w:rsidR="00201D8A" w:rsidRPr="00201D8A" w:rsidRDefault="00201D8A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201D8A">
              <w:rPr>
                <w:rFonts w:ascii="Times New Roman" w:hAnsi="Times New Roman" w:cs="Times New Roman"/>
                <w:color w:val="000000"/>
              </w:rPr>
              <w:t xml:space="preserve">Роль навчального предмета «Захист України» у формуванні української національної та громадянської ідентичності, </w:t>
            </w:r>
            <w:r w:rsidRPr="00201D8A">
              <w:rPr>
                <w:rFonts w:ascii="Times New Roman" w:hAnsi="Times New Roman" w:cs="Times New Roman"/>
                <w:color w:val="000000"/>
              </w:rPr>
              <w:lastRenderedPageBreak/>
              <w:t>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47DD" w14:textId="31403D7E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4E709DBD" w14:textId="463C9456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8F20" w14:textId="3653F87D" w:rsidR="00201D8A" w:rsidRPr="00201D8A" w:rsidRDefault="00201D8A" w:rsidP="00B80C7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201D8A" w:rsidRPr="00846252" w14:paraId="0B06B6C8" w14:textId="77777777" w:rsidTr="00201D8A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0D2A" w14:textId="0DD997D9" w:rsidR="00201D8A" w:rsidRPr="00846252" w:rsidRDefault="00364CE1" w:rsidP="008462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B743" w14:textId="77777777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85B0" w14:textId="5AAEA257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74FA" w14:textId="33BF4EBF" w:rsidR="00201D8A" w:rsidRPr="00201D8A" w:rsidRDefault="00201D8A" w:rsidP="0084625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2.3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4B99" w14:textId="5B8DA5A9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740534C1" w14:textId="122BDEB5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26F1" w14:textId="51603CB1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Саввіч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201D8A" w:rsidRPr="00846252" w14:paraId="1BACA3FA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C2B6" w14:textId="77777777" w:rsidR="00201D8A" w:rsidRPr="00846252" w:rsidRDefault="00201D8A" w:rsidP="008462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9F59" w14:textId="491B7C7F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145D" w14:textId="7896B905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175D" w14:textId="48CDAFF4" w:rsidR="00201D8A" w:rsidRPr="00201D8A" w:rsidRDefault="00201D8A" w:rsidP="0084625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2.3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340F" w14:textId="1D138D99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6BF85AA3" w14:textId="380B7B1B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0529" w14:textId="06C5C3E2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Саввіч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201D8A" w:rsidRPr="00846252" w14:paraId="40DFFD7B" w14:textId="77777777" w:rsidTr="00201D8A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D839" w14:textId="7E166242" w:rsidR="00201D8A" w:rsidRPr="00846252" w:rsidRDefault="00364CE1" w:rsidP="008462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201D8A"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B3B6" w14:textId="77777777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A463" w14:textId="6EEEFADB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17.00-18.30</w:t>
            </w:r>
          </w:p>
        </w:tc>
        <w:tc>
          <w:tcPr>
            <w:tcW w:w="3544" w:type="dxa"/>
          </w:tcPr>
          <w:p w14:paraId="73A92BD3" w14:textId="0138BE78" w:rsidR="00201D8A" w:rsidRPr="00201D8A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2.4 </w:t>
            </w:r>
            <w:r w:rsidRPr="00201D8A">
              <w:rPr>
                <w:rFonts w:ascii="Times New Roman" w:hAnsi="Times New Roman" w:cs="Times New Roman"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30E5" w14:textId="352D9880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</w:tcPr>
          <w:p w14:paraId="4C56FD6A" w14:textId="2E3CA277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82C0" w14:textId="31BA1F7E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М.С.</w:t>
            </w:r>
          </w:p>
        </w:tc>
      </w:tr>
      <w:tr w:rsidR="00201D8A" w:rsidRPr="00846252" w14:paraId="5A727605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91F2" w14:textId="77777777" w:rsidR="00201D8A" w:rsidRPr="00846252" w:rsidRDefault="00201D8A" w:rsidP="008462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9807" w14:textId="2C581D5C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1756" w14:textId="611AA8EE" w:rsidR="00201D8A" w:rsidRPr="00846252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25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544" w:type="dxa"/>
          </w:tcPr>
          <w:p w14:paraId="29AB336F" w14:textId="207491D5" w:rsidR="00201D8A" w:rsidRPr="00201D8A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2.4 </w:t>
            </w:r>
            <w:r w:rsidRPr="00201D8A">
              <w:rPr>
                <w:rFonts w:ascii="Times New Roman" w:hAnsi="Times New Roman" w:cs="Times New Roman"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E019" w14:textId="2B7E7AE0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23D8C0E5" w14:textId="673186D2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F073" w14:textId="4044A0C7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М.С.</w:t>
            </w:r>
          </w:p>
        </w:tc>
      </w:tr>
      <w:tr w:rsidR="00201D8A" w:rsidRPr="00846252" w14:paraId="1EBAFD8D" w14:textId="77777777" w:rsidTr="00201D8A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994" w14:textId="7E2365B1" w:rsidR="00201D8A" w:rsidRPr="00846252" w:rsidRDefault="00201D8A" w:rsidP="0084625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64C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0110" w14:textId="77777777" w:rsidR="00201D8A" w:rsidRPr="00846252" w:rsidRDefault="00201D8A" w:rsidP="008462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3ADBA" w14:textId="69408A29" w:rsidR="00201D8A" w:rsidRPr="00A84256" w:rsidRDefault="00201D8A" w:rsidP="0084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8425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544" w:type="dxa"/>
          </w:tcPr>
          <w:p w14:paraId="035C79FD" w14:textId="48344D3A" w:rsidR="00201D8A" w:rsidRPr="00201D8A" w:rsidRDefault="00201D8A" w:rsidP="0084625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2.5 </w:t>
            </w:r>
            <w:r w:rsidRPr="00201D8A">
              <w:rPr>
                <w:rFonts w:ascii="Times New Roman" w:hAnsi="Times New Roman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81FB" w14:textId="3293E648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63DDE1F8" w14:textId="6EF61B24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472DF6" w14:textId="4D6CD96C" w:rsidR="00201D8A" w:rsidRPr="00201D8A" w:rsidRDefault="00201D8A" w:rsidP="0084625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Ємельяненко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Т.М</w:t>
            </w:r>
          </w:p>
        </w:tc>
      </w:tr>
      <w:tr w:rsidR="00201D8A" w:rsidRPr="00846252" w14:paraId="21599599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3E58" w14:textId="77777777" w:rsidR="00201D8A" w:rsidRPr="00846252" w:rsidRDefault="00201D8A" w:rsidP="00A8425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9641" w14:textId="3217AA45" w:rsidR="00201D8A" w:rsidRPr="00846252" w:rsidRDefault="00201D8A" w:rsidP="00A84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0FEC1" w14:textId="60A2FAFF" w:rsidR="00201D8A" w:rsidRPr="00A84256" w:rsidRDefault="00201D8A" w:rsidP="00A84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8425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18.00-18.45</w:t>
            </w:r>
          </w:p>
        </w:tc>
        <w:tc>
          <w:tcPr>
            <w:tcW w:w="3544" w:type="dxa"/>
          </w:tcPr>
          <w:p w14:paraId="2E19DC00" w14:textId="364B13FB" w:rsidR="00201D8A" w:rsidRPr="00201D8A" w:rsidRDefault="00201D8A" w:rsidP="00A8425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2.1 </w:t>
            </w:r>
            <w:r w:rsidRPr="00201D8A">
              <w:rPr>
                <w:rFonts w:ascii="Times New Roman" w:hAnsi="Times New Roman" w:cs="Times New Roman"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B415" w14:textId="1A60F9F6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0176731C" w14:textId="156220F8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596E" w14:textId="5232C9D9" w:rsidR="00201D8A" w:rsidRPr="00201D8A" w:rsidRDefault="00201D8A" w:rsidP="00A842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201D8A" w:rsidRPr="00846252" w14:paraId="5DAD5BB4" w14:textId="77777777" w:rsidTr="00201D8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B54C" w14:textId="77777777" w:rsidR="00201D8A" w:rsidRPr="00846252" w:rsidRDefault="00201D8A" w:rsidP="00A8425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117C" w14:textId="50EBDA8E" w:rsidR="00201D8A" w:rsidRPr="00846252" w:rsidRDefault="00201D8A" w:rsidP="00A84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62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1729A" w14:textId="6AAB6F48" w:rsidR="00201D8A" w:rsidRPr="00A84256" w:rsidRDefault="00201D8A" w:rsidP="00A84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8425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18.50-19.35</w:t>
            </w:r>
          </w:p>
        </w:tc>
        <w:tc>
          <w:tcPr>
            <w:tcW w:w="3544" w:type="dxa"/>
          </w:tcPr>
          <w:p w14:paraId="26B64C66" w14:textId="6E278273" w:rsidR="00201D8A" w:rsidRPr="00201D8A" w:rsidRDefault="00201D8A" w:rsidP="00A84256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1.2 </w:t>
            </w:r>
            <w:r w:rsidRPr="00201D8A">
              <w:rPr>
                <w:rFonts w:ascii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9F59" w14:textId="6B562379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595C0066" w14:textId="629BC23B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FF4F" w14:textId="382AB484" w:rsidR="00201D8A" w:rsidRPr="00201D8A" w:rsidRDefault="00201D8A" w:rsidP="00A842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1D8A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201D8A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201D8A" w:rsidRPr="00846252" w14:paraId="7E92213D" w14:textId="77777777" w:rsidTr="00201D8A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3B13D" w14:textId="77777777" w:rsidR="00201D8A" w:rsidRPr="00846252" w:rsidRDefault="00201D8A" w:rsidP="00A842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61DB" w14:textId="77777777" w:rsidR="00201D8A" w:rsidRPr="00846252" w:rsidRDefault="00201D8A" w:rsidP="00A84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93B" w14:textId="77777777" w:rsidR="00201D8A" w:rsidRPr="00846252" w:rsidRDefault="00201D8A" w:rsidP="00A842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9887" w14:textId="727C1CC0" w:rsidR="00201D8A" w:rsidRPr="00201D8A" w:rsidRDefault="00201D8A" w:rsidP="00201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14:paraId="36BAFC59" w14:textId="134FBFAF" w:rsidR="00201D8A" w:rsidRPr="00201D8A" w:rsidRDefault="00201D8A" w:rsidP="00201D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4072" w14:textId="39882332" w:rsidR="00201D8A" w:rsidRPr="00846252" w:rsidRDefault="00201D8A" w:rsidP="00A842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21A78" w14:textId="77777777" w:rsidR="004975C1" w:rsidRPr="00846252" w:rsidRDefault="004975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921A6" w14:textId="0B4375BD" w:rsidR="004975C1" w:rsidRDefault="00B80C73" w:rsidP="004F4243">
      <w:pPr>
        <w:spacing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47AF" w:rsidRPr="008462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 w:rsidRPr="008462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975C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1"/>
    <w:rsid w:val="000A47AF"/>
    <w:rsid w:val="00201D8A"/>
    <w:rsid w:val="00364CE1"/>
    <w:rsid w:val="003A472D"/>
    <w:rsid w:val="003B5C82"/>
    <w:rsid w:val="004975C1"/>
    <w:rsid w:val="004F4243"/>
    <w:rsid w:val="006F6297"/>
    <w:rsid w:val="00846252"/>
    <w:rsid w:val="008B7086"/>
    <w:rsid w:val="00A84256"/>
    <w:rsid w:val="00A96E19"/>
    <w:rsid w:val="00A9795B"/>
    <w:rsid w:val="00AD15F5"/>
    <w:rsid w:val="00B7294F"/>
    <w:rsid w:val="00B80C73"/>
    <w:rsid w:val="00D92F59"/>
    <w:rsid w:val="00D958AE"/>
    <w:rsid w:val="00E25A8C"/>
    <w:rsid w:val="00F123ED"/>
    <w:rsid w:val="00F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F014"/>
  <w15:docId w15:val="{930338BE-98B7-4DB7-BFBF-362E63C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15</cp:revision>
  <dcterms:created xsi:type="dcterms:W3CDTF">2025-02-13T09:16:00Z</dcterms:created>
  <dcterms:modified xsi:type="dcterms:W3CDTF">2025-06-23T08:10:00Z</dcterms:modified>
</cp:coreProperties>
</file>