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9453E4" w:rsidRPr="007F6C70" w:rsidRDefault="009453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453E4" w:rsidRPr="007F6C70" w:rsidRDefault="008F2B2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84736B" w:rsidRPr="0084736B" w:rsidRDefault="0084736B" w:rsidP="009740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:rsidR="0084736B" w:rsidRDefault="0084736B" w:rsidP="008473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8473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Актуальні напрями змісту освітнього процесу: виховний аспект» </w:t>
      </w:r>
    </w:p>
    <w:p w:rsidR="00974024" w:rsidRPr="0084736B" w:rsidRDefault="00974024" w:rsidP="008473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74024" w:rsidRPr="00974024" w:rsidRDefault="00974024" w:rsidP="009740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97402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453E4" w:rsidRPr="00974024" w:rsidRDefault="009453E4">
      <w:pPr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16.06-20.06.2025</w:t>
      </w: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068C0">
        <w:rPr>
          <w:rFonts w:ascii="Times New Roman" w:eastAsia="Times New Roman" w:hAnsi="Times New Roman" w:cs="Times New Roman"/>
          <w:sz w:val="24"/>
          <w:szCs w:val="24"/>
          <w:lang w:val="ru-RU"/>
        </w:rPr>
        <w:t>№ 1007</w:t>
      </w:r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-суб</w:t>
      </w:r>
    </w:p>
    <w:p w:rsidR="007313AB" w:rsidRPr="0001275D" w:rsidRDefault="007313AB" w:rsidP="007313AB">
      <w:pPr>
        <w:widowControl w:val="0"/>
        <w:rPr>
          <w:rFonts w:ascii="Times New Roman" w:eastAsia="Times New Roman" w:hAnsi="Times New Roman" w:cs="Times New Roman"/>
          <w:lang w:val="ru-RU" w:eastAsia="uk-UA"/>
        </w:rPr>
      </w:pPr>
      <w:r w:rsidRPr="0001275D">
        <w:rPr>
          <w:rFonts w:ascii="Times New Roman" w:eastAsia="Times New Roman" w:hAnsi="Times New Roman" w:cs="Times New Roman"/>
          <w:b/>
          <w:lang w:val="ru-RU"/>
        </w:rPr>
        <w:t xml:space="preserve">Форма </w:t>
      </w:r>
      <w:proofErr w:type="spellStart"/>
      <w:r w:rsidRPr="0001275D">
        <w:rPr>
          <w:rFonts w:ascii="Times New Roman" w:eastAsia="Times New Roman" w:hAnsi="Times New Roman" w:cs="Times New Roman"/>
          <w:b/>
          <w:lang w:val="ru-RU"/>
        </w:rPr>
        <w:t>навчання</w:t>
      </w:r>
      <w:proofErr w:type="spellEnd"/>
      <w:r w:rsidRPr="0001275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1275D">
        <w:rPr>
          <w:rFonts w:ascii="Times New Roman" w:eastAsia="Times New Roman" w:hAnsi="Times New Roman" w:cs="Times New Roman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7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3876"/>
        <w:gridCol w:w="1134"/>
        <w:gridCol w:w="1276"/>
        <w:gridCol w:w="1925"/>
      </w:tblGrid>
      <w:tr w:rsidR="00974024" w:rsidRPr="00974024" w:rsidTr="00974024">
        <w:trPr>
          <w:trHeight w:val="2616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851" w:type="dxa"/>
          </w:tcPr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а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974024" w:rsidRP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Час</w:t>
            </w:r>
            <w:proofErr w:type="spellEnd"/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теоретична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складова</w:t>
            </w:r>
            <w:proofErr w:type="spellEnd"/>
          </w:p>
          <w:p w:rsidR="00974024" w:rsidRPr="00974024" w:rsidRDefault="00974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теоретичного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частина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інтерактивна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/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тренінгове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заняття</w:t>
            </w:r>
            <w:proofErr w:type="spellEnd"/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4024">
              <w:rPr>
                <w:rFonts w:ascii="Times New Roman" w:eastAsia="Times New Roman" w:hAnsi="Times New Roman" w:cs="Times New Roman"/>
                <w:b/>
              </w:rPr>
              <w:t xml:space="preserve">ПІБ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  <w:proofErr w:type="spellEnd"/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16.06.2025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1.1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16.06.2025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Румянцева О.О.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17.06.2025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Румянцева О.О.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lastRenderedPageBreak/>
              <w:t>18.06.2025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974024" w:rsidRPr="00974024" w:rsidRDefault="00974024" w:rsidP="007F6C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18.06.2025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974024" w:rsidRPr="00974024" w:rsidRDefault="00974024" w:rsidP="007F6C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19.06.2025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19.06.2025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20.06.2025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17.00-17.45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20.06.2025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18.00-18.45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2.5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Тризна М.</w:t>
            </w: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20.06.2025</w:t>
            </w: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851" w:type="dxa"/>
          </w:tcPr>
          <w:p w:rsidR="00974024" w:rsidRPr="00974024" w:rsidRDefault="00B13736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18.50-19.35</w:t>
            </w:r>
          </w:p>
        </w:tc>
        <w:tc>
          <w:tcPr>
            <w:tcW w:w="3876" w:type="dxa"/>
          </w:tcPr>
          <w:p w:rsidR="00974024" w:rsidRPr="00974024" w:rsidRDefault="00974024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 xml:space="preserve">1.2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Підсумкове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тестування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Рефлексія</w:t>
            </w:r>
          </w:p>
        </w:tc>
        <w:tc>
          <w:tcPr>
            <w:tcW w:w="1134" w:type="dxa"/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024" w:rsidRPr="00974024" w:rsidRDefault="009740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974024" w:rsidRPr="00974024" w:rsidRDefault="00974024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8F2B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Pr="004C4E76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Куратор </w:t>
      </w:r>
      <w:proofErr w:type="spellStart"/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групи</w:t>
      </w:r>
      <w:proofErr w:type="spellEnd"/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Володимир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ПРИХОДЬКО</w:t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8F2B2F" w:rsidRPr="004C4E76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GoBack"/>
      <w:bookmarkEnd w:id="1"/>
    </w:p>
    <w:sectPr w:rsidR="008F2B2F" w:rsidRPr="004C4E76" w:rsidSect="00974024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01275D"/>
    <w:rsid w:val="001355B0"/>
    <w:rsid w:val="002068C0"/>
    <w:rsid w:val="004C4E76"/>
    <w:rsid w:val="007313AB"/>
    <w:rsid w:val="007F6C70"/>
    <w:rsid w:val="0084736B"/>
    <w:rsid w:val="008F2B2F"/>
    <w:rsid w:val="009453E4"/>
    <w:rsid w:val="00974024"/>
    <w:rsid w:val="00B13736"/>
    <w:rsid w:val="00D650AE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024839</dc:creator>
  <cp:lastModifiedBy>Тетяна Папернова</cp:lastModifiedBy>
  <cp:revision>9</cp:revision>
  <dcterms:created xsi:type="dcterms:W3CDTF">2025-06-15T20:05:00Z</dcterms:created>
  <dcterms:modified xsi:type="dcterms:W3CDTF">2025-06-17T08:09:00Z</dcterms:modified>
</cp:coreProperties>
</file>