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CAF75" w14:textId="77777777" w:rsidR="005E2896" w:rsidRDefault="00592FE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EC3E2B0" w14:textId="77777777" w:rsidR="005E2896" w:rsidRDefault="00592FE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BDC42D7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D2832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FBC3D5" w14:textId="77777777" w:rsidR="005E2896" w:rsidRDefault="00592FE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A9488AA" w14:textId="77777777" w:rsidR="005E2896" w:rsidRDefault="00592FE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F4BA3C4" w14:textId="7A801027" w:rsidR="005E2896" w:rsidRDefault="00592FE7" w:rsidP="00667E15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A7A43C6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86CD1B" w14:textId="77777777" w:rsidR="005E2896" w:rsidRDefault="00592FE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1777E44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1468454" w14:textId="60837C0D" w:rsidR="00FD28BD" w:rsidRPr="00FD28BD" w:rsidRDefault="00733AF8" w:rsidP="00FD28B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00972527"/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</w:t>
      </w:r>
      <w:r w:rsidR="00FD28BD" w:rsidRPr="00FD28BD">
        <w:rPr>
          <w:rFonts w:ascii="Times New Roman" w:eastAsia="Times New Roman" w:hAnsi="Times New Roman" w:cs="Times New Roman"/>
          <w:sz w:val="24"/>
          <w:szCs w:val="24"/>
        </w:rPr>
        <w:t xml:space="preserve">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</w:t>
      </w:r>
      <w:r w:rsidR="00FD28BD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="00FD28BD" w:rsidRPr="00FD28BD">
        <w:rPr>
          <w:rFonts w:ascii="Times New Roman" w:eastAsia="Times New Roman" w:hAnsi="Times New Roman" w:cs="Times New Roman"/>
          <w:sz w:val="24"/>
          <w:szCs w:val="24"/>
        </w:rPr>
        <w:t>за темою</w:t>
      </w:r>
    </w:p>
    <w:p w14:paraId="70FB60D2" w14:textId="3B6CA133" w:rsidR="00733AF8" w:rsidRDefault="00FD28BD" w:rsidP="00FD28BD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D28B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«</w:t>
      </w:r>
      <w:r w:rsidRPr="00FD28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Актуальні напрями змісту освітнього процесу: виховний аспект»</w:t>
      </w:r>
      <w:r w:rsidRPr="00FD28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33AF8" w:rsidRPr="009256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</w:t>
      </w:r>
      <w:r w:rsidR="009256CB" w:rsidRPr="009256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управлінський модуль</w:t>
      </w:r>
      <w:r w:rsidR="00733AF8" w:rsidRPr="009256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517105DB" w14:textId="77777777" w:rsidR="00592FE7" w:rsidRPr="00D07CC0" w:rsidRDefault="00592FE7" w:rsidP="00FD28BD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bookmarkEnd w:id="0"/>
    <w:p w14:paraId="6A6B8F7D" w14:textId="77777777" w:rsidR="00592FE7" w:rsidRDefault="00592FE7" w:rsidP="00592FE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76BE59E9" w14:textId="77777777" w:rsidR="00733AF8" w:rsidRPr="00D07CC0" w:rsidRDefault="00733AF8" w:rsidP="00733AF8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p w14:paraId="7F8C4922" w14:textId="5E9C9856" w:rsidR="00733AF8" w:rsidRDefault="00733AF8" w:rsidP="00592F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5AF913" w14:textId="43DEA98B" w:rsidR="005E2896" w:rsidRDefault="005E2896" w:rsidP="00733AF8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D9FE067" w14:textId="4DD3878B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5" w:hanging="2"/>
        <w:jc w:val="both"/>
        <w:rPr>
          <w:rFonts w:ascii="Times New Roman" w:hAnsi="Times New Roman" w:cs="Times New Roman"/>
          <w:color w:val="000000"/>
          <w:lang w:val="uk-UA"/>
        </w:rPr>
      </w:pPr>
      <w:bookmarkStart w:id="1" w:name="_heading=h.30j0zll" w:colFirst="0" w:colLast="0"/>
      <w:bookmarkEnd w:id="1"/>
      <w:r w:rsidRPr="0031519F">
        <w:rPr>
          <w:rFonts w:ascii="Times New Roman" w:hAnsi="Times New Roman" w:cs="Times New Roman"/>
          <w:b/>
          <w:color w:val="000000"/>
          <w:lang w:val="uk-UA"/>
        </w:rPr>
        <w:t xml:space="preserve">Термін навчання: </w:t>
      </w:r>
      <w:r w:rsidR="00733AF8">
        <w:rPr>
          <w:rFonts w:ascii="Times New Roman" w:hAnsi="Times New Roman" w:cs="Times New Roman"/>
          <w:color w:val="000000"/>
          <w:u w:val="single"/>
          <w:lang w:val="uk-UA"/>
        </w:rPr>
        <w:t>16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.0</w:t>
      </w:r>
      <w:r w:rsidR="00733AF8">
        <w:rPr>
          <w:rFonts w:ascii="Times New Roman" w:hAnsi="Times New Roman" w:cs="Times New Roman"/>
          <w:color w:val="000000"/>
          <w:u w:val="single"/>
          <w:lang w:val="uk-UA"/>
        </w:rPr>
        <w:t>6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-</w:t>
      </w:r>
      <w:r w:rsidR="00733AF8">
        <w:rPr>
          <w:rFonts w:ascii="Times New Roman" w:hAnsi="Times New Roman" w:cs="Times New Roman"/>
          <w:color w:val="000000"/>
          <w:u w:val="single"/>
          <w:lang w:val="uk-UA"/>
        </w:rPr>
        <w:t>20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.0</w:t>
      </w:r>
      <w:r w:rsidR="00733AF8">
        <w:rPr>
          <w:rFonts w:ascii="Times New Roman" w:hAnsi="Times New Roman" w:cs="Times New Roman"/>
          <w:color w:val="000000"/>
          <w:u w:val="single"/>
          <w:lang w:val="uk-UA"/>
        </w:rPr>
        <w:t>6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.2025</w:t>
      </w:r>
    </w:p>
    <w:p w14:paraId="30680E2E" w14:textId="64B826BB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hAnsi="Times New Roman" w:cs="Times New Roman"/>
          <w:color w:val="000000"/>
          <w:u w:val="single"/>
          <w:lang w:val="uk-UA"/>
        </w:rPr>
      </w:pPr>
      <w:r w:rsidRPr="0031519F">
        <w:rPr>
          <w:rFonts w:ascii="Times New Roman" w:hAnsi="Times New Roman" w:cs="Times New Roman"/>
          <w:b/>
          <w:color w:val="000000"/>
          <w:lang w:val="uk-UA"/>
        </w:rPr>
        <w:t>Група №</w:t>
      </w:r>
      <w:r w:rsidRPr="0031519F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733AF8">
        <w:rPr>
          <w:rFonts w:ascii="Times New Roman" w:hAnsi="Times New Roman" w:cs="Times New Roman"/>
          <w:color w:val="000000"/>
          <w:u w:val="single"/>
          <w:lang w:val="uk-UA"/>
        </w:rPr>
        <w:t>1004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-суб</w:t>
      </w:r>
    </w:p>
    <w:p w14:paraId="10471489" w14:textId="13FE943B" w:rsidR="009535E5" w:rsidRDefault="009535E5" w:rsidP="009535E5">
      <w:pPr>
        <w:widowContro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</w:pPr>
      <w:r w:rsidRPr="00C40C9B"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Pr="00C40C9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дистанційна</w:t>
      </w:r>
    </w:p>
    <w:p w14:paraId="0A680FF2" w14:textId="11EB894A" w:rsidR="005E2896" w:rsidRPr="006576E6" w:rsidRDefault="005E2896">
      <w:pPr>
        <w:widowControl w:val="0"/>
        <w:rPr>
          <w:rFonts w:ascii="Times New Roman" w:eastAsia="Times New Roman" w:hAnsi="Times New Roman" w:cs="Times New Roman"/>
          <w:lang w:val="ru-RU"/>
        </w:rPr>
      </w:pPr>
    </w:p>
    <w:tbl>
      <w:tblPr>
        <w:tblStyle w:val="ae"/>
        <w:tblW w:w="1062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600"/>
        <w:gridCol w:w="765"/>
        <w:gridCol w:w="3171"/>
        <w:gridCol w:w="1418"/>
        <w:gridCol w:w="1275"/>
        <w:gridCol w:w="2552"/>
      </w:tblGrid>
      <w:tr w:rsidR="00E90332" w14:paraId="558D152C" w14:textId="77777777" w:rsidTr="006535AF">
        <w:trPr>
          <w:trHeight w:val="1273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86C7D" w14:textId="77777777" w:rsidR="00E90332" w:rsidRDefault="00E90332" w:rsidP="00F71774">
            <w:pPr>
              <w:widowControl w:val="0"/>
              <w:spacing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" w:name="_heading=h.3whwml4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0A6CC60" w14:textId="77777777" w:rsidR="00E90332" w:rsidRDefault="00E90332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B7E54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BD48A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7C617" w14:textId="77777777" w:rsidR="00E90332" w:rsidRDefault="00E90332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3E259EDB" w14:textId="0BB72C43" w:rsidR="00E90332" w:rsidRDefault="00E90332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5D31" w14:textId="14CD3879" w:rsidR="00E90332" w:rsidRDefault="00E90332" w:rsidP="00E90332">
            <w:pPr>
              <w:widowControl w:val="0"/>
              <w:spacing w:line="240" w:lineRule="auto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C009D" w14:textId="1E30CE84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C064B2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19E3DC74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332" w14:paraId="0143DD2D" w14:textId="77777777" w:rsidTr="006535AF">
        <w:trPr>
          <w:trHeight w:val="48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6206" w14:textId="00B2D501" w:rsidR="00E90332" w:rsidRPr="00A77AD8" w:rsidRDefault="004815D8" w:rsidP="00F71774">
            <w:pPr>
              <w:widowControl w:val="0"/>
              <w:spacing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16.06.</w:t>
            </w:r>
            <w:r w:rsidR="00F71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903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66E8" w14:textId="1B70C8B6" w:rsidR="00E90332" w:rsidRPr="001530F4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10FE" w14:textId="2F822491" w:rsidR="00E90332" w:rsidRPr="004815D8" w:rsidRDefault="004815D8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5D8">
              <w:rPr>
                <w:rFonts w:ascii="Times New Roman" w:eastAsia="Times New Roman" w:hAnsi="Times New Roman" w:cs="Times New Roman"/>
                <w:sz w:val="18"/>
                <w:szCs w:val="18"/>
              </w:rPr>
              <w:t>17.00-17.45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C892" w14:textId="7B6B521E" w:rsidR="00E90332" w:rsidRPr="004815D8" w:rsidRDefault="004815D8" w:rsidP="006535AF">
            <w:pPr>
              <w:widowControl w:val="0"/>
              <w:spacing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1.1. </w:t>
            </w:r>
            <w:r w:rsidR="006535AF" w:rsidRPr="00BD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Особливості організації навчання керівників та заступників керівників ЗЗСО, які забезпечуватимуть реалізацію ДСБСО в ІІ циклі базової середньої освіти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5833F" w14:textId="2ED2048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2083" w14:textId="77777777" w:rsidR="00E90332" w:rsidRPr="00306938" w:rsidRDefault="00E90332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8EB9E" w14:textId="14A336DF" w:rsidR="00E90332" w:rsidRPr="00306938" w:rsidRDefault="00E90332" w:rsidP="00E903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6938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08311B" w14:paraId="42FEED4C" w14:textId="77777777" w:rsidTr="006535AF">
        <w:trPr>
          <w:trHeight w:val="48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079FE" w14:textId="77777777" w:rsidR="0008311B" w:rsidRDefault="0008311B" w:rsidP="00F71774">
            <w:pPr>
              <w:widowControl w:val="0"/>
              <w:spacing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039B" w14:textId="4C1BF115" w:rsidR="0008311B" w:rsidRDefault="0008311B" w:rsidP="000831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80E3A" w14:textId="45CDFBA5" w:rsidR="0008311B" w:rsidRPr="004815D8" w:rsidRDefault="0008311B" w:rsidP="000831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5D8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  <w:r w:rsidRPr="004815D8">
              <w:rPr>
                <w:rFonts w:ascii="Times New Roman" w:eastAsia="Times New Roman" w:hAnsi="Times New Roman" w:cs="Times New Roman"/>
                <w:sz w:val="18"/>
                <w:szCs w:val="18"/>
              </w:rPr>
              <w:t>0-19.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69465" w14:textId="50E34D20" w:rsidR="0008311B" w:rsidRDefault="0008311B" w:rsidP="000831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2.1. </w:t>
            </w:r>
            <w:r w:rsidRPr="004D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Код толерантності: </w:t>
            </w:r>
            <w:r w:rsidRPr="004D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як педагогіка партнерства допомагає зламати стереотипи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7D1EA" w14:textId="2DE68B68" w:rsidR="0008311B" w:rsidRDefault="0008311B" w:rsidP="000831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D514" w14:textId="071D747C" w:rsidR="0008311B" w:rsidRPr="00306938" w:rsidRDefault="0008311B" w:rsidP="000831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7164A" w14:textId="37637BBD" w:rsidR="0008311B" w:rsidRPr="00306938" w:rsidRDefault="0008311B" w:rsidP="000831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6938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08311B" w14:paraId="356CEF13" w14:textId="77777777" w:rsidTr="006535AF">
        <w:trPr>
          <w:trHeight w:val="65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6AC8" w14:textId="67A234D8" w:rsidR="0008311B" w:rsidRDefault="0008311B" w:rsidP="00F71774">
            <w:pPr>
              <w:widowControl w:val="0"/>
              <w:spacing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17.06.</w:t>
            </w:r>
            <w:r w:rsidR="00F71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4FDA" w14:textId="79CCA46B" w:rsidR="0008311B" w:rsidRPr="001530F4" w:rsidRDefault="0008311B" w:rsidP="000831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025F" w14:textId="7B245411" w:rsidR="0008311B" w:rsidRPr="0024572C" w:rsidRDefault="0008311B" w:rsidP="000831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457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17.00-1</w:t>
            </w:r>
            <w:r w:rsidR="002457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2457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</w:t>
            </w:r>
            <w:r w:rsidR="002457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1AD82" w14:textId="530EF127" w:rsidR="0008311B" w:rsidRPr="004815D8" w:rsidRDefault="0008311B" w:rsidP="000831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1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2.3.</w:t>
            </w:r>
            <w:r w:rsidR="001E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E778D" w:rsidRPr="007F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Підприємництво і фінансова грамотність: навчаємо для життя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3A81" w14:textId="33F530BE" w:rsidR="0008311B" w:rsidRPr="001E778D" w:rsidRDefault="0008311B" w:rsidP="000831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9062" w14:textId="3E16C853" w:rsidR="0008311B" w:rsidRDefault="0024572C" w:rsidP="000831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3E61" w14:textId="381F74D4" w:rsidR="0008311B" w:rsidRPr="00A4163B" w:rsidRDefault="0008311B" w:rsidP="000831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15D8">
              <w:rPr>
                <w:rFonts w:ascii="Times New Roman" w:eastAsia="Times New Roman" w:hAnsi="Times New Roman" w:cs="Times New Roman"/>
              </w:rPr>
              <w:t>Яковлєв</w:t>
            </w:r>
            <w:r w:rsidRPr="00A4163B">
              <w:rPr>
                <w:rFonts w:ascii="Times New Roman" w:eastAsia="Times New Roman" w:hAnsi="Times New Roman" w:cs="Times New Roman"/>
              </w:rPr>
              <w:t xml:space="preserve"> П.О., тренер</w:t>
            </w:r>
          </w:p>
        </w:tc>
      </w:tr>
      <w:tr w:rsidR="0008311B" w14:paraId="4278D913" w14:textId="77777777" w:rsidTr="006535AF">
        <w:trPr>
          <w:trHeight w:val="65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7D0EA" w14:textId="77777777" w:rsidR="0008311B" w:rsidRDefault="0008311B" w:rsidP="00F71774">
            <w:pPr>
              <w:widowControl w:val="0"/>
              <w:spacing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664F7" w14:textId="22A9DFD2" w:rsidR="0008311B" w:rsidRPr="001530F4" w:rsidRDefault="0008311B" w:rsidP="000831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C4E44" w14:textId="401D59E3" w:rsidR="0008311B" w:rsidRPr="0024572C" w:rsidRDefault="0024572C" w:rsidP="000831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457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36E54" w14:textId="77777777" w:rsidR="0008311B" w:rsidRPr="00A4163B" w:rsidRDefault="0008311B" w:rsidP="000831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6E5F" w14:textId="2706772D" w:rsidR="0008311B" w:rsidRPr="0024572C" w:rsidRDefault="0024572C" w:rsidP="000831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14E5" w14:textId="2D83EE69" w:rsidR="0008311B" w:rsidRDefault="0008311B" w:rsidP="000831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55B9F" w14:textId="090CC0C8" w:rsidR="0008311B" w:rsidRPr="00A4163B" w:rsidRDefault="0008311B" w:rsidP="000831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15D8">
              <w:rPr>
                <w:rFonts w:ascii="Times New Roman" w:eastAsia="Times New Roman" w:hAnsi="Times New Roman" w:cs="Times New Roman"/>
              </w:rPr>
              <w:t>Яковлєв</w:t>
            </w:r>
            <w:r w:rsidRPr="00A4163B">
              <w:rPr>
                <w:rFonts w:ascii="Times New Roman" w:eastAsia="Times New Roman" w:hAnsi="Times New Roman" w:cs="Times New Roman"/>
              </w:rPr>
              <w:t xml:space="preserve"> П.О., тренер</w:t>
            </w:r>
          </w:p>
        </w:tc>
      </w:tr>
      <w:tr w:rsidR="0024572C" w14:paraId="7D30E9B2" w14:textId="77777777" w:rsidTr="006535AF">
        <w:trPr>
          <w:trHeight w:val="44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C6B98" w14:textId="54D22620" w:rsidR="0024572C" w:rsidRDefault="0024572C" w:rsidP="00F71774">
            <w:pPr>
              <w:widowControl w:val="0"/>
              <w:spacing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18.06.</w:t>
            </w:r>
            <w:r w:rsidR="00F71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868D4" w14:textId="436CBB0D" w:rsidR="0024572C" w:rsidRPr="001530F4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8F18C" w14:textId="557F0090" w:rsidR="0024572C" w:rsidRPr="004815D8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7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2457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5508" w14:textId="4A01D369" w:rsidR="0024572C" w:rsidRPr="00A4163B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1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Формування репутації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та іміджу ЗЗСО в умовах сучасних трансформацій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178E" w14:textId="7A6C8486" w:rsidR="0024572C" w:rsidRPr="0060778E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44DA" w14:textId="3025091C" w:rsidR="0024572C" w:rsidRDefault="0024572C" w:rsidP="00245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281F9" w14:textId="57881B28" w:rsidR="0024572C" w:rsidRPr="00A4163B" w:rsidRDefault="0024572C" w:rsidP="002457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4163B">
              <w:rPr>
                <w:rFonts w:ascii="Times New Roman" w:eastAsia="Times New Roman" w:hAnsi="Times New Roman" w:cs="Times New Roman"/>
              </w:rPr>
              <w:t>Астахова М.С., тренер</w:t>
            </w:r>
          </w:p>
        </w:tc>
      </w:tr>
      <w:tr w:rsidR="0024572C" w14:paraId="26FC9685" w14:textId="77777777" w:rsidTr="006535AF">
        <w:trPr>
          <w:trHeight w:val="4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065B3" w14:textId="77777777" w:rsidR="0024572C" w:rsidRDefault="0024572C" w:rsidP="00F71774">
            <w:pPr>
              <w:widowControl w:val="0"/>
              <w:spacing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A5433" w14:textId="6A54E49E" w:rsidR="0024572C" w:rsidRPr="001530F4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1000" w14:textId="6934C2D8" w:rsidR="0024572C" w:rsidRPr="004815D8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5D8">
              <w:rPr>
                <w:rFonts w:ascii="Times New Roman" w:eastAsia="Times New Roman" w:hAnsi="Times New Roman" w:cs="Times New Roman"/>
                <w:sz w:val="18"/>
                <w:szCs w:val="18"/>
              </w:rPr>
              <w:t>18.40-19.25</w:t>
            </w: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BCA5C" w14:textId="77777777" w:rsidR="0024572C" w:rsidRPr="00A4163B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EF6A7" w14:textId="17DB378A" w:rsidR="0024572C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263A" w14:textId="4FEE5DBB" w:rsidR="0024572C" w:rsidRDefault="0024572C" w:rsidP="00245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C7CCD" w14:textId="4D9B06BF" w:rsidR="0024572C" w:rsidRPr="00A4163B" w:rsidRDefault="0024572C" w:rsidP="002457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4163B">
              <w:rPr>
                <w:rFonts w:ascii="Times New Roman" w:eastAsia="Times New Roman" w:hAnsi="Times New Roman" w:cs="Times New Roman"/>
              </w:rPr>
              <w:t>Астахова М.С., тренер</w:t>
            </w:r>
          </w:p>
        </w:tc>
      </w:tr>
      <w:tr w:rsidR="0024572C" w14:paraId="2932A93C" w14:textId="77777777" w:rsidTr="006535AF">
        <w:trPr>
          <w:trHeight w:val="44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2535D" w14:textId="1D0D6EE5" w:rsidR="0024572C" w:rsidRDefault="0024572C" w:rsidP="00F71774">
            <w:pPr>
              <w:widowControl w:val="0"/>
              <w:spacing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19.06.</w:t>
            </w:r>
            <w:r w:rsidR="00F71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00D0" w14:textId="3FA798C1" w:rsidR="0024572C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4F2E1" w14:textId="777A1602" w:rsidR="0024572C" w:rsidRPr="004815D8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7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2457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9A86" w14:textId="1681E880" w:rsidR="0024572C" w:rsidRPr="00A4163B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1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28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823F0" w:rsidRPr="0028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2D907" w14:textId="0389DFD6" w:rsidR="0024572C" w:rsidRPr="002823F0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B16" w14:textId="5B5CB9E8" w:rsidR="0024572C" w:rsidRDefault="0024572C" w:rsidP="00245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CACED" w14:textId="5BD3EA67" w:rsidR="0024572C" w:rsidRPr="002823F0" w:rsidRDefault="0024572C" w:rsidP="0024572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4163B">
              <w:rPr>
                <w:rFonts w:ascii="Times New Roman" w:eastAsia="Times New Roman" w:hAnsi="Times New Roman" w:cs="Times New Roman"/>
              </w:rPr>
              <w:t xml:space="preserve">Ігнатьєв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С.Б.</w:t>
            </w:r>
            <w:r w:rsidRPr="00A4163B">
              <w:rPr>
                <w:rFonts w:ascii="Times New Roman" w:eastAsia="Times New Roman" w:hAnsi="Times New Roman" w:cs="Times New Roman"/>
              </w:rPr>
              <w:t>, тренер</w:t>
            </w:r>
          </w:p>
        </w:tc>
      </w:tr>
      <w:tr w:rsidR="0024572C" w14:paraId="443DA8E6" w14:textId="77777777" w:rsidTr="006535AF">
        <w:trPr>
          <w:trHeight w:val="4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A498F" w14:textId="77777777" w:rsidR="0024572C" w:rsidRDefault="0024572C" w:rsidP="00F71774">
            <w:pPr>
              <w:widowControl w:val="0"/>
              <w:spacing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CD3D" w14:textId="2F7A3282" w:rsidR="0024572C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27247" w14:textId="27ADBA47" w:rsidR="0024572C" w:rsidRPr="004815D8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5D8">
              <w:rPr>
                <w:rFonts w:ascii="Times New Roman" w:eastAsia="Times New Roman" w:hAnsi="Times New Roman" w:cs="Times New Roman"/>
                <w:sz w:val="18"/>
                <w:szCs w:val="18"/>
              </w:rPr>
              <w:t>18.40-19.25</w:t>
            </w: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F4D2" w14:textId="77777777" w:rsidR="0024572C" w:rsidRPr="00A4163B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AECC3" w14:textId="0F54D6B8" w:rsidR="0024572C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D1D4" w14:textId="44BE17BA" w:rsidR="0024572C" w:rsidRDefault="0024572C" w:rsidP="00245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7573" w14:textId="1B4591B2" w:rsidR="0024572C" w:rsidRPr="00A4163B" w:rsidRDefault="0024572C" w:rsidP="002457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4163B">
              <w:rPr>
                <w:rFonts w:ascii="Times New Roman" w:eastAsia="Times New Roman" w:hAnsi="Times New Roman" w:cs="Times New Roman"/>
              </w:rPr>
              <w:t xml:space="preserve">Ігнатьєв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С.Б.</w:t>
            </w:r>
            <w:r w:rsidRPr="00A4163B">
              <w:rPr>
                <w:rFonts w:ascii="Times New Roman" w:eastAsia="Times New Roman" w:hAnsi="Times New Roman" w:cs="Times New Roman"/>
              </w:rPr>
              <w:t>, тренер</w:t>
            </w:r>
          </w:p>
        </w:tc>
      </w:tr>
      <w:tr w:rsidR="0024572C" w14:paraId="3778DBED" w14:textId="77777777" w:rsidTr="006535AF">
        <w:trPr>
          <w:trHeight w:val="44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31ED" w14:textId="276415CB" w:rsidR="0024572C" w:rsidRDefault="0024572C" w:rsidP="00F71774">
            <w:pPr>
              <w:widowControl w:val="0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20.06.</w:t>
            </w:r>
            <w:r w:rsidR="00F71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FD62" w14:textId="0B69DC8A" w:rsidR="0024572C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24F5CA" w14:textId="55C9F0A0" w:rsidR="0024572C" w:rsidRPr="004815D8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815D8">
              <w:rPr>
                <w:rFonts w:ascii="Times New Roman" w:eastAsia="Times New Roman" w:hAnsi="Times New Roman" w:cs="Times New Roman"/>
                <w:sz w:val="18"/>
                <w:szCs w:val="18"/>
              </w:rPr>
              <w:t>17.00-17.45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702" w14:textId="69A21FE8" w:rsidR="0024572C" w:rsidRPr="004815D8" w:rsidRDefault="0024572C" w:rsidP="00653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2.5</w:t>
            </w:r>
            <w:r w:rsidR="0060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28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535AF" w:rsidRPr="00BD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6C48" w14:textId="0634A742" w:rsidR="0024572C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AA90" w14:textId="08C1FB24" w:rsidR="0024572C" w:rsidRPr="00E90332" w:rsidRDefault="0024572C" w:rsidP="00245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0E14" w14:textId="477637D1" w:rsidR="0024572C" w:rsidRPr="00B25033" w:rsidRDefault="0024572C" w:rsidP="0024572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C7F61">
              <w:rPr>
                <w:rFonts w:ascii="Times New Roman" w:eastAsia="Times New Roman" w:hAnsi="Times New Roman" w:cs="Times New Roman"/>
              </w:rPr>
              <w:t>Слінько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Л.</w:t>
            </w:r>
            <w:r w:rsidR="0060778E">
              <w:rPr>
                <w:rFonts w:ascii="Times New Roman" w:eastAsia="Times New Roman" w:hAnsi="Times New Roman" w:cs="Times New Roman"/>
                <w:lang w:val="uk-UA"/>
              </w:rPr>
              <w:t>А.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, тренер-педагог</w:t>
            </w:r>
          </w:p>
        </w:tc>
      </w:tr>
      <w:tr w:rsidR="0024572C" w14:paraId="0794E027" w14:textId="77777777" w:rsidTr="006535AF">
        <w:trPr>
          <w:trHeight w:val="4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8BD5" w14:textId="77777777" w:rsidR="0024572C" w:rsidRDefault="0024572C" w:rsidP="0024572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3B3B" w14:textId="082A65E1" w:rsidR="0024572C" w:rsidRPr="00CD5FB8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ACF98A" w14:textId="33646CB2" w:rsidR="0024572C" w:rsidRPr="004815D8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815D8">
              <w:rPr>
                <w:rFonts w:ascii="Times New Roman" w:eastAsia="Times New Roman" w:hAnsi="Times New Roman" w:cs="Times New Roman"/>
                <w:sz w:val="18"/>
                <w:szCs w:val="18"/>
              </w:rPr>
              <w:t>18.00-18.45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D1F6" w14:textId="7D0740ED" w:rsidR="0024572C" w:rsidRPr="004815D8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2.1. </w:t>
            </w:r>
            <w:r w:rsidRPr="004D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Код толерантності: </w:t>
            </w:r>
            <w:r w:rsidRPr="004D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як педагогіка партнерства допомагає зламати стереотипи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B85C" w14:textId="58F34C46" w:rsidR="0024572C" w:rsidRPr="00CD5FB8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DAAD" w14:textId="022AA99D" w:rsidR="0024572C" w:rsidRPr="004815D8" w:rsidRDefault="0024572C" w:rsidP="00245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9424" w14:textId="46714236" w:rsidR="0024572C" w:rsidRPr="00A4163B" w:rsidRDefault="0024572C" w:rsidP="002457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20134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24572C" w14:paraId="75883173" w14:textId="77777777" w:rsidTr="006535AF">
        <w:trPr>
          <w:trHeight w:val="4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DA640" w14:textId="77777777" w:rsidR="0024572C" w:rsidRDefault="0024572C" w:rsidP="0024572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A7B6" w14:textId="6442EB15" w:rsidR="0024572C" w:rsidRPr="004815D8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E1CF61" w14:textId="721CA4EB" w:rsidR="0024572C" w:rsidRPr="004815D8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5D8">
              <w:rPr>
                <w:rFonts w:ascii="Times New Roman" w:eastAsia="Times New Roman" w:hAnsi="Times New Roman" w:cs="Times New Roman"/>
                <w:sz w:val="18"/>
                <w:szCs w:val="18"/>
              </w:rPr>
              <w:t>18.50-19.35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830B" w14:textId="0E826200" w:rsidR="0024572C" w:rsidRPr="004815D8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1.2</w:t>
            </w:r>
            <w:r w:rsidR="0060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1C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Підсумкове тестування</w:t>
            </w:r>
            <w:r w:rsidR="0065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="006535AF" w:rsidRPr="00BD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Рефлексія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92FCA" w14:textId="77777777" w:rsidR="0024572C" w:rsidRPr="00CD5FB8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1659" w14:textId="3E644C83" w:rsidR="0024572C" w:rsidRPr="004815D8" w:rsidRDefault="0024572C" w:rsidP="00245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5367D" w14:textId="0445BD0F" w:rsidR="0024572C" w:rsidRPr="00420134" w:rsidRDefault="0024572C" w:rsidP="002457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20134">
              <w:rPr>
                <w:rFonts w:ascii="Times New Roman" w:eastAsia="Times New Roman" w:hAnsi="Times New Roman" w:cs="Times New Roman"/>
              </w:rPr>
              <w:t>Дегтярьова Г.А., тренер</w:t>
            </w:r>
            <w:r w:rsidRPr="00A4163B">
              <w:rPr>
                <w:rFonts w:ascii="Times New Roman" w:eastAsia="Times New Roman" w:hAnsi="Times New Roman" w:cs="Times New Roman"/>
              </w:rPr>
              <w:t>,</w:t>
            </w:r>
            <w:r w:rsidRPr="00420134">
              <w:rPr>
                <w:rFonts w:ascii="Times New Roman" w:eastAsia="Times New Roman" w:hAnsi="Times New Roman" w:cs="Times New Roman"/>
              </w:rPr>
              <w:t xml:space="preserve"> д. пед. н.</w:t>
            </w:r>
          </w:p>
        </w:tc>
      </w:tr>
      <w:tr w:rsidR="0024572C" w14:paraId="4BCE21CE" w14:textId="77777777" w:rsidTr="006535AF">
        <w:trPr>
          <w:trHeight w:val="4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2C73C" w14:textId="77777777" w:rsidR="0024572C" w:rsidRDefault="0024572C" w:rsidP="002457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2129A" w14:textId="77777777" w:rsidR="0024572C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7491" w14:textId="77777777" w:rsidR="0024572C" w:rsidRDefault="0024572C" w:rsidP="0024572C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9142" w14:textId="6D01E575" w:rsidR="0024572C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53B" w14:textId="52FA9D93" w:rsidR="0024572C" w:rsidRPr="00E90332" w:rsidRDefault="0024572C" w:rsidP="00245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3565" w14:textId="35A2D625" w:rsidR="0024572C" w:rsidRDefault="0024572C" w:rsidP="002457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F3CBEE" w14:textId="77777777" w:rsidR="005E2896" w:rsidRDefault="005E289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E3391C" w14:textId="33873C7B" w:rsidR="005E2896" w:rsidRDefault="00592FE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77A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Галина ДЕГТЯРЬОВА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3" w:name="_GoBack"/>
      <w:bookmarkEnd w:id="3"/>
    </w:p>
    <w:sectPr w:rsidR="005E289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96"/>
    <w:rsid w:val="0002488D"/>
    <w:rsid w:val="00027B0A"/>
    <w:rsid w:val="000338B8"/>
    <w:rsid w:val="0004614D"/>
    <w:rsid w:val="00055D6C"/>
    <w:rsid w:val="0005769C"/>
    <w:rsid w:val="0006397B"/>
    <w:rsid w:val="0008311B"/>
    <w:rsid w:val="000A47D0"/>
    <w:rsid w:val="000B2A22"/>
    <w:rsid w:val="000C1261"/>
    <w:rsid w:val="000E4830"/>
    <w:rsid w:val="000F10A3"/>
    <w:rsid w:val="001530F4"/>
    <w:rsid w:val="0015672D"/>
    <w:rsid w:val="0016112E"/>
    <w:rsid w:val="00163529"/>
    <w:rsid w:val="00181410"/>
    <w:rsid w:val="001A02A4"/>
    <w:rsid w:val="001B2D3C"/>
    <w:rsid w:val="001B5B6F"/>
    <w:rsid w:val="001C2687"/>
    <w:rsid w:val="001C4831"/>
    <w:rsid w:val="001C79CF"/>
    <w:rsid w:val="001D642F"/>
    <w:rsid w:val="001E778D"/>
    <w:rsid w:val="002070B6"/>
    <w:rsid w:val="0021287C"/>
    <w:rsid w:val="002271B9"/>
    <w:rsid w:val="002276D8"/>
    <w:rsid w:val="00236C15"/>
    <w:rsid w:val="00237C8A"/>
    <w:rsid w:val="0024572C"/>
    <w:rsid w:val="0025714A"/>
    <w:rsid w:val="002810B9"/>
    <w:rsid w:val="002823F0"/>
    <w:rsid w:val="0028772D"/>
    <w:rsid w:val="002A20D9"/>
    <w:rsid w:val="002C1220"/>
    <w:rsid w:val="002E32B2"/>
    <w:rsid w:val="002F65BC"/>
    <w:rsid w:val="00300ABC"/>
    <w:rsid w:val="00301E04"/>
    <w:rsid w:val="00306938"/>
    <w:rsid w:val="003111C9"/>
    <w:rsid w:val="0031519F"/>
    <w:rsid w:val="00351532"/>
    <w:rsid w:val="003759C2"/>
    <w:rsid w:val="00381197"/>
    <w:rsid w:val="00390073"/>
    <w:rsid w:val="00396EF7"/>
    <w:rsid w:val="003D6AEE"/>
    <w:rsid w:val="003E5CD5"/>
    <w:rsid w:val="003F1486"/>
    <w:rsid w:val="004426D0"/>
    <w:rsid w:val="004545FB"/>
    <w:rsid w:val="004802FE"/>
    <w:rsid w:val="004808A9"/>
    <w:rsid w:val="004815D8"/>
    <w:rsid w:val="00495448"/>
    <w:rsid w:val="004D48FE"/>
    <w:rsid w:val="00506610"/>
    <w:rsid w:val="005117E3"/>
    <w:rsid w:val="005545A3"/>
    <w:rsid w:val="0059137A"/>
    <w:rsid w:val="00591B23"/>
    <w:rsid w:val="00592FE7"/>
    <w:rsid w:val="00595299"/>
    <w:rsid w:val="005A183D"/>
    <w:rsid w:val="005A33DA"/>
    <w:rsid w:val="005B5246"/>
    <w:rsid w:val="005D4AFE"/>
    <w:rsid w:val="005D679F"/>
    <w:rsid w:val="005E2896"/>
    <w:rsid w:val="005F6778"/>
    <w:rsid w:val="00602588"/>
    <w:rsid w:val="0060778E"/>
    <w:rsid w:val="006236F6"/>
    <w:rsid w:val="00625923"/>
    <w:rsid w:val="00646DCA"/>
    <w:rsid w:val="006535AF"/>
    <w:rsid w:val="006576E6"/>
    <w:rsid w:val="00657F76"/>
    <w:rsid w:val="00667E15"/>
    <w:rsid w:val="006803BE"/>
    <w:rsid w:val="00682BCA"/>
    <w:rsid w:val="006A12E6"/>
    <w:rsid w:val="006B4464"/>
    <w:rsid w:val="006C0FDD"/>
    <w:rsid w:val="006D027A"/>
    <w:rsid w:val="006D312A"/>
    <w:rsid w:val="0071549C"/>
    <w:rsid w:val="007304F4"/>
    <w:rsid w:val="00732DE4"/>
    <w:rsid w:val="00733AF8"/>
    <w:rsid w:val="007442B8"/>
    <w:rsid w:val="007C1DD4"/>
    <w:rsid w:val="007E092F"/>
    <w:rsid w:val="007E66CD"/>
    <w:rsid w:val="007F003B"/>
    <w:rsid w:val="007F358E"/>
    <w:rsid w:val="007F4A48"/>
    <w:rsid w:val="00841A7B"/>
    <w:rsid w:val="0087700D"/>
    <w:rsid w:val="00893F90"/>
    <w:rsid w:val="008B0AF2"/>
    <w:rsid w:val="008D0DA2"/>
    <w:rsid w:val="009020FF"/>
    <w:rsid w:val="00905DB2"/>
    <w:rsid w:val="0092458C"/>
    <w:rsid w:val="009256CB"/>
    <w:rsid w:val="00952BF2"/>
    <w:rsid w:val="009535E5"/>
    <w:rsid w:val="009536FA"/>
    <w:rsid w:val="0095738B"/>
    <w:rsid w:val="0098319F"/>
    <w:rsid w:val="00983907"/>
    <w:rsid w:val="0099330C"/>
    <w:rsid w:val="00996922"/>
    <w:rsid w:val="0099779B"/>
    <w:rsid w:val="009B1D46"/>
    <w:rsid w:val="009C2978"/>
    <w:rsid w:val="009F08AE"/>
    <w:rsid w:val="00A228E7"/>
    <w:rsid w:val="00A24DAD"/>
    <w:rsid w:val="00A25B6A"/>
    <w:rsid w:val="00A4163B"/>
    <w:rsid w:val="00A650C2"/>
    <w:rsid w:val="00A7727C"/>
    <w:rsid w:val="00A77AD8"/>
    <w:rsid w:val="00A82BCF"/>
    <w:rsid w:val="00AC0BC5"/>
    <w:rsid w:val="00AC7F61"/>
    <w:rsid w:val="00AD21C2"/>
    <w:rsid w:val="00AD6B67"/>
    <w:rsid w:val="00AE61C9"/>
    <w:rsid w:val="00AF20A7"/>
    <w:rsid w:val="00B10AAD"/>
    <w:rsid w:val="00B25033"/>
    <w:rsid w:val="00B30CF2"/>
    <w:rsid w:val="00B4202B"/>
    <w:rsid w:val="00B44554"/>
    <w:rsid w:val="00BA37D4"/>
    <w:rsid w:val="00BE0214"/>
    <w:rsid w:val="00BF5CAC"/>
    <w:rsid w:val="00C11B6F"/>
    <w:rsid w:val="00C14CE5"/>
    <w:rsid w:val="00C25089"/>
    <w:rsid w:val="00C4074C"/>
    <w:rsid w:val="00C63DC7"/>
    <w:rsid w:val="00C64389"/>
    <w:rsid w:val="00C82B73"/>
    <w:rsid w:val="00C91D17"/>
    <w:rsid w:val="00CA0CBC"/>
    <w:rsid w:val="00CA293B"/>
    <w:rsid w:val="00CB3DB6"/>
    <w:rsid w:val="00CC232F"/>
    <w:rsid w:val="00CD2B49"/>
    <w:rsid w:val="00CD5FB8"/>
    <w:rsid w:val="00CF459E"/>
    <w:rsid w:val="00D2100F"/>
    <w:rsid w:val="00D24FE2"/>
    <w:rsid w:val="00D329D1"/>
    <w:rsid w:val="00D82386"/>
    <w:rsid w:val="00DA2582"/>
    <w:rsid w:val="00DE4BAD"/>
    <w:rsid w:val="00E14D14"/>
    <w:rsid w:val="00E3511B"/>
    <w:rsid w:val="00E422EE"/>
    <w:rsid w:val="00E47BD8"/>
    <w:rsid w:val="00E55A3E"/>
    <w:rsid w:val="00E74971"/>
    <w:rsid w:val="00E83859"/>
    <w:rsid w:val="00E84461"/>
    <w:rsid w:val="00E90332"/>
    <w:rsid w:val="00EC730E"/>
    <w:rsid w:val="00EF0CDD"/>
    <w:rsid w:val="00EF6DD5"/>
    <w:rsid w:val="00F001B4"/>
    <w:rsid w:val="00F304F6"/>
    <w:rsid w:val="00F57519"/>
    <w:rsid w:val="00F60939"/>
    <w:rsid w:val="00F70BA6"/>
    <w:rsid w:val="00F71774"/>
    <w:rsid w:val="00F81CD8"/>
    <w:rsid w:val="00F8375A"/>
    <w:rsid w:val="00F87F2E"/>
    <w:rsid w:val="00FB7BAA"/>
    <w:rsid w:val="00FC103D"/>
    <w:rsid w:val="00F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4404"/>
  <w15:docId w15:val="{3069523E-D2E2-4E63-99AB-AF896BEF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0F6707-2C64-4CEE-B186-BF1922F4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1509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48</cp:revision>
  <dcterms:created xsi:type="dcterms:W3CDTF">2023-12-06T14:48:00Z</dcterms:created>
  <dcterms:modified xsi:type="dcterms:W3CDTF">2025-06-17T08:08:00Z</dcterms:modified>
</cp:coreProperties>
</file>