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07EA47AB" w14:textId="77777777" w:rsidR="00B93918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</w:t>
      </w:r>
      <w:r w:rsidR="00B93918">
        <w:rPr>
          <w:b/>
          <w:sz w:val="24"/>
          <w:szCs w:val="24"/>
        </w:rPr>
        <w:t>інструкторів з фізичної культури</w:t>
      </w:r>
    </w:p>
    <w:p w14:paraId="1928E7D7" w14:textId="41CC2424" w:rsidR="00876F25" w:rsidRPr="00600F3F" w:rsidRDefault="00E711E6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закладів дошкільної освіти </w:t>
      </w:r>
      <w:r w:rsidR="00876F25" w:rsidRPr="00600F3F">
        <w:rPr>
          <w:b/>
          <w:bCs/>
          <w:sz w:val="24"/>
          <w:szCs w:val="24"/>
        </w:rPr>
        <w:t>за освітньою програмою з теми</w:t>
      </w:r>
    </w:p>
    <w:p w14:paraId="5152D8FA" w14:textId="6AEAC0C7" w:rsidR="00876F25" w:rsidRDefault="00876F25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  <w:bookmarkStart w:id="0" w:name="_Hlk155651279"/>
      <w:r w:rsidRPr="00600F3F">
        <w:rPr>
          <w:b/>
          <w:bCs/>
          <w:i/>
          <w:sz w:val="24"/>
          <w:szCs w:val="24"/>
        </w:rPr>
        <w:t>«</w:t>
      </w:r>
      <w:r w:rsidR="00F43AF5">
        <w:rPr>
          <w:b/>
          <w:bCs/>
          <w:i/>
          <w:iCs/>
          <w:sz w:val="24"/>
          <w:szCs w:val="24"/>
        </w:rPr>
        <w:t>Інструктор з фізичної культури в ЗДО: особливості трудових функцій</w:t>
      </w:r>
      <w:r w:rsidRPr="00600F3F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600F3F" w:rsidRDefault="00E711E6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</w:p>
    <w:bookmarkEnd w:id="0"/>
    <w:p w14:paraId="66C8DB12" w14:textId="22F9C5D9" w:rsidR="00876F25" w:rsidRPr="00600F3F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="00F6642D">
        <w:rPr>
          <w:b/>
          <w:sz w:val="24"/>
          <w:szCs w:val="24"/>
        </w:rPr>
        <w:t>05.05-30.05.2025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836"/>
        <w:gridCol w:w="4082"/>
        <w:gridCol w:w="734"/>
        <w:gridCol w:w="3413"/>
      </w:tblGrid>
      <w:tr w:rsidR="0095288B" w:rsidRPr="00600F3F" w14:paraId="7214C1F6" w14:textId="77777777" w:rsidTr="00343174"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95288B" w:rsidRPr="00600F3F" w:rsidRDefault="0095288B" w:rsidP="0076724D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64C94" w:rsidRPr="00600F3F" w14:paraId="4D3475F1" w14:textId="77777777" w:rsidTr="00343174">
        <w:tc>
          <w:tcPr>
            <w:tcW w:w="436" w:type="dxa"/>
          </w:tcPr>
          <w:p w14:paraId="3ABC5E4F" w14:textId="43C9E3D3" w:rsid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677AD304" w14:textId="1B7EA016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05.05.2025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DFE23E1" w14:textId="38C6E169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0C2530F" w14:textId="77777777" w:rsidR="00064C94" w:rsidRPr="00064C94" w:rsidRDefault="00064C94" w:rsidP="00064C94">
            <w:pPr>
              <w:tabs>
                <w:tab w:val="left" w:pos="426"/>
              </w:tabs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</w:rPr>
              <w:t>Мотивуюче заняття.</w:t>
            </w:r>
          </w:p>
          <w:p w14:paraId="49B3705D" w14:textId="704BB932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</w:rPr>
              <w:t>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03EA82EB" w14:textId="711B42CC" w:rsidR="00064C94" w:rsidRPr="00064C94" w:rsidRDefault="00064C94" w:rsidP="00064C94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56AD30C2" w14:textId="3DDE802C" w:rsidR="00064C94" w:rsidRPr="00064C94" w:rsidRDefault="00064C94" w:rsidP="00064C94">
            <w:pPr>
              <w:shd w:val="clear" w:color="auto" w:fill="FFFFFF" w:themeFill="background1"/>
              <w:ind w:left="-57" w:hanging="2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Жданова С.О, викладач</w:t>
            </w:r>
          </w:p>
        </w:tc>
      </w:tr>
      <w:tr w:rsidR="00064C94" w:rsidRPr="00600F3F" w14:paraId="563A58FB" w14:textId="77777777" w:rsidTr="00343174">
        <w:tc>
          <w:tcPr>
            <w:tcW w:w="436" w:type="dxa"/>
          </w:tcPr>
          <w:p w14:paraId="30D8700D" w14:textId="3335FE41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6ED9B471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06.05.2025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9FB2FB1" w14:textId="5EEA4E65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13.30-14.15</w:t>
            </w:r>
          </w:p>
        </w:tc>
        <w:tc>
          <w:tcPr>
            <w:tcW w:w="4082" w:type="dxa"/>
            <w:shd w:val="clear" w:color="auto" w:fill="FFFFFF" w:themeFill="background1"/>
          </w:tcPr>
          <w:p w14:paraId="14617E15" w14:textId="26B25A24" w:rsidR="00064C94" w:rsidRPr="00064C94" w:rsidRDefault="00064C94" w:rsidP="00064C94">
            <w:pPr>
              <w:tabs>
                <w:tab w:val="left" w:pos="1230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Зміни в нормативному забезпеченні в освітньому процесі під час дії воєнного стану в Україні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2338DF3C" w:rsidR="00064C94" w:rsidRPr="00064C94" w:rsidRDefault="00064C94" w:rsidP="00064C94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14:paraId="485DEC2D" w14:textId="57D8D790" w:rsidR="00064C94" w:rsidRPr="00064C94" w:rsidRDefault="00064C94" w:rsidP="00064C94">
            <w:pPr>
              <w:shd w:val="clear" w:color="auto" w:fill="FFFFFF" w:themeFill="background1"/>
              <w:ind w:left="-57" w:hanging="2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>Жданова С.О., викладач</w:t>
            </w:r>
          </w:p>
        </w:tc>
      </w:tr>
      <w:tr w:rsidR="00064C94" w:rsidRPr="00600F3F" w14:paraId="789F206B" w14:textId="77777777" w:rsidTr="00343174">
        <w:tc>
          <w:tcPr>
            <w:tcW w:w="436" w:type="dxa"/>
          </w:tcPr>
          <w:p w14:paraId="5647F389" w14:textId="3967CCF8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092ECA0F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07.05.2025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B328F90" w14:textId="361556B9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BA6D85" w14:textId="0A0850BC" w:rsidR="00064C94" w:rsidRPr="00064C94" w:rsidRDefault="00064C94" w:rsidP="00064C94">
            <w:pPr>
              <w:shd w:val="clear" w:color="auto" w:fill="FFFFFF" w:themeFill="background1"/>
              <w:tabs>
                <w:tab w:val="left" w:pos="990"/>
              </w:tabs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Важливість фізичного розвитку дошкільників для підготовки навчання в школі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7C0DF277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3A18D66A" w14:textId="65E66058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Коченгіна М.В., завідувач кафедри, </w:t>
            </w:r>
            <w:proofErr w:type="spellStart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к.пед.н</w:t>
            </w:r>
            <w:proofErr w:type="spellEnd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E0C4AD2" w14:textId="4192D7E4" w:rsidR="00064C94" w:rsidRPr="00064C94" w:rsidRDefault="00064C94" w:rsidP="00064C94">
            <w:pPr>
              <w:ind w:firstLine="708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64C94" w:rsidRPr="00600F3F" w14:paraId="432E5E37" w14:textId="77777777" w:rsidTr="00343174">
        <w:tc>
          <w:tcPr>
            <w:tcW w:w="436" w:type="dxa"/>
          </w:tcPr>
          <w:p w14:paraId="162D27B9" w14:textId="5E2F1943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7F486DFF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07.05.2025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3990E9D" w14:textId="52E90482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1D282CA" w14:textId="5BE7DC3A" w:rsidR="00064C94" w:rsidRPr="00064C94" w:rsidRDefault="00064C94" w:rsidP="00064C94">
            <w:pPr>
              <w:tabs>
                <w:tab w:val="left" w:pos="2880"/>
              </w:tabs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Рухова активність дошкільників під час перебування в укритті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68F87A5B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64B3075D" w14:textId="1F7AD45F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>Жданова С.О., викладач</w:t>
            </w:r>
          </w:p>
        </w:tc>
      </w:tr>
      <w:tr w:rsidR="00064C94" w:rsidRPr="00600F3F" w14:paraId="619B5FA4" w14:textId="77777777" w:rsidTr="00343174">
        <w:tc>
          <w:tcPr>
            <w:tcW w:w="436" w:type="dxa"/>
          </w:tcPr>
          <w:p w14:paraId="541983D8" w14:textId="4FE91101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517F76FF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08.05.2025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0441081" w14:textId="510393BA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E39FCAE" w14:textId="2B6C4CB3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Освітня кінезіологія для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74C73130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6D474127" w14:textId="18B6E731" w:rsidR="00064C94" w:rsidRPr="00064C94" w:rsidRDefault="00064C94" w:rsidP="00064C94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Заліська О.М., старший викладач </w:t>
            </w:r>
          </w:p>
        </w:tc>
      </w:tr>
      <w:tr w:rsidR="00064C94" w:rsidRPr="00600F3F" w14:paraId="0C9E44A4" w14:textId="77777777" w:rsidTr="00343174">
        <w:tc>
          <w:tcPr>
            <w:tcW w:w="436" w:type="dxa"/>
          </w:tcPr>
          <w:p w14:paraId="4DF63FF4" w14:textId="3B3E4242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37EF6C9C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08.05.2025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FAAC30B" w14:textId="70857732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15094D8C" w14:textId="7741300A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Інноваційні освітні методики і технології у роботі інструктора з фізичної культури 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1ADCE965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4CD46E74" w14:textId="27F2819D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Заблоцька Я.Л., викладач</w:t>
            </w:r>
          </w:p>
        </w:tc>
      </w:tr>
      <w:tr w:rsidR="00064C94" w:rsidRPr="00600F3F" w14:paraId="10BE2A1C" w14:textId="77777777" w:rsidTr="00343174">
        <w:tc>
          <w:tcPr>
            <w:tcW w:w="436" w:type="dxa"/>
            <w:shd w:val="clear" w:color="auto" w:fill="auto"/>
          </w:tcPr>
          <w:p w14:paraId="56EB2ADF" w14:textId="5E80B138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7AB72E21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CB218B8" w14:textId="3C458BD8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76B4FFD" w14:textId="56A9448E" w:rsidR="00064C94" w:rsidRPr="00064C94" w:rsidRDefault="00D410E0" w:rsidP="00064C9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734" w:type="dxa"/>
            <w:shd w:val="clear" w:color="auto" w:fill="FFFFFF" w:themeFill="background1"/>
          </w:tcPr>
          <w:p w14:paraId="4AE89492" w14:textId="24362C32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579881F3" w14:textId="4D4A4551" w:rsidR="00064C94" w:rsidRPr="00064C94" w:rsidRDefault="00064C94" w:rsidP="00064C94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>Тарасова В.А., старший викладач, доктор філософії</w:t>
            </w:r>
          </w:p>
        </w:tc>
      </w:tr>
      <w:tr w:rsidR="00064C94" w:rsidRPr="00600F3F" w14:paraId="179F9695" w14:textId="77777777" w:rsidTr="00343174">
        <w:tc>
          <w:tcPr>
            <w:tcW w:w="436" w:type="dxa"/>
            <w:shd w:val="clear" w:color="auto" w:fill="auto"/>
          </w:tcPr>
          <w:p w14:paraId="0B80AD75" w14:textId="0A1BA9FB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0AD79368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09.05.2025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5F3564F" w14:textId="02528CB3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342E984" w14:textId="45E76F8D" w:rsidR="00064C94" w:rsidRPr="00064C94" w:rsidRDefault="00064C94" w:rsidP="0006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hanging="2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color w:val="000000" w:themeColor="text1"/>
                <w:sz w:val="24"/>
                <w:szCs w:val="24"/>
              </w:rPr>
              <w:t>Заняття з фізичної культури в закладі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5AAF491D" w:rsidR="00064C94" w:rsidRPr="00064C94" w:rsidRDefault="00064C94" w:rsidP="000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E0602A1" w14:textId="1194D606" w:rsidR="00064C94" w:rsidRPr="00064C94" w:rsidRDefault="00064C94" w:rsidP="0006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Капустіна Н.О., викладач</w:t>
            </w:r>
          </w:p>
        </w:tc>
      </w:tr>
      <w:tr w:rsidR="00064C94" w:rsidRPr="00600F3F" w14:paraId="6BAC512B" w14:textId="77777777" w:rsidTr="00343174">
        <w:tc>
          <w:tcPr>
            <w:tcW w:w="436" w:type="dxa"/>
            <w:shd w:val="clear" w:color="auto" w:fill="auto"/>
          </w:tcPr>
          <w:p w14:paraId="0D79E9CE" w14:textId="6254C697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4D8AD12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12.05.2025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5D4F03B" w14:textId="586EDBD0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051100BF" w14:textId="659795FA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rFonts w:eastAsia="Times New Roman"/>
                <w:color w:val="000000" w:themeColor="text1"/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0361751C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2328B4C9" w14:textId="4CD66C1E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Заліська О.М, старший викладач</w:t>
            </w:r>
          </w:p>
        </w:tc>
      </w:tr>
      <w:tr w:rsidR="00064C94" w:rsidRPr="00600F3F" w14:paraId="5975E8AB" w14:textId="77777777" w:rsidTr="00343174">
        <w:tc>
          <w:tcPr>
            <w:tcW w:w="436" w:type="dxa"/>
          </w:tcPr>
          <w:p w14:paraId="6107AAB2" w14:textId="695388D6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2F4B245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12.05.2025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1F35AD2" w14:textId="25701E78" w:rsidR="00064C94" w:rsidRPr="00273933" w:rsidRDefault="00064C94" w:rsidP="00273933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val="ru-RU"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 w:rsidR="00273933">
              <w:rPr>
                <w:bCs/>
                <w:color w:val="000000" w:themeColor="text1"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FEFCC01" w14:textId="10CA39C2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2535"/>
              </w:tabs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Ризикована та пригодницька гра в житті дитини дошкільного віку 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39166F90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1EF6EAF" w14:textId="2CC2C7F9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Коченгіна М.В., завідувач кафедри, </w:t>
            </w:r>
            <w:proofErr w:type="spellStart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к.пед.н</w:t>
            </w:r>
            <w:proofErr w:type="spellEnd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64C94" w:rsidRPr="00600F3F" w14:paraId="04885663" w14:textId="77777777" w:rsidTr="00343174">
        <w:tc>
          <w:tcPr>
            <w:tcW w:w="436" w:type="dxa"/>
          </w:tcPr>
          <w:p w14:paraId="051700D5" w14:textId="04EDBA78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038B9670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13.05.2025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25887E3" w14:textId="565FAA93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4082" w:type="dxa"/>
            <w:shd w:val="clear" w:color="auto" w:fill="FFFFFF" w:themeFill="background1"/>
          </w:tcPr>
          <w:p w14:paraId="45EF0772" w14:textId="77777777" w:rsidR="00064C94" w:rsidRPr="00064C94" w:rsidRDefault="00064C94" w:rsidP="00064C94">
            <w:pPr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Мінна безпека для дошкільників </w:t>
            </w:r>
          </w:p>
          <w:p w14:paraId="6961CA5B" w14:textId="618137D5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679CFC6B" w14:textId="0213CC99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14:paraId="0C8C7C47" w14:textId="4C9CB591" w:rsidR="00064C94" w:rsidRPr="00064C94" w:rsidRDefault="00064C94" w:rsidP="00064C9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</w:rPr>
              <w:t>Жданова С.О., викладач</w:t>
            </w:r>
          </w:p>
        </w:tc>
      </w:tr>
      <w:tr w:rsidR="00064C94" w:rsidRPr="00600F3F" w14:paraId="4E00FF9F" w14:textId="77777777" w:rsidTr="00343174">
        <w:tc>
          <w:tcPr>
            <w:tcW w:w="436" w:type="dxa"/>
          </w:tcPr>
          <w:p w14:paraId="119BA39E" w14:textId="2F172DAA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48821B61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13.05.2025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86049DA" w14:textId="4DDB2325" w:rsidR="00064C94" w:rsidRPr="00273933" w:rsidRDefault="00064C94" w:rsidP="00273933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val="ru-RU"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 w:rsidR="00273933">
              <w:rPr>
                <w:bCs/>
                <w:color w:val="000000" w:themeColor="text1"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4082" w:type="dxa"/>
            <w:shd w:val="clear" w:color="auto" w:fill="FFFFFF" w:themeFill="background1"/>
          </w:tcPr>
          <w:p w14:paraId="50FE3125" w14:textId="618C02C6" w:rsidR="00064C94" w:rsidRPr="00064C94" w:rsidRDefault="00064C94" w:rsidP="00064C94">
            <w:pPr>
              <w:tabs>
                <w:tab w:val="left" w:pos="2565"/>
              </w:tabs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color w:val="000000" w:themeColor="text1"/>
                <w:position w:val="-1"/>
                <w:sz w:val="24"/>
                <w:szCs w:val="24"/>
              </w:rPr>
              <w:t>Діти з ООП в освітньому просторі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53534F21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7FFDFDDD" w14:textId="3E0F7FBA" w:rsidR="00064C94" w:rsidRPr="00064C94" w:rsidRDefault="00064C94" w:rsidP="00064C94">
            <w:pPr>
              <w:pStyle w:val="a8"/>
              <w:shd w:val="clear" w:color="auto" w:fill="FFFFFF" w:themeFill="background1"/>
              <w:spacing w:before="0" w:beforeAutospacing="0" w:after="0" w:afterAutospacing="0" w:line="240" w:lineRule="auto"/>
              <w:ind w:leftChars="-15" w:left="6" w:hangingChars="20" w:hanging="48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064C94">
              <w:rPr>
                <w:color w:val="000000" w:themeColor="text1"/>
              </w:rPr>
              <w:t>Заліська</w:t>
            </w:r>
            <w:proofErr w:type="spellEnd"/>
            <w:r w:rsidRPr="00064C94">
              <w:rPr>
                <w:color w:val="000000" w:themeColor="text1"/>
              </w:rPr>
              <w:t xml:space="preserve"> О.М., старший </w:t>
            </w:r>
            <w:proofErr w:type="spellStart"/>
            <w:r w:rsidRPr="00064C94">
              <w:rPr>
                <w:color w:val="000000" w:themeColor="text1"/>
              </w:rPr>
              <w:t>викладач</w:t>
            </w:r>
            <w:proofErr w:type="spellEnd"/>
          </w:p>
        </w:tc>
      </w:tr>
      <w:tr w:rsidR="00064C94" w:rsidRPr="00600F3F" w14:paraId="353D0920" w14:textId="77777777" w:rsidTr="00343174">
        <w:tc>
          <w:tcPr>
            <w:tcW w:w="436" w:type="dxa"/>
          </w:tcPr>
          <w:p w14:paraId="349F8484" w14:textId="273FA2B5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10FF7902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92083E" w14:textId="5658AAF2" w:rsidR="00064C94" w:rsidRPr="00064C94" w:rsidRDefault="00064C94" w:rsidP="00064C94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452F789" w14:textId="1F95EAAB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Організація фізкультурних свят та розваг з дітьми з ООП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55585A1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515ED4B" w14:textId="3985187F" w:rsidR="00064C94" w:rsidRPr="00064C94" w:rsidRDefault="00064C94" w:rsidP="00064C94">
            <w:pPr>
              <w:pStyle w:val="a8"/>
              <w:shd w:val="clear" w:color="auto" w:fill="FFFFFF" w:themeFill="background1"/>
              <w:tabs>
                <w:tab w:val="left" w:pos="1005"/>
              </w:tabs>
              <w:spacing w:before="0" w:beforeAutospacing="0" w:after="0" w:afterAutospacing="0" w:line="240" w:lineRule="auto"/>
              <w:ind w:leftChars="0" w:left="0" w:firstLineChars="0" w:hanging="44"/>
              <w:rPr>
                <w:color w:val="000000" w:themeColor="text1"/>
                <w:lang w:val="uk-UA"/>
              </w:rPr>
            </w:pPr>
            <w:r w:rsidRPr="00064C94">
              <w:rPr>
                <w:color w:val="000000" w:themeColor="text1"/>
              </w:rPr>
              <w:t xml:space="preserve">Жданова С.О., </w:t>
            </w:r>
            <w:proofErr w:type="spellStart"/>
            <w:r w:rsidRPr="00064C94">
              <w:rPr>
                <w:color w:val="000000" w:themeColor="text1"/>
              </w:rPr>
              <w:t>викладач</w:t>
            </w:r>
            <w:proofErr w:type="spellEnd"/>
          </w:p>
        </w:tc>
      </w:tr>
      <w:tr w:rsidR="00064C94" w:rsidRPr="00600F3F" w14:paraId="6D355062" w14:textId="77777777" w:rsidTr="00343174">
        <w:tc>
          <w:tcPr>
            <w:tcW w:w="436" w:type="dxa"/>
          </w:tcPr>
          <w:p w14:paraId="5BEF88D6" w14:textId="4F51CC53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6038DD24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EC27501" w14:textId="7647DDF6" w:rsidR="00064C94" w:rsidRPr="00273933" w:rsidRDefault="00064C94" w:rsidP="00273933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</w:t>
            </w:r>
            <w:r w:rsidR="0027393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064C94">
              <w:rPr>
                <w:color w:val="000000" w:themeColor="text1"/>
                <w:sz w:val="24"/>
                <w:szCs w:val="24"/>
              </w:rPr>
              <w:t>.</w:t>
            </w:r>
            <w:r w:rsidR="00273933">
              <w:rPr>
                <w:color w:val="000000" w:themeColor="text1"/>
                <w:sz w:val="24"/>
                <w:szCs w:val="24"/>
                <w:lang w:val="ru-RU"/>
              </w:rPr>
              <w:t>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CABFE48" w14:textId="558F2398" w:rsidR="00064C94" w:rsidRPr="00064C94" w:rsidRDefault="00064C94" w:rsidP="00064C9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Проведення рухливих народних ігор 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6F5556EE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365EC842" w14:textId="37F4EB10" w:rsidR="00064C94" w:rsidRPr="00064C94" w:rsidRDefault="00064C94" w:rsidP="00064C9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>Коваль О.А., старший викладач</w:t>
            </w:r>
          </w:p>
        </w:tc>
      </w:tr>
      <w:tr w:rsidR="00064C94" w:rsidRPr="00600F3F" w14:paraId="292A1D7C" w14:textId="77777777" w:rsidTr="00343174">
        <w:tc>
          <w:tcPr>
            <w:tcW w:w="436" w:type="dxa"/>
          </w:tcPr>
          <w:p w14:paraId="2517FE0F" w14:textId="10186C70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223BA9ED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A317E3E" w14:textId="088EEAEB" w:rsidR="00064C94" w:rsidRPr="00273933" w:rsidRDefault="00064C94" w:rsidP="00273933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 w:rsidR="00273933">
              <w:rPr>
                <w:bCs/>
                <w:color w:val="000000" w:themeColor="text1"/>
                <w:sz w:val="24"/>
                <w:szCs w:val="24"/>
                <w:lang w:val="ru-RU" w:eastAsia="uk-UA"/>
              </w:rPr>
              <w:t>45</w:t>
            </w:r>
            <w:bookmarkStart w:id="1" w:name="_GoBack"/>
            <w:bookmarkEnd w:id="1"/>
          </w:p>
        </w:tc>
        <w:tc>
          <w:tcPr>
            <w:tcW w:w="4082" w:type="dxa"/>
            <w:shd w:val="clear" w:color="auto" w:fill="FFFFFF" w:themeFill="background1"/>
          </w:tcPr>
          <w:p w14:paraId="37C4E6B1" w14:textId="1224C313" w:rsidR="00064C94" w:rsidRPr="00064C94" w:rsidRDefault="00064C94" w:rsidP="00064C9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Громадська активність педагогічних працівників ЗДО. </w:t>
            </w: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734" w:type="dxa"/>
            <w:shd w:val="clear" w:color="auto" w:fill="FFFFFF" w:themeFill="background1"/>
          </w:tcPr>
          <w:p w14:paraId="17D2E9CC" w14:textId="275C6075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115FF441" w14:textId="1DED36F5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Яковлєв П.О., старший викладач, </w:t>
            </w: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канд.юр.наук</w:t>
            </w:r>
            <w:proofErr w:type="spellEnd"/>
          </w:p>
        </w:tc>
      </w:tr>
      <w:tr w:rsidR="00064C94" w:rsidRPr="00600F3F" w14:paraId="041BB8AA" w14:textId="77777777" w:rsidTr="00343174">
        <w:tc>
          <w:tcPr>
            <w:tcW w:w="436" w:type="dxa"/>
          </w:tcPr>
          <w:p w14:paraId="042AFCA1" w14:textId="1404C7D4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5EB02FFF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16.05.2025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686AB0" w14:textId="34A1741D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6BD1B3C2" w14:textId="46F2829B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rFonts w:eastAsia="Times New Roman"/>
                <w:color w:val="000000" w:themeColor="text1"/>
                <w:sz w:val="24"/>
                <w:szCs w:val="24"/>
              </w:rPr>
              <w:t>Проведення занять з фізичного розвитку державною мовою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60895C75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3A2DA4E5" w14:textId="10ACE0C7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Сосницька Н.П., старший викладач</w:t>
            </w:r>
          </w:p>
        </w:tc>
      </w:tr>
      <w:tr w:rsidR="00064C94" w:rsidRPr="00600F3F" w14:paraId="5F0362E5" w14:textId="77777777" w:rsidTr="00343174">
        <w:tc>
          <w:tcPr>
            <w:tcW w:w="436" w:type="dxa"/>
          </w:tcPr>
          <w:p w14:paraId="75A78D47" w14:textId="1672B9E7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656EFBA7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16.05.2025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D3D4973" w14:textId="66F329D1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3379585" w14:textId="2BE7099E" w:rsidR="00064C94" w:rsidRPr="00064C94" w:rsidRDefault="00064C94" w:rsidP="00064C9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Щасливе проживання дитиною дошкільного дитинства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5968BD53" w:rsidR="00064C94" w:rsidRPr="00064C94" w:rsidRDefault="00064C94" w:rsidP="000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60D1785D" w14:textId="22340B92" w:rsidR="00064C94" w:rsidRPr="00064C94" w:rsidRDefault="00064C94" w:rsidP="00064C94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Большукіна</w:t>
            </w:r>
            <w:proofErr w:type="spellEnd"/>
            <w:r w:rsidRPr="00064C94">
              <w:rPr>
                <w:color w:val="000000" w:themeColor="text1"/>
                <w:sz w:val="24"/>
                <w:szCs w:val="24"/>
              </w:rPr>
              <w:t xml:space="preserve"> А.В., доцент кафедри</w:t>
            </w:r>
          </w:p>
        </w:tc>
      </w:tr>
      <w:tr w:rsidR="00064C94" w:rsidRPr="00600F3F" w14:paraId="16FA5380" w14:textId="77777777" w:rsidTr="00343174">
        <w:tc>
          <w:tcPr>
            <w:tcW w:w="436" w:type="dxa"/>
          </w:tcPr>
          <w:p w14:paraId="3A321353" w14:textId="7FBD9700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3ED4A00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19.05.2025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79C5BA4" w14:textId="1C9B2C1F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474772D" w14:textId="04518B1D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34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rFonts w:eastAsia="Times New Roman"/>
                <w:color w:val="000000" w:themeColor="text1"/>
                <w:position w:val="-1"/>
                <w:sz w:val="24"/>
                <w:szCs w:val="24"/>
              </w:rPr>
              <w:t xml:space="preserve">Педагогічне партнерство: організація та проведення консультацій щодо фізично-спортивної діяльності дітей 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475277E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18B9478B" w14:textId="41CEC4BD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Капустіна Н.О., викладач</w:t>
            </w:r>
          </w:p>
        </w:tc>
      </w:tr>
      <w:tr w:rsidR="00064C94" w:rsidRPr="00600F3F" w14:paraId="61CCC3DA" w14:textId="77777777" w:rsidTr="00343174">
        <w:tc>
          <w:tcPr>
            <w:tcW w:w="436" w:type="dxa"/>
          </w:tcPr>
          <w:p w14:paraId="09627F87" w14:textId="2756E180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1F6C33E2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20.05.2025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BC7E4E8" w14:textId="5810846B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EA59051" w14:textId="25B882C4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bookmarkStart w:id="2" w:name="_Hlk177983370"/>
            <w:r w:rsidRPr="00064C94">
              <w:rPr>
                <w:color w:val="000000" w:themeColor="text1"/>
                <w:sz w:val="24"/>
                <w:szCs w:val="24"/>
              </w:rPr>
              <w:t xml:space="preserve">Правила поводження під час надзвичайних ситуацій техногенного та природного характеру </w:t>
            </w:r>
            <w:bookmarkEnd w:id="2"/>
          </w:p>
        </w:tc>
        <w:tc>
          <w:tcPr>
            <w:tcW w:w="734" w:type="dxa"/>
            <w:shd w:val="clear" w:color="auto" w:fill="FFFFFF" w:themeFill="background1"/>
          </w:tcPr>
          <w:p w14:paraId="709E4CF6" w14:textId="327D6F72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3FB7BE5" w14:textId="112944E1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>Панасенко А.В., викладач</w:t>
            </w:r>
          </w:p>
        </w:tc>
      </w:tr>
      <w:tr w:rsidR="00064C94" w:rsidRPr="00600F3F" w14:paraId="0024A550" w14:textId="77777777" w:rsidTr="00343174">
        <w:tc>
          <w:tcPr>
            <w:tcW w:w="436" w:type="dxa"/>
          </w:tcPr>
          <w:p w14:paraId="320DBB46" w14:textId="4B15A0C6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303EEC33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21.05.2025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F313585" w14:textId="771ED45B" w:rsidR="00064C94" w:rsidRPr="00064C94" w:rsidRDefault="00064C94" w:rsidP="00064C94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DF01BE" w14:textId="4047FA81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Особливості організації гуртка 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2461EEA6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5B52521A" w14:textId="5C0D0A3B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Капустіна Н.О., викладач</w:t>
            </w:r>
          </w:p>
        </w:tc>
      </w:tr>
      <w:tr w:rsidR="00064C94" w:rsidRPr="00600F3F" w14:paraId="2228277F" w14:textId="77777777" w:rsidTr="00343174">
        <w:tc>
          <w:tcPr>
            <w:tcW w:w="436" w:type="dxa"/>
          </w:tcPr>
          <w:p w14:paraId="5A2266FA" w14:textId="17C5AB64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7B48E8D3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22.05.2025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134EF4C" w14:textId="5FB110DE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6CD2C3A" w14:textId="15AA9110" w:rsidR="00064C94" w:rsidRPr="00064C94" w:rsidRDefault="00064C94" w:rsidP="000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Медико-педагогічний контроль на заняттях з фізичної культури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4B8BDEF0" w:rsidR="00064C94" w:rsidRPr="00064C94" w:rsidRDefault="00064C94" w:rsidP="000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B42F11A" w14:textId="4FF48C01" w:rsidR="00064C94" w:rsidRPr="00064C94" w:rsidRDefault="00064C94" w:rsidP="000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42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064C94" w:rsidRPr="00600F3F" w14:paraId="037C9FB0" w14:textId="77777777" w:rsidTr="00343174">
        <w:tc>
          <w:tcPr>
            <w:tcW w:w="436" w:type="dxa"/>
          </w:tcPr>
          <w:p w14:paraId="38F0A751" w14:textId="154CDE8B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5D464677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22.05.2025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E343EE0" w14:textId="26E1015F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55CED9D" w14:textId="46E28EAC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color w:val="000000" w:themeColor="text1"/>
                <w:sz w:val="24"/>
                <w:szCs w:val="24"/>
              </w:rPr>
              <w:t>Фізичний розвиток дошкільників згідно з вимогами БКДО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7C8841A2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77B8B174" w14:textId="124AEC4D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Большукіна</w:t>
            </w:r>
            <w:proofErr w:type="spellEnd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доцент кафедри</w:t>
            </w:r>
          </w:p>
        </w:tc>
      </w:tr>
      <w:tr w:rsidR="00064C94" w:rsidRPr="00600F3F" w14:paraId="1F0B4D5F" w14:textId="77777777" w:rsidTr="00343174">
        <w:tc>
          <w:tcPr>
            <w:tcW w:w="436" w:type="dxa"/>
          </w:tcPr>
          <w:p w14:paraId="213F12A7" w14:textId="41022B59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6489C3FA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23.05.2025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5F7D90" w14:textId="24BECF37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2160C1B9" w14:textId="633254E4" w:rsidR="00064C94" w:rsidRPr="00064C94" w:rsidRDefault="00064C94" w:rsidP="00064C94">
            <w:pPr>
              <w:tabs>
                <w:tab w:val="left" w:pos="2580"/>
              </w:tabs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Формування здоров’язбережувальної та рухової компетентностей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1CEF9C00" w14:textId="77777777" w:rsidR="00064C94" w:rsidRPr="00064C94" w:rsidRDefault="00064C94" w:rsidP="00064C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  <w:p w14:paraId="17F4A9D4" w14:textId="183884BB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</w:tcPr>
          <w:p w14:paraId="2023F8C4" w14:textId="2F40786E" w:rsidR="00064C94" w:rsidRPr="00064C94" w:rsidRDefault="00064C94" w:rsidP="00064C94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Бандура В.В., викладач</w:t>
            </w:r>
          </w:p>
        </w:tc>
      </w:tr>
      <w:tr w:rsidR="00064C94" w:rsidRPr="00600F3F" w14:paraId="358ADA92" w14:textId="77777777" w:rsidTr="00343174">
        <w:trPr>
          <w:trHeight w:val="546"/>
        </w:trPr>
        <w:tc>
          <w:tcPr>
            <w:tcW w:w="436" w:type="dxa"/>
          </w:tcPr>
          <w:p w14:paraId="2F28AEF5" w14:textId="0B45DFA9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6EA0A041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  <w:lang w:val="en-US"/>
              </w:rPr>
              <w:t>26</w:t>
            </w:r>
            <w:r w:rsidRPr="00064C94">
              <w:rPr>
                <w:color w:val="000000" w:themeColor="text1"/>
                <w:sz w:val="24"/>
                <w:szCs w:val="24"/>
              </w:rPr>
              <w:t>.</w:t>
            </w:r>
            <w:r w:rsidRPr="00064C94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  <w:r w:rsidRPr="00064C94">
              <w:rPr>
                <w:color w:val="000000" w:themeColor="text1"/>
                <w:sz w:val="24"/>
                <w:szCs w:val="24"/>
              </w:rPr>
              <w:t>.</w:t>
            </w:r>
            <w:r w:rsidRPr="00064C94">
              <w:rPr>
                <w:color w:val="000000" w:themeColor="text1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4708DF" w14:textId="050D7A84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72C0EE0" w14:textId="1A59A2D5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Моделювання виступів на батьківських зборах з питань фізичного розвитку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7BC884EA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6F4141EC" w14:textId="56A00668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iCs/>
                <w:color w:val="000000" w:themeColor="text1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к.пед.н</w:t>
            </w:r>
            <w:proofErr w:type="spellEnd"/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64C94" w:rsidRPr="00600F3F" w14:paraId="065A89F1" w14:textId="77777777" w:rsidTr="00343174">
        <w:trPr>
          <w:trHeight w:val="546"/>
        </w:trPr>
        <w:tc>
          <w:tcPr>
            <w:tcW w:w="436" w:type="dxa"/>
          </w:tcPr>
          <w:p w14:paraId="34C4EE61" w14:textId="12A20035" w:rsidR="00064C94" w:rsidRPr="00600F3F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7635D36C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D76F26A" w14:textId="7597641D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73EB495" w14:textId="7218C124" w:rsidR="00064C94" w:rsidRPr="00064C94" w:rsidRDefault="00064C94" w:rsidP="00064C94">
            <w:pPr>
              <w:shd w:val="clear" w:color="auto" w:fill="FFFFFF" w:themeFill="background1"/>
              <w:ind w:left="-57"/>
              <w:contextualSpacing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3AB6723F" w:rsidR="00064C94" w:rsidRPr="00064C94" w:rsidRDefault="00064C94" w:rsidP="00064C94">
            <w:pPr>
              <w:shd w:val="clear" w:color="auto" w:fill="FFFFFF" w:themeFill="background1"/>
              <w:ind w:left="-5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587E74FA" w14:textId="0449B195" w:rsidR="00064C94" w:rsidRPr="00064C94" w:rsidRDefault="00064C94" w:rsidP="00064C94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Малихіна</w:t>
            </w:r>
            <w:proofErr w:type="spellEnd"/>
            <w:r w:rsidRPr="00064C94">
              <w:rPr>
                <w:color w:val="000000" w:themeColor="text1"/>
                <w:sz w:val="24"/>
                <w:szCs w:val="24"/>
              </w:rPr>
              <w:t xml:space="preserve"> О.Є., викладач</w:t>
            </w:r>
          </w:p>
        </w:tc>
      </w:tr>
      <w:tr w:rsidR="00064C94" w:rsidRPr="00600F3F" w14:paraId="1C43E89E" w14:textId="77777777" w:rsidTr="00343174">
        <w:trPr>
          <w:trHeight w:val="546"/>
        </w:trPr>
        <w:tc>
          <w:tcPr>
            <w:tcW w:w="436" w:type="dxa"/>
          </w:tcPr>
          <w:p w14:paraId="695D022F" w14:textId="6BEEB25D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053B52D8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27.05.2025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82F6383" w14:textId="52210BD9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D09847C" w14:textId="0051A165" w:rsidR="00064C94" w:rsidRPr="00064C94" w:rsidRDefault="00D410E0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Адаптація, інтеграція та залучення в освітній простір дітей з різними життєвими обставинами 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074BE03F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32164AE4" w14:textId="04E694ED" w:rsidR="00064C94" w:rsidRPr="00064C94" w:rsidRDefault="00064C94" w:rsidP="00064C9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Тарасова В.А., старший викладач, доктор філософії</w:t>
            </w:r>
          </w:p>
        </w:tc>
      </w:tr>
      <w:tr w:rsidR="00064C94" w:rsidRPr="00600F3F" w14:paraId="0FC2706B" w14:textId="77777777" w:rsidTr="00343174">
        <w:trPr>
          <w:trHeight w:val="546"/>
        </w:trPr>
        <w:tc>
          <w:tcPr>
            <w:tcW w:w="436" w:type="dxa"/>
          </w:tcPr>
          <w:p w14:paraId="3EB32D3E" w14:textId="3F3D9412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2613EF51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27.05.2025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A7B79E" w14:textId="58D06E9B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83C02D6" w14:textId="01B6293F" w:rsidR="00064C94" w:rsidRPr="00064C94" w:rsidRDefault="00064C94" w:rsidP="00064C94">
            <w:pPr>
              <w:shd w:val="clear" w:color="auto" w:fill="FFFFFF" w:themeFill="background1"/>
              <w:tabs>
                <w:tab w:val="left" w:pos="2535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Цифровізація</w:t>
            </w:r>
            <w:proofErr w:type="spellEnd"/>
            <w:r w:rsidRPr="00064C94">
              <w:rPr>
                <w:color w:val="000000" w:themeColor="text1"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6145AECC" w14:textId="44590ADC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494FA6E5" w14:textId="270283E0" w:rsidR="00064C94" w:rsidRPr="00064C94" w:rsidRDefault="00064C94" w:rsidP="00064C94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 xml:space="preserve">Папернова Т.В., </w:t>
            </w:r>
            <w:proofErr w:type="spellStart"/>
            <w:r w:rsidRPr="00064C94">
              <w:rPr>
                <w:color w:val="000000" w:themeColor="text1"/>
                <w:sz w:val="24"/>
                <w:szCs w:val="24"/>
              </w:rPr>
              <w:t>ст.викладач</w:t>
            </w:r>
            <w:proofErr w:type="spellEnd"/>
          </w:p>
        </w:tc>
      </w:tr>
      <w:tr w:rsidR="00064C94" w:rsidRPr="00600F3F" w14:paraId="2EFD0844" w14:textId="77777777" w:rsidTr="00343174">
        <w:trPr>
          <w:trHeight w:val="546"/>
        </w:trPr>
        <w:tc>
          <w:tcPr>
            <w:tcW w:w="436" w:type="dxa"/>
          </w:tcPr>
          <w:p w14:paraId="4F150519" w14:textId="38663ACD" w:rsid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185FB257" w:rsidR="00064C94" w:rsidRPr="00064C94" w:rsidRDefault="00064C94" w:rsidP="00064C9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28.05.2025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36EABB" w14:textId="64BD46AB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en-US"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val="en-US" w:eastAsia="uk-UA"/>
              </w:rPr>
              <w:t>13</w:t>
            </w: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064C94">
              <w:rPr>
                <w:bCs/>
                <w:color w:val="000000" w:themeColor="text1"/>
                <w:sz w:val="24"/>
                <w:szCs w:val="24"/>
                <w:lang w:val="en-US" w:eastAsia="uk-UA"/>
              </w:rPr>
              <w:t>30-15</w:t>
            </w: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064C94">
              <w:rPr>
                <w:bCs/>
                <w:color w:val="000000" w:themeColor="text1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9D7D170" w14:textId="4FC5BF32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Технології навчання плавання дітей від 3 до 6 років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7044C9B0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0AC7D32C" w14:textId="19FA4DB1" w:rsidR="00064C94" w:rsidRPr="00064C94" w:rsidRDefault="00064C94" w:rsidP="00064C94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Жданова С.О., викладач</w:t>
            </w:r>
          </w:p>
        </w:tc>
      </w:tr>
      <w:tr w:rsidR="00064C94" w:rsidRPr="00600F3F" w14:paraId="2F70C275" w14:textId="77777777" w:rsidTr="00343174">
        <w:trPr>
          <w:trHeight w:val="546"/>
        </w:trPr>
        <w:tc>
          <w:tcPr>
            <w:tcW w:w="436" w:type="dxa"/>
          </w:tcPr>
          <w:p w14:paraId="3EA5CCA6" w14:textId="44EA9028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5ED9211C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28.05.2025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78467B6" w14:textId="2DF9543A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D8B52E8" w14:textId="68B27BB6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color w:val="000000" w:themeColor="text1"/>
                <w:position w:val="-1"/>
                <w:sz w:val="24"/>
                <w:szCs w:val="24"/>
              </w:rPr>
              <w:t>Основи медіації в роботі педагогічного працівника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4F88B69" w14:textId="2240EF1A" w:rsidR="00064C94" w:rsidRPr="00064C94" w:rsidRDefault="00064C94" w:rsidP="00064C94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2E09222C" w14:textId="30218732" w:rsidR="00064C94" w:rsidRPr="00064C94" w:rsidRDefault="00064C94" w:rsidP="00064C94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Бандура В.В., викладач</w:t>
            </w:r>
          </w:p>
        </w:tc>
      </w:tr>
      <w:tr w:rsidR="00064C94" w:rsidRPr="00600F3F" w14:paraId="62EF8C8B" w14:textId="77777777" w:rsidTr="00343174">
        <w:trPr>
          <w:trHeight w:val="546"/>
        </w:trPr>
        <w:tc>
          <w:tcPr>
            <w:tcW w:w="436" w:type="dxa"/>
          </w:tcPr>
          <w:p w14:paraId="5A91391E" w14:textId="75A92585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13E0DF7E" w14:textId="58EC20DE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29.05.2025</w:t>
            </w:r>
          </w:p>
        </w:tc>
        <w:tc>
          <w:tcPr>
            <w:tcW w:w="836" w:type="dxa"/>
            <w:shd w:val="clear" w:color="auto" w:fill="auto"/>
          </w:tcPr>
          <w:p w14:paraId="34EAA836" w14:textId="0E303BE9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18.00-19.30</w:t>
            </w:r>
          </w:p>
        </w:tc>
        <w:tc>
          <w:tcPr>
            <w:tcW w:w="4082" w:type="dxa"/>
            <w:shd w:val="clear" w:color="auto" w:fill="auto"/>
          </w:tcPr>
          <w:p w14:paraId="2943E561" w14:textId="563811BA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Професійний розвиток інструктора з фізичної культури ЗДО</w:t>
            </w:r>
          </w:p>
        </w:tc>
        <w:tc>
          <w:tcPr>
            <w:tcW w:w="734" w:type="dxa"/>
            <w:shd w:val="clear" w:color="auto" w:fill="auto"/>
          </w:tcPr>
          <w:p w14:paraId="2CC371D6" w14:textId="400CF492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60F2F00A" w14:textId="4C0F6360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Остапенко А.С., професор кафедри</w:t>
            </w:r>
          </w:p>
        </w:tc>
      </w:tr>
      <w:tr w:rsidR="00064C94" w:rsidRPr="00600F3F" w14:paraId="715FF548" w14:textId="77777777" w:rsidTr="00343174">
        <w:trPr>
          <w:trHeight w:val="546"/>
        </w:trPr>
        <w:tc>
          <w:tcPr>
            <w:tcW w:w="436" w:type="dxa"/>
          </w:tcPr>
          <w:p w14:paraId="5D226305" w14:textId="35E0AA9F" w:rsidR="00064C94" w:rsidRPr="00600F3F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6" w:type="dxa"/>
            <w:shd w:val="clear" w:color="auto" w:fill="auto"/>
          </w:tcPr>
          <w:p w14:paraId="1AEF9354" w14:textId="67D60EA4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30.05.2025</w:t>
            </w:r>
          </w:p>
        </w:tc>
        <w:tc>
          <w:tcPr>
            <w:tcW w:w="836" w:type="dxa"/>
            <w:shd w:val="clear" w:color="auto" w:fill="auto"/>
          </w:tcPr>
          <w:p w14:paraId="73F3C764" w14:textId="5BC2E4C6" w:rsidR="00064C94" w:rsidRPr="00064C94" w:rsidRDefault="00064C94" w:rsidP="00064C94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auto"/>
          </w:tcPr>
          <w:p w14:paraId="55FEC2CF" w14:textId="77777777" w:rsidR="00064C94" w:rsidRPr="00064C94" w:rsidRDefault="00064C94" w:rsidP="00064C94">
            <w:pPr>
              <w:jc w:val="left"/>
              <w:rPr>
                <w:rFonts w:eastAsia="Times New Roman"/>
                <w:iCs/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Обмін досвідом роботи. </w:t>
            </w:r>
          </w:p>
          <w:p w14:paraId="6A354B46" w14:textId="2984549F" w:rsidR="00064C94" w:rsidRPr="00064C94" w:rsidRDefault="00064C94" w:rsidP="00064C94">
            <w:pPr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Підсумкове тестування</w:t>
            </w:r>
          </w:p>
        </w:tc>
        <w:tc>
          <w:tcPr>
            <w:tcW w:w="734" w:type="dxa"/>
            <w:shd w:val="clear" w:color="auto" w:fill="auto"/>
          </w:tcPr>
          <w:p w14:paraId="1995B7B0" w14:textId="54AF0DEF" w:rsidR="00064C94" w:rsidRPr="00064C94" w:rsidRDefault="00064C94" w:rsidP="00064C94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14:paraId="1FB4AD10" w14:textId="5AB6702D" w:rsidR="00064C94" w:rsidRPr="00064C94" w:rsidRDefault="00064C94" w:rsidP="00064C94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bCs/>
                <w:color w:val="000000" w:themeColor="text1"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064C94" w:rsidRPr="00600F3F" w14:paraId="17FCB02E" w14:textId="77777777" w:rsidTr="00343174">
        <w:tc>
          <w:tcPr>
            <w:tcW w:w="436" w:type="dxa"/>
          </w:tcPr>
          <w:p w14:paraId="57FF5F5E" w14:textId="77777777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14:paraId="2240F6C1" w14:textId="77777777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064C94" w:rsidRPr="00600F3F" w:rsidRDefault="00064C94" w:rsidP="00064C94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13" w:type="dxa"/>
            <w:shd w:val="clear" w:color="auto" w:fill="auto"/>
          </w:tcPr>
          <w:p w14:paraId="0E135DA8" w14:textId="77777777" w:rsidR="00064C94" w:rsidRPr="00600F3F" w:rsidRDefault="00064C94" w:rsidP="00064C94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279DA35D" w14:textId="37AA0B44" w:rsidR="00544D9B" w:rsidRPr="00AA1631" w:rsidRDefault="00544D9B" w:rsidP="0076724D">
      <w:pPr>
        <w:shd w:val="clear" w:color="auto" w:fill="FFFFFF" w:themeFill="background1"/>
        <w:spacing w:line="312" w:lineRule="auto"/>
        <w:ind w:firstLine="1843"/>
        <w:rPr>
          <w:sz w:val="22"/>
          <w:szCs w:val="22"/>
        </w:rPr>
      </w:pPr>
      <w:r w:rsidRPr="00AA1631">
        <w:rPr>
          <w:b/>
          <w:sz w:val="22"/>
          <w:szCs w:val="22"/>
        </w:rPr>
        <w:t>Завідувач кафедри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Маріанна КОЧЕНГІНА</w:t>
      </w:r>
    </w:p>
    <w:p w14:paraId="6590E6B2" w14:textId="77777777" w:rsidR="002A69EC" w:rsidRPr="00AA1631" w:rsidRDefault="002A69EC" w:rsidP="0076724D">
      <w:pPr>
        <w:shd w:val="clear" w:color="auto" w:fill="FFFFFF" w:themeFill="background1"/>
        <w:ind w:firstLine="1843"/>
        <w:rPr>
          <w:sz w:val="22"/>
          <w:szCs w:val="22"/>
        </w:rPr>
      </w:pPr>
    </w:p>
    <w:p w14:paraId="752A6C80" w14:textId="495F1D98" w:rsidR="0013641A" w:rsidRDefault="002A69EC" w:rsidP="0076724D">
      <w:pPr>
        <w:shd w:val="clear" w:color="auto" w:fill="FFFFFF" w:themeFill="background1"/>
        <w:ind w:firstLine="708"/>
        <w:rPr>
          <w:sz w:val="18"/>
          <w:szCs w:val="18"/>
        </w:rPr>
      </w:pPr>
      <w:r w:rsidRPr="00AA1631">
        <w:rPr>
          <w:sz w:val="18"/>
          <w:szCs w:val="18"/>
        </w:rPr>
        <w:t xml:space="preserve">Віза:    </w:t>
      </w:r>
      <w:r w:rsidR="00413F1C" w:rsidRPr="00AA1631">
        <w:rPr>
          <w:sz w:val="18"/>
          <w:szCs w:val="18"/>
        </w:rPr>
        <w:t>Тетяна ПАПЕРНОВА</w:t>
      </w:r>
    </w:p>
    <w:p w14:paraId="60FF21AA" w14:textId="77777777" w:rsidR="0013641A" w:rsidRDefault="0013641A" w:rsidP="0076724D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46E26DD" w14:textId="65FB0026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02AF70FD" w14:textId="3B4D9210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Жданова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</w:p>
    <w:p w14:paraId="2723E26E" w14:textId="399AB731" w:rsidR="009B7573" w:rsidRPr="0083722B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r w:rsidRPr="0083722B">
        <w:rPr>
          <w:color w:val="000000" w:themeColor="text1"/>
          <w:sz w:val="22"/>
          <w:szCs w:val="22"/>
        </w:rPr>
        <w:t>Заліська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</w:p>
    <w:p w14:paraId="59E1A053" w14:textId="56ECA9CA" w:rsidR="009B7573" w:rsidRPr="0083722B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Капустіна Н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аталія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</w:p>
    <w:p w14:paraId="53C0043B" w14:textId="31ED179A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r w:rsidRPr="0083722B">
        <w:rPr>
          <w:color w:val="000000" w:themeColor="text1"/>
          <w:sz w:val="22"/>
          <w:szCs w:val="22"/>
          <w:lang w:val="ru-RU"/>
        </w:rPr>
        <w:t>The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Foundation</w:t>
      </w:r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</w:p>
    <w:p w14:paraId="16C91667" w14:textId="05511920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</w:p>
    <w:p w14:paraId="01404727" w14:textId="3995F22F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Остапенко Алла Сергіївна,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кандидат педагогічних наук, тренер НУШ, регіональний тренер Всеукраїнського </w:t>
      </w:r>
      <w:proofErr w:type="spellStart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проєкту</w:t>
      </w:r>
      <w:proofErr w:type="spellEnd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 «Освіта для сталого розвитку», тренер-супервізор.</w:t>
      </w:r>
    </w:p>
    <w:p w14:paraId="34BC1823" w14:textId="772D7301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680B4A59" w:rsidR="00E711E6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Тарасова В</w:t>
      </w:r>
      <w:r w:rsidR="004839E6" w:rsidRPr="0083722B">
        <w:rPr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доктор філософії, супервізор, тренер НУШ</w:t>
      </w:r>
    </w:p>
    <w:p w14:paraId="50AC1F8B" w14:textId="522F36F7" w:rsidR="00967B89" w:rsidRPr="0083722B" w:rsidRDefault="00967B89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Яковлєв Павло Олександрович, старший викладач кафедри соціально-гуманітарної освіти, кандидат юридичних наук</w:t>
      </w:r>
    </w:p>
    <w:p w14:paraId="204F8524" w14:textId="4D17C191" w:rsidR="009B7573" w:rsidRPr="00AE09E9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4C94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73933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0277C"/>
    <w:rsid w:val="0031218A"/>
    <w:rsid w:val="0032128C"/>
    <w:rsid w:val="0032670E"/>
    <w:rsid w:val="003304B1"/>
    <w:rsid w:val="00334DBF"/>
    <w:rsid w:val="00337C18"/>
    <w:rsid w:val="00340D97"/>
    <w:rsid w:val="00343174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70DC"/>
    <w:rsid w:val="004006BE"/>
    <w:rsid w:val="00400AE1"/>
    <w:rsid w:val="004024C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3598"/>
    <w:rsid w:val="00A80984"/>
    <w:rsid w:val="00A810B3"/>
    <w:rsid w:val="00A8247D"/>
    <w:rsid w:val="00A877C4"/>
    <w:rsid w:val="00A92ADE"/>
    <w:rsid w:val="00A95FEA"/>
    <w:rsid w:val="00A97918"/>
    <w:rsid w:val="00AA1631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3918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22AE0"/>
    <w:rsid w:val="00C416CA"/>
    <w:rsid w:val="00C429DF"/>
    <w:rsid w:val="00C4597B"/>
    <w:rsid w:val="00C474D8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5A6D"/>
    <w:rsid w:val="00D235C2"/>
    <w:rsid w:val="00D2624A"/>
    <w:rsid w:val="00D26700"/>
    <w:rsid w:val="00D30BDB"/>
    <w:rsid w:val="00D3273F"/>
    <w:rsid w:val="00D3392E"/>
    <w:rsid w:val="00D35C20"/>
    <w:rsid w:val="00D37FAA"/>
    <w:rsid w:val="00D410E0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580B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4ADC"/>
    <w:rsid w:val="00E6501C"/>
    <w:rsid w:val="00E704E5"/>
    <w:rsid w:val="00E711E6"/>
    <w:rsid w:val="00E92D4C"/>
    <w:rsid w:val="00E93ED0"/>
    <w:rsid w:val="00E943A5"/>
    <w:rsid w:val="00E97E52"/>
    <w:rsid w:val="00EA1B49"/>
    <w:rsid w:val="00EA6322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43AF5"/>
    <w:rsid w:val="00F522F4"/>
    <w:rsid w:val="00F55DE4"/>
    <w:rsid w:val="00F6642D"/>
    <w:rsid w:val="00F67C39"/>
    <w:rsid w:val="00F770DE"/>
    <w:rsid w:val="00F775CD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5806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4267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2025-02-05T09:23:00Z</cp:lastPrinted>
  <dcterms:created xsi:type="dcterms:W3CDTF">2025-04-29T07:28:00Z</dcterms:created>
  <dcterms:modified xsi:type="dcterms:W3CDTF">2025-04-30T05:56:00Z</dcterms:modified>
</cp:coreProperties>
</file>