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5E725" w14:textId="77777777" w:rsidR="00345F9B" w:rsidRPr="00934E3C" w:rsidRDefault="00345F9B" w:rsidP="00C97FF9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934E3C">
        <w:rPr>
          <w:rFonts w:ascii="Times New Roman" w:eastAsia="Calibri" w:hAnsi="Times New Roman" w:cs="Times New Roman"/>
          <w:b/>
          <w:sz w:val="24"/>
          <w:szCs w:val="28"/>
          <w:lang w:val="uk-UA"/>
        </w:rPr>
        <w:t>ЗАТВЕРДЖУЮ</w:t>
      </w:r>
    </w:p>
    <w:p w14:paraId="39017200" w14:textId="77777777" w:rsidR="00345F9B" w:rsidRPr="00934E3C" w:rsidRDefault="00345F9B" w:rsidP="00C97FF9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934E3C">
        <w:rPr>
          <w:rFonts w:ascii="Times New Roman" w:eastAsia="Calibri" w:hAnsi="Times New Roman" w:cs="Times New Roman"/>
          <w:b/>
          <w:sz w:val="24"/>
          <w:szCs w:val="28"/>
          <w:lang w:val="uk-UA"/>
        </w:rPr>
        <w:t>Проректор з навчальної роботи</w:t>
      </w:r>
    </w:p>
    <w:p w14:paraId="077F31B6" w14:textId="77777777" w:rsidR="00345F9B" w:rsidRPr="00934E3C" w:rsidRDefault="00345F9B" w:rsidP="00C97FF9">
      <w:pPr>
        <w:spacing w:after="0" w:line="240" w:lineRule="auto"/>
        <w:ind w:left="6372"/>
        <w:jc w:val="right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934E3C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  Людмила ЛУЗАН</w:t>
      </w:r>
    </w:p>
    <w:p w14:paraId="35A2C013" w14:textId="77777777" w:rsidR="00345F9B" w:rsidRPr="00934E3C" w:rsidRDefault="00345F9B" w:rsidP="00C97FF9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14:paraId="3FAF7224" w14:textId="77777777" w:rsidR="00345F9B" w:rsidRPr="00934E3C" w:rsidRDefault="00345F9B" w:rsidP="00C97FF9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14:paraId="48BAB5BB" w14:textId="77777777" w:rsidR="00345F9B" w:rsidRPr="00934E3C" w:rsidRDefault="00345F9B" w:rsidP="00C97FF9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14:paraId="3DDA9AEE" w14:textId="77777777" w:rsidR="00345F9B" w:rsidRPr="00934E3C" w:rsidRDefault="00345F9B" w:rsidP="00C97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14:paraId="067667B1" w14:textId="77777777" w:rsidR="00345F9B" w:rsidRPr="00934E3C" w:rsidRDefault="00345F9B" w:rsidP="00C97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934E3C">
        <w:rPr>
          <w:rFonts w:ascii="Times New Roman" w:eastAsia="Calibri" w:hAnsi="Times New Roman" w:cs="Times New Roman"/>
          <w:b/>
          <w:sz w:val="24"/>
          <w:szCs w:val="28"/>
          <w:lang w:val="uk-UA"/>
        </w:rPr>
        <w:t>РОЗКЛАД НАВЧАЛЬНИХ ЗАНЯТЬ</w:t>
      </w:r>
    </w:p>
    <w:p w14:paraId="6B776815" w14:textId="77777777" w:rsidR="00345F9B" w:rsidRPr="00934E3C" w:rsidRDefault="00345F9B" w:rsidP="00C97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34E3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курсів підвищення кваліфікації </w:t>
      </w:r>
    </w:p>
    <w:p w14:paraId="78A1E148" w14:textId="73B53148" w:rsidR="00345F9B" w:rsidRPr="00934E3C" w:rsidRDefault="00345F9B" w:rsidP="00C97F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934E3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вихователів закладів дошкільної освіти за освітньою програмою з теми</w:t>
      </w:r>
    </w:p>
    <w:p w14:paraId="754C778C" w14:textId="77777777" w:rsidR="00345F9B" w:rsidRPr="00934E3C" w:rsidRDefault="00345F9B" w:rsidP="00C97F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</w:pPr>
      <w:bookmarkStart w:id="0" w:name="_Hlk155651279"/>
      <w:r w:rsidRPr="00934E3C"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  <w:t>«</w:t>
      </w:r>
      <w:r w:rsidRPr="00934E3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Заклад дошкільної освіти: простір розвитку, безпеки та підтримки</w:t>
      </w:r>
      <w:r w:rsidRPr="00934E3C">
        <w:rPr>
          <w:rFonts w:ascii="Times New Roman" w:eastAsia="Calibri" w:hAnsi="Times New Roman" w:cs="Times New Roman"/>
          <w:b/>
          <w:bCs/>
          <w:i/>
          <w:sz w:val="24"/>
          <w:szCs w:val="24"/>
          <w:lang w:val="uk-UA"/>
        </w:rPr>
        <w:t xml:space="preserve">»  </w:t>
      </w:r>
    </w:p>
    <w:bookmarkEnd w:id="0"/>
    <w:p w14:paraId="11932162" w14:textId="77777777" w:rsidR="00345F9B" w:rsidRPr="00934E3C" w:rsidRDefault="00345F9B" w:rsidP="00C9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4747941" w14:textId="3C633141" w:rsidR="00345F9B" w:rsidRPr="00934E3C" w:rsidRDefault="00345F9B" w:rsidP="00C9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34E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Термін навчання: 05.05. - 2</w:t>
      </w:r>
      <w:r w:rsidR="00EC3E4B" w:rsidRPr="00934E3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934E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.05.</w:t>
      </w:r>
      <w:r w:rsidRPr="00934E3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2025</w:t>
      </w:r>
    </w:p>
    <w:p w14:paraId="135C857D" w14:textId="77777777" w:rsidR="00345F9B" w:rsidRPr="00934E3C" w:rsidRDefault="00345F9B" w:rsidP="00C9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34E3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Дистанційна форма навчання</w:t>
      </w:r>
    </w:p>
    <w:p w14:paraId="3EB8ECB8" w14:textId="77777777" w:rsidR="00345F9B" w:rsidRPr="00934E3C" w:rsidRDefault="00345F9B" w:rsidP="00C97F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56"/>
        <w:gridCol w:w="992"/>
        <w:gridCol w:w="4821"/>
        <w:gridCol w:w="849"/>
        <w:gridCol w:w="2977"/>
      </w:tblGrid>
      <w:tr w:rsidR="00345F9B" w:rsidRPr="00934E3C" w14:paraId="013DCF84" w14:textId="77777777" w:rsidTr="000F495D">
        <w:trPr>
          <w:trHeight w:val="769"/>
        </w:trPr>
        <w:tc>
          <w:tcPr>
            <w:tcW w:w="557" w:type="dxa"/>
            <w:vAlign w:val="center"/>
          </w:tcPr>
          <w:p w14:paraId="575E1846" w14:textId="77777777" w:rsidR="00345F9B" w:rsidRPr="00934E3C" w:rsidRDefault="00345F9B" w:rsidP="00C97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/>
                <w:lang w:val="ru-RU"/>
              </w:rPr>
              <w:t>№ з/п</w:t>
            </w:r>
          </w:p>
        </w:tc>
        <w:tc>
          <w:tcPr>
            <w:tcW w:w="856" w:type="dxa"/>
            <w:vAlign w:val="center"/>
          </w:tcPr>
          <w:p w14:paraId="4FD60F91" w14:textId="77777777" w:rsidR="00345F9B" w:rsidRPr="00934E3C" w:rsidRDefault="00345F9B" w:rsidP="00C97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992" w:type="dxa"/>
            <w:vAlign w:val="center"/>
          </w:tcPr>
          <w:p w14:paraId="62201B38" w14:textId="77777777" w:rsidR="00345F9B" w:rsidRPr="00934E3C" w:rsidRDefault="00345F9B" w:rsidP="00C97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/>
                <w:lang w:val="ru-RU"/>
              </w:rPr>
              <w:t>Час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4C1229E" w14:textId="77777777" w:rsidR="00345F9B" w:rsidRPr="00934E3C" w:rsidRDefault="00345F9B" w:rsidP="00C97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b/>
                <w:lang w:val="uk-UA"/>
              </w:rPr>
              <w:t>Зміст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059B0C3" w14:textId="77777777" w:rsidR="00345F9B" w:rsidRPr="00934E3C" w:rsidRDefault="00345F9B" w:rsidP="00C97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b/>
                <w:lang w:val="uk-UA"/>
              </w:rPr>
              <w:t>К-сть годин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DEE682" w14:textId="77777777" w:rsidR="00345F9B" w:rsidRPr="00934E3C" w:rsidRDefault="00345F9B" w:rsidP="00C97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b/>
                <w:lang w:val="uk-UA"/>
              </w:rPr>
              <w:t>ПІБ викладача, посада, наукове звання, науковий ступінь</w:t>
            </w:r>
          </w:p>
        </w:tc>
      </w:tr>
      <w:tr w:rsidR="00345F9B" w:rsidRPr="00934E3C" w14:paraId="4C292BD9" w14:textId="77777777" w:rsidTr="000F495D">
        <w:tc>
          <w:tcPr>
            <w:tcW w:w="557" w:type="dxa"/>
          </w:tcPr>
          <w:p w14:paraId="3B4EA4FB" w14:textId="77777777" w:rsidR="00345F9B" w:rsidRPr="00934E3C" w:rsidRDefault="00345F9B" w:rsidP="00C97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531BF7F2" w14:textId="2B143AC3" w:rsidR="00345F9B" w:rsidRPr="00934E3C" w:rsidRDefault="00345F9B" w:rsidP="00C9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05.05.2025</w:t>
            </w:r>
          </w:p>
        </w:tc>
        <w:tc>
          <w:tcPr>
            <w:tcW w:w="992" w:type="dxa"/>
            <w:shd w:val="clear" w:color="auto" w:fill="auto"/>
          </w:tcPr>
          <w:p w14:paraId="7303D740" w14:textId="22C14965" w:rsidR="00345F9B" w:rsidRPr="00934E3C" w:rsidRDefault="00AF0B67" w:rsidP="00C9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13.30 –15.00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565B85E" w14:textId="03654EFA" w:rsidR="00345F9B" w:rsidRPr="00934E3C" w:rsidRDefault="00066166" w:rsidP="00C9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Мотивуюче заняття. Вхідне діагностування</w:t>
            </w:r>
          </w:p>
        </w:tc>
        <w:tc>
          <w:tcPr>
            <w:tcW w:w="849" w:type="dxa"/>
            <w:shd w:val="clear" w:color="auto" w:fill="auto"/>
          </w:tcPr>
          <w:p w14:paraId="07B9BB22" w14:textId="446552B2" w:rsidR="00345F9B" w:rsidRPr="00934E3C" w:rsidRDefault="00EC3E4B" w:rsidP="00C97FF9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4CCB88" w14:textId="3FCDCDF5" w:rsidR="00345F9B" w:rsidRPr="00934E3C" w:rsidRDefault="00BF0885" w:rsidP="00C9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Заліська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О.М., ст. викладач</w:t>
            </w:r>
          </w:p>
        </w:tc>
      </w:tr>
      <w:tr w:rsidR="00EC3E4B" w:rsidRPr="00934E3C" w14:paraId="1162D953" w14:textId="77777777" w:rsidTr="000F495D">
        <w:tc>
          <w:tcPr>
            <w:tcW w:w="557" w:type="dxa"/>
          </w:tcPr>
          <w:p w14:paraId="6283FF05" w14:textId="77777777" w:rsidR="00EC3E4B" w:rsidRPr="00934E3C" w:rsidRDefault="00EC3E4B" w:rsidP="00C97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7CDB3ED3" w14:textId="21950020" w:rsidR="00EC3E4B" w:rsidRPr="00934E3C" w:rsidRDefault="00EC3E4B" w:rsidP="00C97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06.05.2025</w:t>
            </w:r>
          </w:p>
        </w:tc>
        <w:tc>
          <w:tcPr>
            <w:tcW w:w="992" w:type="dxa"/>
            <w:shd w:val="clear" w:color="auto" w:fill="auto"/>
          </w:tcPr>
          <w:p w14:paraId="020626F5" w14:textId="1C9A7923" w:rsidR="00EC3E4B" w:rsidRPr="00934E3C" w:rsidRDefault="00EC3E4B" w:rsidP="00C9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15.15 – 16.45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11133AF" w14:textId="299C4EAD" w:rsidR="00EC3E4B" w:rsidRPr="00934E3C" w:rsidRDefault="00EC3E4B" w:rsidP="00C9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Нормативно-правове забезпечення освітнього процесу закладу дошкільної освіти</w:t>
            </w:r>
          </w:p>
        </w:tc>
        <w:tc>
          <w:tcPr>
            <w:tcW w:w="849" w:type="dxa"/>
            <w:shd w:val="clear" w:color="auto" w:fill="auto"/>
          </w:tcPr>
          <w:p w14:paraId="4BF8A0A2" w14:textId="22B32619" w:rsidR="00EC3E4B" w:rsidRPr="00934E3C" w:rsidRDefault="00EC3E4B" w:rsidP="00C97FF9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375273" w14:textId="72052228" w:rsidR="00EC3E4B" w:rsidRPr="00934E3C" w:rsidRDefault="00EC3E4B" w:rsidP="00C9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Жданова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С.О., викладач</w:t>
            </w:r>
          </w:p>
        </w:tc>
      </w:tr>
      <w:tr w:rsidR="00EC3E4B" w:rsidRPr="00934E3C" w14:paraId="45EF49A4" w14:textId="77777777" w:rsidTr="000F495D">
        <w:tc>
          <w:tcPr>
            <w:tcW w:w="557" w:type="dxa"/>
          </w:tcPr>
          <w:p w14:paraId="18380CF0" w14:textId="77777777" w:rsidR="00EC3E4B" w:rsidRPr="00934E3C" w:rsidRDefault="00EC3E4B" w:rsidP="00C97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14:paraId="3955071D" w14:textId="6680CE08" w:rsidR="00EC3E4B" w:rsidRPr="00934E3C" w:rsidRDefault="00EC3E4B" w:rsidP="00C97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06.05.2025</w:t>
            </w:r>
          </w:p>
        </w:tc>
        <w:tc>
          <w:tcPr>
            <w:tcW w:w="992" w:type="dxa"/>
            <w:shd w:val="clear" w:color="auto" w:fill="auto"/>
          </w:tcPr>
          <w:p w14:paraId="0DFEB8A8" w14:textId="38A22940" w:rsidR="00EC3E4B" w:rsidRPr="00934E3C" w:rsidRDefault="00EC3E4B" w:rsidP="00C9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17.00–18.30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FFEC5B1" w14:textId="2A56C021" w:rsidR="00EC3E4B" w:rsidRPr="00934E3C" w:rsidRDefault="00EC3E4B" w:rsidP="00C9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Атестація педагогічних працівників  закладу дошкільної освіти - 2025: головні критерії ухвалення рішень</w:t>
            </w:r>
          </w:p>
        </w:tc>
        <w:tc>
          <w:tcPr>
            <w:tcW w:w="849" w:type="dxa"/>
            <w:shd w:val="clear" w:color="auto" w:fill="auto"/>
          </w:tcPr>
          <w:p w14:paraId="6BF30E22" w14:textId="4DC964E6" w:rsidR="00EC3E4B" w:rsidRPr="00934E3C" w:rsidRDefault="00EC3E4B" w:rsidP="00C9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67231D9" w14:textId="360B5535" w:rsidR="00EC3E4B" w:rsidRPr="00934E3C" w:rsidRDefault="00EC3E4B" w:rsidP="00C9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Прощай М.В., викладач</w:t>
            </w:r>
          </w:p>
        </w:tc>
      </w:tr>
      <w:tr w:rsidR="00EC3E4B" w:rsidRPr="00934E3C" w14:paraId="0F8707C3" w14:textId="77777777" w:rsidTr="000F495D">
        <w:tc>
          <w:tcPr>
            <w:tcW w:w="557" w:type="dxa"/>
          </w:tcPr>
          <w:p w14:paraId="07E9036E" w14:textId="77777777" w:rsidR="00EC3E4B" w:rsidRPr="00934E3C" w:rsidRDefault="00EC3E4B" w:rsidP="00C97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14:paraId="11354730" w14:textId="4BB93A3F" w:rsidR="00EC3E4B" w:rsidRPr="00934E3C" w:rsidRDefault="00EC3E4B" w:rsidP="00C97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07.05.2025</w:t>
            </w:r>
          </w:p>
        </w:tc>
        <w:tc>
          <w:tcPr>
            <w:tcW w:w="992" w:type="dxa"/>
            <w:shd w:val="clear" w:color="auto" w:fill="auto"/>
          </w:tcPr>
          <w:p w14:paraId="43F8C711" w14:textId="15991BC4" w:rsidR="00EC3E4B" w:rsidRPr="00934E3C" w:rsidRDefault="00EC3E4B" w:rsidP="00C9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13.30 –15.00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39F9ADB8" w14:textId="0A5C2C88" w:rsidR="00EC3E4B" w:rsidRPr="00934E3C" w:rsidRDefault="00EC3E4B" w:rsidP="00C9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Професійний стандарт «Вихователь закладу дошкільної освіти»: планування траєкторії професійного розвитку</w:t>
            </w:r>
          </w:p>
        </w:tc>
        <w:tc>
          <w:tcPr>
            <w:tcW w:w="849" w:type="dxa"/>
            <w:shd w:val="clear" w:color="auto" w:fill="auto"/>
          </w:tcPr>
          <w:p w14:paraId="3A8A3DD1" w14:textId="4230A0E6" w:rsidR="00EC3E4B" w:rsidRPr="00934E3C" w:rsidRDefault="00EC3E4B" w:rsidP="00C97FF9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47249D3" w14:textId="782A023E" w:rsidR="00EC3E4B" w:rsidRPr="00934E3C" w:rsidRDefault="00EC3E4B" w:rsidP="00C9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Тарасова В.А., доктор філософії, ст. викладач</w:t>
            </w:r>
          </w:p>
        </w:tc>
      </w:tr>
      <w:tr w:rsidR="00EC3E4B" w:rsidRPr="00934E3C" w14:paraId="60A06535" w14:textId="77777777" w:rsidTr="000F495D">
        <w:tc>
          <w:tcPr>
            <w:tcW w:w="557" w:type="dxa"/>
          </w:tcPr>
          <w:p w14:paraId="4A416ABA" w14:textId="77777777" w:rsidR="00EC3E4B" w:rsidRPr="00934E3C" w:rsidRDefault="00EC3E4B" w:rsidP="00C97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14:paraId="4AA845D3" w14:textId="3BA09BB1" w:rsidR="00EC3E4B" w:rsidRPr="00934E3C" w:rsidRDefault="00EC3E4B" w:rsidP="00C97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07.05.2025</w:t>
            </w:r>
          </w:p>
        </w:tc>
        <w:tc>
          <w:tcPr>
            <w:tcW w:w="992" w:type="dxa"/>
            <w:shd w:val="clear" w:color="auto" w:fill="auto"/>
          </w:tcPr>
          <w:p w14:paraId="348B8AD7" w14:textId="77777777" w:rsidR="00EC3E4B" w:rsidRPr="00934E3C" w:rsidRDefault="00EC3E4B" w:rsidP="00C9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17.00–18.30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685A361E" w14:textId="2E67DF0F" w:rsidR="00EC3E4B" w:rsidRPr="00934E3C" w:rsidRDefault="00EC3E4B" w:rsidP="00C9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Планування освітнього процесу</w:t>
            </w:r>
          </w:p>
        </w:tc>
        <w:tc>
          <w:tcPr>
            <w:tcW w:w="849" w:type="dxa"/>
            <w:shd w:val="clear" w:color="auto" w:fill="auto"/>
          </w:tcPr>
          <w:p w14:paraId="67DAF8D5" w14:textId="5E996D1F" w:rsidR="00EC3E4B" w:rsidRPr="00934E3C" w:rsidRDefault="00EC3E4B" w:rsidP="00C97FF9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688FEB6" w14:textId="3BE6F839" w:rsidR="00EC3E4B" w:rsidRPr="00934E3C" w:rsidRDefault="00EC3E4B" w:rsidP="00C9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Капустіна Н.О., викладач</w:t>
            </w:r>
          </w:p>
        </w:tc>
      </w:tr>
      <w:tr w:rsidR="00EC3E4B" w:rsidRPr="00934E3C" w14:paraId="24105BA0" w14:textId="77777777" w:rsidTr="000F495D">
        <w:tc>
          <w:tcPr>
            <w:tcW w:w="557" w:type="dxa"/>
          </w:tcPr>
          <w:p w14:paraId="04577AF9" w14:textId="77777777" w:rsidR="00EC3E4B" w:rsidRPr="00934E3C" w:rsidRDefault="00EC3E4B" w:rsidP="00C97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14:paraId="2B155855" w14:textId="32BA561C" w:rsidR="00EC3E4B" w:rsidRPr="00934E3C" w:rsidRDefault="00EC3E4B" w:rsidP="00C97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08.05.2025</w:t>
            </w:r>
          </w:p>
        </w:tc>
        <w:tc>
          <w:tcPr>
            <w:tcW w:w="992" w:type="dxa"/>
            <w:shd w:val="clear" w:color="auto" w:fill="auto"/>
          </w:tcPr>
          <w:p w14:paraId="6CEA7F5B" w14:textId="1ED9562B" w:rsidR="00EC3E4B" w:rsidRPr="00934E3C" w:rsidRDefault="00EC3E4B" w:rsidP="00C9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13.30 –15.00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B24B506" w14:textId="74F93B1C" w:rsidR="00EC3E4B" w:rsidRPr="00934E3C" w:rsidRDefault="00EC3E4B" w:rsidP="002E3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Використання іграшок для відновлення дитини дошкільного віку </w:t>
            </w:r>
          </w:p>
        </w:tc>
        <w:tc>
          <w:tcPr>
            <w:tcW w:w="849" w:type="dxa"/>
            <w:shd w:val="clear" w:color="auto" w:fill="auto"/>
          </w:tcPr>
          <w:p w14:paraId="4A41A7D5" w14:textId="3EFC28BC" w:rsidR="00EC3E4B" w:rsidRPr="00934E3C" w:rsidRDefault="00EC3E4B" w:rsidP="00C97FF9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DBBAE08" w14:textId="150FAA3B" w:rsidR="00EC3E4B" w:rsidRPr="00934E3C" w:rsidRDefault="00EC3E4B" w:rsidP="00C9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Коченгіна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М.В., завідувач кафедри, </w:t>
            </w: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к.пед.н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</w:tr>
      <w:tr w:rsidR="00EC3E4B" w:rsidRPr="00934E3C" w14:paraId="1DC79ADA" w14:textId="77777777" w:rsidTr="000F495D">
        <w:tc>
          <w:tcPr>
            <w:tcW w:w="557" w:type="dxa"/>
          </w:tcPr>
          <w:p w14:paraId="2297C033" w14:textId="77777777" w:rsidR="00EC3E4B" w:rsidRPr="00934E3C" w:rsidRDefault="00EC3E4B" w:rsidP="00C97F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7</w:t>
            </w:r>
          </w:p>
        </w:tc>
        <w:tc>
          <w:tcPr>
            <w:tcW w:w="856" w:type="dxa"/>
            <w:shd w:val="clear" w:color="auto" w:fill="auto"/>
          </w:tcPr>
          <w:p w14:paraId="32B52B69" w14:textId="06AA1416" w:rsidR="00EC3E4B" w:rsidRPr="00934E3C" w:rsidRDefault="00EC3E4B" w:rsidP="00C97F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08.05.2025</w:t>
            </w:r>
          </w:p>
        </w:tc>
        <w:tc>
          <w:tcPr>
            <w:tcW w:w="992" w:type="dxa"/>
            <w:shd w:val="clear" w:color="auto" w:fill="auto"/>
          </w:tcPr>
          <w:p w14:paraId="6B4F2E8A" w14:textId="7B005249" w:rsidR="00EC3E4B" w:rsidRPr="00934E3C" w:rsidRDefault="00EC3E4B" w:rsidP="00C9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15.15–16.45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57B94457" w14:textId="2EDC0DD2" w:rsidR="00EC3E4B" w:rsidRPr="00934E3C" w:rsidRDefault="00EC3E4B" w:rsidP="00C97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Наступність дошкільної та початкової освіти в умовах сучасних освітніх трансформацій</w:t>
            </w:r>
          </w:p>
        </w:tc>
        <w:tc>
          <w:tcPr>
            <w:tcW w:w="849" w:type="dxa"/>
            <w:shd w:val="clear" w:color="auto" w:fill="auto"/>
          </w:tcPr>
          <w:p w14:paraId="797FA022" w14:textId="6AB39268" w:rsidR="00EC3E4B" w:rsidRPr="00934E3C" w:rsidRDefault="00EC3E4B" w:rsidP="00C97FF9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02F3316" w14:textId="7EC2A363" w:rsidR="00EC3E4B" w:rsidRPr="00934E3C" w:rsidRDefault="00EC3E4B" w:rsidP="00C9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Гезей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О.М., </w:t>
            </w: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ст.викладач</w:t>
            </w:r>
            <w:proofErr w:type="spellEnd"/>
          </w:p>
        </w:tc>
      </w:tr>
      <w:tr w:rsidR="00900778" w:rsidRPr="00934E3C" w14:paraId="1274F856" w14:textId="77777777" w:rsidTr="000F495D">
        <w:tc>
          <w:tcPr>
            <w:tcW w:w="557" w:type="dxa"/>
          </w:tcPr>
          <w:p w14:paraId="0D8C5818" w14:textId="77777777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8</w:t>
            </w:r>
          </w:p>
        </w:tc>
        <w:tc>
          <w:tcPr>
            <w:tcW w:w="856" w:type="dxa"/>
            <w:shd w:val="clear" w:color="auto" w:fill="auto"/>
          </w:tcPr>
          <w:p w14:paraId="5C1C3B5A" w14:textId="0863C0C7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09.05.2025</w:t>
            </w:r>
          </w:p>
        </w:tc>
        <w:tc>
          <w:tcPr>
            <w:tcW w:w="992" w:type="dxa"/>
            <w:shd w:val="clear" w:color="auto" w:fill="auto"/>
          </w:tcPr>
          <w:p w14:paraId="421DD319" w14:textId="77777777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13.30 –15.00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5747B200" w14:textId="77777777" w:rsidR="00900778" w:rsidRPr="00934E3C" w:rsidRDefault="00900778" w:rsidP="00900778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Культура педагогічного спілкування</w:t>
            </w:r>
          </w:p>
          <w:p w14:paraId="0D383309" w14:textId="7484937F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вихователя ЗДО</w:t>
            </w:r>
          </w:p>
        </w:tc>
        <w:tc>
          <w:tcPr>
            <w:tcW w:w="849" w:type="dxa"/>
            <w:shd w:val="clear" w:color="auto" w:fill="auto"/>
          </w:tcPr>
          <w:p w14:paraId="400AA8A7" w14:textId="06047F05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360B762" w14:textId="77777777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Сосницька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Н.П., </w:t>
            </w:r>
          </w:p>
          <w:p w14:paraId="73F4D3F9" w14:textId="0067D95C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ст. викладач</w:t>
            </w:r>
          </w:p>
        </w:tc>
      </w:tr>
      <w:tr w:rsidR="00900778" w:rsidRPr="00934E3C" w14:paraId="7F02B993" w14:textId="77777777" w:rsidTr="000F495D">
        <w:tc>
          <w:tcPr>
            <w:tcW w:w="557" w:type="dxa"/>
          </w:tcPr>
          <w:p w14:paraId="2C67BEE7" w14:textId="77777777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9</w:t>
            </w:r>
          </w:p>
        </w:tc>
        <w:tc>
          <w:tcPr>
            <w:tcW w:w="856" w:type="dxa"/>
            <w:shd w:val="clear" w:color="auto" w:fill="auto"/>
          </w:tcPr>
          <w:p w14:paraId="23137E95" w14:textId="6D445F6D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12.05.2025</w:t>
            </w:r>
          </w:p>
        </w:tc>
        <w:tc>
          <w:tcPr>
            <w:tcW w:w="992" w:type="dxa"/>
            <w:shd w:val="clear" w:color="auto" w:fill="auto"/>
          </w:tcPr>
          <w:p w14:paraId="3DEBEBBA" w14:textId="730DD0B4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13.30 –15.00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EBF10FE" w14:textId="421DA8D8" w:rsidR="00900778" w:rsidRPr="00934E3C" w:rsidRDefault="006D7C12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Основи мінної безпеки для дошкільників</w:t>
            </w:r>
          </w:p>
        </w:tc>
        <w:tc>
          <w:tcPr>
            <w:tcW w:w="849" w:type="dxa"/>
            <w:shd w:val="clear" w:color="auto" w:fill="auto"/>
          </w:tcPr>
          <w:p w14:paraId="22FBB29F" w14:textId="21045296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D004924" w14:textId="3DE1138B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Жданова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С.О., викладач </w:t>
            </w:r>
          </w:p>
        </w:tc>
      </w:tr>
      <w:tr w:rsidR="00900778" w:rsidRPr="00934E3C" w14:paraId="48452DB3" w14:textId="77777777" w:rsidTr="000F495D">
        <w:tc>
          <w:tcPr>
            <w:tcW w:w="557" w:type="dxa"/>
          </w:tcPr>
          <w:p w14:paraId="269631E4" w14:textId="77777777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10</w:t>
            </w:r>
          </w:p>
        </w:tc>
        <w:tc>
          <w:tcPr>
            <w:tcW w:w="856" w:type="dxa"/>
            <w:shd w:val="clear" w:color="auto" w:fill="auto"/>
          </w:tcPr>
          <w:p w14:paraId="6B04CA79" w14:textId="7EB7872C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12.05.2025</w:t>
            </w:r>
          </w:p>
        </w:tc>
        <w:tc>
          <w:tcPr>
            <w:tcW w:w="992" w:type="dxa"/>
            <w:shd w:val="clear" w:color="auto" w:fill="auto"/>
          </w:tcPr>
          <w:p w14:paraId="31D86B36" w14:textId="61C98E5B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15.15–16.45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5695B5C8" w14:textId="0C671E24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Сенсорний розвиток дітей з ООП</w:t>
            </w:r>
          </w:p>
        </w:tc>
        <w:tc>
          <w:tcPr>
            <w:tcW w:w="849" w:type="dxa"/>
            <w:shd w:val="clear" w:color="auto" w:fill="auto"/>
          </w:tcPr>
          <w:p w14:paraId="486B9837" w14:textId="6AFBFFD3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2BB58A9" w14:textId="60923D0F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Заліська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О.М., ст. викладач</w:t>
            </w:r>
          </w:p>
        </w:tc>
      </w:tr>
      <w:tr w:rsidR="00900778" w:rsidRPr="00934E3C" w14:paraId="7A0513A3" w14:textId="77777777" w:rsidTr="000F495D">
        <w:tc>
          <w:tcPr>
            <w:tcW w:w="557" w:type="dxa"/>
          </w:tcPr>
          <w:p w14:paraId="20F711DB" w14:textId="77777777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11</w:t>
            </w:r>
          </w:p>
        </w:tc>
        <w:tc>
          <w:tcPr>
            <w:tcW w:w="856" w:type="dxa"/>
            <w:shd w:val="clear" w:color="auto" w:fill="auto"/>
          </w:tcPr>
          <w:p w14:paraId="4174D2A1" w14:textId="653D4895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13.05.2025</w:t>
            </w:r>
          </w:p>
        </w:tc>
        <w:tc>
          <w:tcPr>
            <w:tcW w:w="992" w:type="dxa"/>
            <w:shd w:val="clear" w:color="auto" w:fill="auto"/>
          </w:tcPr>
          <w:p w14:paraId="39C13CAF" w14:textId="7B1657B0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13.30 –15.00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541E961" w14:textId="02D8B04E" w:rsidR="00900778" w:rsidRPr="00934E3C" w:rsidRDefault="004031A5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Андрагогічні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основи взаємодії з учасниками освітнього процесу ЗДО</w:t>
            </w:r>
          </w:p>
        </w:tc>
        <w:tc>
          <w:tcPr>
            <w:tcW w:w="849" w:type="dxa"/>
            <w:shd w:val="clear" w:color="auto" w:fill="auto"/>
          </w:tcPr>
          <w:p w14:paraId="0CA305FC" w14:textId="5C31A827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5293C8F" w14:textId="780CBDFA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Тарасова В.А., доктор філософії, ст. викладач</w:t>
            </w:r>
          </w:p>
        </w:tc>
      </w:tr>
      <w:tr w:rsidR="00900778" w:rsidRPr="00934E3C" w14:paraId="049D3306" w14:textId="77777777" w:rsidTr="000F495D">
        <w:tc>
          <w:tcPr>
            <w:tcW w:w="557" w:type="dxa"/>
          </w:tcPr>
          <w:p w14:paraId="2FCF3E51" w14:textId="77777777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12</w:t>
            </w:r>
          </w:p>
        </w:tc>
        <w:tc>
          <w:tcPr>
            <w:tcW w:w="856" w:type="dxa"/>
            <w:shd w:val="clear" w:color="auto" w:fill="auto"/>
          </w:tcPr>
          <w:p w14:paraId="3C9664B2" w14:textId="1BE1098C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13.05.2025</w:t>
            </w:r>
          </w:p>
        </w:tc>
        <w:tc>
          <w:tcPr>
            <w:tcW w:w="992" w:type="dxa"/>
            <w:shd w:val="clear" w:color="auto" w:fill="auto"/>
          </w:tcPr>
          <w:p w14:paraId="70A1CE23" w14:textId="2337FEBA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17.00–18.30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A6E0DE1" w14:textId="3633E842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Інновації в </w:t>
            </w: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дошкіллі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 </w:t>
            </w:r>
          </w:p>
        </w:tc>
        <w:tc>
          <w:tcPr>
            <w:tcW w:w="849" w:type="dxa"/>
            <w:shd w:val="clear" w:color="auto" w:fill="auto"/>
          </w:tcPr>
          <w:p w14:paraId="3B171946" w14:textId="0061F8C8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031768A" w14:textId="4991CB1A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Капустіна Н.О., викладач</w:t>
            </w:r>
          </w:p>
        </w:tc>
      </w:tr>
      <w:tr w:rsidR="00900778" w:rsidRPr="00934E3C" w14:paraId="30BFCD35" w14:textId="77777777" w:rsidTr="000F495D">
        <w:tc>
          <w:tcPr>
            <w:tcW w:w="557" w:type="dxa"/>
          </w:tcPr>
          <w:p w14:paraId="1DBB2B13" w14:textId="77777777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13</w:t>
            </w:r>
          </w:p>
        </w:tc>
        <w:tc>
          <w:tcPr>
            <w:tcW w:w="856" w:type="dxa"/>
            <w:shd w:val="clear" w:color="auto" w:fill="auto"/>
          </w:tcPr>
          <w:p w14:paraId="30703B1A" w14:textId="792971FF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14.05.2025</w:t>
            </w:r>
          </w:p>
        </w:tc>
        <w:tc>
          <w:tcPr>
            <w:tcW w:w="992" w:type="dxa"/>
            <w:shd w:val="clear" w:color="auto" w:fill="auto"/>
          </w:tcPr>
          <w:p w14:paraId="5C9814C5" w14:textId="46072BC9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13.30 –15.00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5161B43A" w14:textId="1C27AA71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Як зміцнити емоційний інтелект дитини дошкільного віку</w:t>
            </w:r>
          </w:p>
        </w:tc>
        <w:tc>
          <w:tcPr>
            <w:tcW w:w="849" w:type="dxa"/>
            <w:shd w:val="clear" w:color="auto" w:fill="auto"/>
          </w:tcPr>
          <w:p w14:paraId="2C4BF162" w14:textId="38C28486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8780E0C" w14:textId="1962C97F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Заліська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О.М., ст. викладач</w:t>
            </w:r>
          </w:p>
        </w:tc>
      </w:tr>
      <w:tr w:rsidR="00900778" w:rsidRPr="00934E3C" w14:paraId="4E4E3071" w14:textId="77777777" w:rsidTr="00BC755C">
        <w:tc>
          <w:tcPr>
            <w:tcW w:w="557" w:type="dxa"/>
          </w:tcPr>
          <w:p w14:paraId="493044FE" w14:textId="77777777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14</w:t>
            </w:r>
          </w:p>
        </w:tc>
        <w:tc>
          <w:tcPr>
            <w:tcW w:w="856" w:type="dxa"/>
            <w:shd w:val="clear" w:color="auto" w:fill="auto"/>
          </w:tcPr>
          <w:p w14:paraId="5BD39CD6" w14:textId="0D300F96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14.05.2025</w:t>
            </w:r>
          </w:p>
        </w:tc>
        <w:tc>
          <w:tcPr>
            <w:tcW w:w="992" w:type="dxa"/>
            <w:shd w:val="clear" w:color="auto" w:fill="auto"/>
          </w:tcPr>
          <w:p w14:paraId="6034B267" w14:textId="07D2B042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15.15 –16.45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60AD1280" w14:textId="6D532CE6" w:rsidR="00900778" w:rsidRPr="00934E3C" w:rsidRDefault="00900778" w:rsidP="00281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Розвивальні, освітні та відновлювальні функції гри на природі </w:t>
            </w:r>
          </w:p>
        </w:tc>
        <w:tc>
          <w:tcPr>
            <w:tcW w:w="849" w:type="dxa"/>
            <w:shd w:val="clear" w:color="auto" w:fill="auto"/>
          </w:tcPr>
          <w:p w14:paraId="6AABA6B8" w14:textId="4C30694A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27C21A" w14:textId="784409CE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Коченгіна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М.В., завідувач кафедри, </w:t>
            </w: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к.пед.н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</w:tr>
      <w:tr w:rsidR="00900778" w:rsidRPr="00934E3C" w14:paraId="264EB278" w14:textId="77777777" w:rsidTr="00BC755C">
        <w:tc>
          <w:tcPr>
            <w:tcW w:w="557" w:type="dxa"/>
          </w:tcPr>
          <w:p w14:paraId="28A54674" w14:textId="77777777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15</w:t>
            </w:r>
          </w:p>
        </w:tc>
        <w:tc>
          <w:tcPr>
            <w:tcW w:w="856" w:type="dxa"/>
            <w:shd w:val="clear" w:color="auto" w:fill="auto"/>
          </w:tcPr>
          <w:p w14:paraId="678C9D17" w14:textId="65392071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15.05.2025</w:t>
            </w:r>
          </w:p>
        </w:tc>
        <w:tc>
          <w:tcPr>
            <w:tcW w:w="992" w:type="dxa"/>
            <w:shd w:val="clear" w:color="auto" w:fill="auto"/>
          </w:tcPr>
          <w:p w14:paraId="18736A1A" w14:textId="5B9E6B96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15.15–16.45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EBA2CC2" w14:textId="67923FD8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Організація заняття в сучасних умовах</w:t>
            </w:r>
          </w:p>
        </w:tc>
        <w:tc>
          <w:tcPr>
            <w:tcW w:w="849" w:type="dxa"/>
            <w:shd w:val="clear" w:color="auto" w:fill="auto"/>
          </w:tcPr>
          <w:p w14:paraId="6753C2A0" w14:textId="70A81FF3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35E5E27" w14:textId="7CDEAF59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Жданова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С.О., викладач</w:t>
            </w:r>
          </w:p>
        </w:tc>
      </w:tr>
      <w:tr w:rsidR="00900778" w:rsidRPr="00934E3C" w14:paraId="7ED41586" w14:textId="77777777" w:rsidTr="000F495D">
        <w:tc>
          <w:tcPr>
            <w:tcW w:w="557" w:type="dxa"/>
          </w:tcPr>
          <w:p w14:paraId="34217731" w14:textId="77777777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16</w:t>
            </w:r>
          </w:p>
        </w:tc>
        <w:tc>
          <w:tcPr>
            <w:tcW w:w="856" w:type="dxa"/>
            <w:shd w:val="clear" w:color="auto" w:fill="auto"/>
          </w:tcPr>
          <w:p w14:paraId="02E6653A" w14:textId="05F9F620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15.05.2025</w:t>
            </w:r>
          </w:p>
        </w:tc>
        <w:tc>
          <w:tcPr>
            <w:tcW w:w="992" w:type="dxa"/>
            <w:shd w:val="clear" w:color="auto" w:fill="auto"/>
          </w:tcPr>
          <w:p w14:paraId="5BC60E0D" w14:textId="6163E8CA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17.00–18.30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5815FA77" w14:textId="50E66BF1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Основи медіації в роботі вихователя ЗДО</w:t>
            </w:r>
          </w:p>
        </w:tc>
        <w:tc>
          <w:tcPr>
            <w:tcW w:w="849" w:type="dxa"/>
            <w:shd w:val="clear" w:color="auto" w:fill="auto"/>
          </w:tcPr>
          <w:p w14:paraId="5E368DBB" w14:textId="32C7DF3C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DE82B5A" w14:textId="38CBBCBE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Бандура В.В., викладач</w:t>
            </w:r>
          </w:p>
        </w:tc>
      </w:tr>
      <w:tr w:rsidR="00900778" w:rsidRPr="00934E3C" w14:paraId="514DCA19" w14:textId="77777777" w:rsidTr="000F495D">
        <w:tc>
          <w:tcPr>
            <w:tcW w:w="557" w:type="dxa"/>
          </w:tcPr>
          <w:p w14:paraId="294AC35F" w14:textId="77777777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17</w:t>
            </w:r>
          </w:p>
        </w:tc>
        <w:tc>
          <w:tcPr>
            <w:tcW w:w="856" w:type="dxa"/>
            <w:shd w:val="clear" w:color="auto" w:fill="auto"/>
          </w:tcPr>
          <w:p w14:paraId="3435D992" w14:textId="7B14847C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16.05.2025</w:t>
            </w:r>
          </w:p>
        </w:tc>
        <w:tc>
          <w:tcPr>
            <w:tcW w:w="992" w:type="dxa"/>
            <w:shd w:val="clear" w:color="auto" w:fill="auto"/>
          </w:tcPr>
          <w:p w14:paraId="10E88983" w14:textId="5D2B837A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15.15–16.45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695FD807" w14:textId="77777777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Умови формування </w:t>
            </w: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емоційно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>-ціннісного</w:t>
            </w:r>
          </w:p>
          <w:p w14:paraId="43F02767" w14:textId="1CEF7649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ставлення дошкільника</w:t>
            </w:r>
          </w:p>
        </w:tc>
        <w:tc>
          <w:tcPr>
            <w:tcW w:w="849" w:type="dxa"/>
            <w:shd w:val="clear" w:color="auto" w:fill="auto"/>
          </w:tcPr>
          <w:p w14:paraId="6F2478D3" w14:textId="29999E05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54FF4F2" w14:textId="77777777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Сосницька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Н.П., </w:t>
            </w:r>
          </w:p>
          <w:p w14:paraId="653C31C2" w14:textId="67749432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ст. викладач</w:t>
            </w:r>
          </w:p>
        </w:tc>
      </w:tr>
      <w:tr w:rsidR="00900778" w:rsidRPr="00934E3C" w14:paraId="3AA25818" w14:textId="77777777" w:rsidTr="000F495D">
        <w:tc>
          <w:tcPr>
            <w:tcW w:w="557" w:type="dxa"/>
          </w:tcPr>
          <w:p w14:paraId="0E478EDD" w14:textId="6D342A2D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18</w:t>
            </w:r>
          </w:p>
        </w:tc>
        <w:tc>
          <w:tcPr>
            <w:tcW w:w="856" w:type="dxa"/>
            <w:shd w:val="clear" w:color="auto" w:fill="auto"/>
          </w:tcPr>
          <w:p w14:paraId="6A40741F" w14:textId="7E662969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19.05.2025</w:t>
            </w:r>
          </w:p>
        </w:tc>
        <w:tc>
          <w:tcPr>
            <w:tcW w:w="992" w:type="dxa"/>
            <w:shd w:val="clear" w:color="auto" w:fill="auto"/>
          </w:tcPr>
          <w:p w14:paraId="45B3C02C" w14:textId="304FACE3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13.30 –15.00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BE03BF1" w14:textId="7BA85129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Організація діяльності дошкільників в укритті</w:t>
            </w:r>
          </w:p>
        </w:tc>
        <w:tc>
          <w:tcPr>
            <w:tcW w:w="849" w:type="dxa"/>
            <w:shd w:val="clear" w:color="auto" w:fill="auto"/>
          </w:tcPr>
          <w:p w14:paraId="04684BDF" w14:textId="033E83CA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03349C8" w14:textId="10529375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Жданова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С.О., викладач</w:t>
            </w:r>
          </w:p>
        </w:tc>
      </w:tr>
      <w:tr w:rsidR="00900778" w:rsidRPr="00934E3C" w14:paraId="1B6D9C54" w14:textId="77777777" w:rsidTr="000F495D">
        <w:tc>
          <w:tcPr>
            <w:tcW w:w="557" w:type="dxa"/>
          </w:tcPr>
          <w:p w14:paraId="011A73C7" w14:textId="69D138A8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19</w:t>
            </w:r>
          </w:p>
        </w:tc>
        <w:tc>
          <w:tcPr>
            <w:tcW w:w="856" w:type="dxa"/>
            <w:shd w:val="clear" w:color="auto" w:fill="auto"/>
          </w:tcPr>
          <w:p w14:paraId="6ED851B6" w14:textId="049F21ED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19.05.2025</w:t>
            </w:r>
          </w:p>
        </w:tc>
        <w:tc>
          <w:tcPr>
            <w:tcW w:w="992" w:type="dxa"/>
            <w:shd w:val="clear" w:color="auto" w:fill="auto"/>
          </w:tcPr>
          <w:p w14:paraId="7BC3AAB3" w14:textId="67E533E6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17.00–18.30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1C789CE0" w14:textId="5F04DE3D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Інклюзія з перших кроків: як створити простір для кожної дитини без бар’єрів та упереджень</w:t>
            </w:r>
          </w:p>
        </w:tc>
        <w:tc>
          <w:tcPr>
            <w:tcW w:w="849" w:type="dxa"/>
            <w:shd w:val="clear" w:color="auto" w:fill="auto"/>
          </w:tcPr>
          <w:p w14:paraId="5A26FCFD" w14:textId="58CEA246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4C457EB" w14:textId="0A3448A6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Малакей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І.С., викладач</w:t>
            </w:r>
          </w:p>
        </w:tc>
      </w:tr>
      <w:tr w:rsidR="00900778" w:rsidRPr="00934E3C" w14:paraId="7329553E" w14:textId="77777777" w:rsidTr="000F495D">
        <w:tc>
          <w:tcPr>
            <w:tcW w:w="557" w:type="dxa"/>
          </w:tcPr>
          <w:p w14:paraId="571300B4" w14:textId="7376408A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20</w:t>
            </w:r>
          </w:p>
        </w:tc>
        <w:tc>
          <w:tcPr>
            <w:tcW w:w="856" w:type="dxa"/>
            <w:shd w:val="clear" w:color="auto" w:fill="auto"/>
          </w:tcPr>
          <w:p w14:paraId="0F0EF074" w14:textId="4721F9F3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20.05.2025</w:t>
            </w:r>
          </w:p>
        </w:tc>
        <w:tc>
          <w:tcPr>
            <w:tcW w:w="992" w:type="dxa"/>
            <w:shd w:val="clear" w:color="auto" w:fill="auto"/>
          </w:tcPr>
          <w:p w14:paraId="4B2B5DAB" w14:textId="7D7ECC72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13.30 –15.00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59B5468E" w14:textId="04762435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Прийоми соціально-емоційного навчання дошкільників</w:t>
            </w:r>
          </w:p>
        </w:tc>
        <w:tc>
          <w:tcPr>
            <w:tcW w:w="849" w:type="dxa"/>
            <w:shd w:val="clear" w:color="auto" w:fill="auto"/>
          </w:tcPr>
          <w:p w14:paraId="1A60A2D6" w14:textId="4357C338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A18C424" w14:textId="18E91D81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Коваль О.А., ст. викладач</w:t>
            </w:r>
          </w:p>
        </w:tc>
      </w:tr>
      <w:tr w:rsidR="00900778" w:rsidRPr="00934E3C" w14:paraId="5E499667" w14:textId="77777777" w:rsidTr="000F495D">
        <w:tc>
          <w:tcPr>
            <w:tcW w:w="557" w:type="dxa"/>
          </w:tcPr>
          <w:p w14:paraId="2FE3D434" w14:textId="6D6D1880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lastRenderedPageBreak/>
              <w:t>21</w:t>
            </w:r>
          </w:p>
        </w:tc>
        <w:tc>
          <w:tcPr>
            <w:tcW w:w="856" w:type="dxa"/>
            <w:shd w:val="clear" w:color="auto" w:fill="auto"/>
          </w:tcPr>
          <w:p w14:paraId="5250AD39" w14:textId="4C54A4E9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20.05.2025</w:t>
            </w:r>
          </w:p>
        </w:tc>
        <w:tc>
          <w:tcPr>
            <w:tcW w:w="992" w:type="dxa"/>
            <w:shd w:val="clear" w:color="auto" w:fill="auto"/>
          </w:tcPr>
          <w:p w14:paraId="7C1257D8" w14:textId="66474D18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18.00–19.30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66C0E823" w14:textId="58657260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Рання профорієнтація дітей дошкільного віку</w:t>
            </w:r>
          </w:p>
        </w:tc>
        <w:tc>
          <w:tcPr>
            <w:tcW w:w="849" w:type="dxa"/>
            <w:shd w:val="clear" w:color="auto" w:fill="auto"/>
          </w:tcPr>
          <w:p w14:paraId="11966B7F" w14:textId="46E1B2DA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2A6A660" w14:textId="5B973733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Остапенко А.С., професор кафедри, </w:t>
            </w: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канд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>. пед. наук</w:t>
            </w:r>
          </w:p>
        </w:tc>
      </w:tr>
      <w:tr w:rsidR="00900778" w:rsidRPr="00934E3C" w14:paraId="033B5A97" w14:textId="77777777" w:rsidTr="000F495D">
        <w:tc>
          <w:tcPr>
            <w:tcW w:w="557" w:type="dxa"/>
          </w:tcPr>
          <w:p w14:paraId="13B82642" w14:textId="77777777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22</w:t>
            </w:r>
          </w:p>
        </w:tc>
        <w:tc>
          <w:tcPr>
            <w:tcW w:w="856" w:type="dxa"/>
            <w:shd w:val="clear" w:color="auto" w:fill="auto"/>
          </w:tcPr>
          <w:p w14:paraId="1AA079D6" w14:textId="532D8FD8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21.05.2025</w:t>
            </w:r>
          </w:p>
        </w:tc>
        <w:tc>
          <w:tcPr>
            <w:tcW w:w="992" w:type="dxa"/>
            <w:shd w:val="clear" w:color="auto" w:fill="auto"/>
          </w:tcPr>
          <w:p w14:paraId="196EC1A3" w14:textId="15F43607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13.30 –15.00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9075B36" w14:textId="54C954E0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Інформаційна гігієна та академічна доброчесність в освітньому середовищі закладу дошкільної освіти</w:t>
            </w:r>
          </w:p>
        </w:tc>
        <w:tc>
          <w:tcPr>
            <w:tcW w:w="849" w:type="dxa"/>
            <w:shd w:val="clear" w:color="auto" w:fill="auto"/>
          </w:tcPr>
          <w:p w14:paraId="3A430E05" w14:textId="4ACA0744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3DA27F3" w14:textId="43859924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Тарасова В.А., доктор філософії, ст. викладач</w:t>
            </w:r>
          </w:p>
        </w:tc>
      </w:tr>
      <w:tr w:rsidR="00900778" w:rsidRPr="00934E3C" w14:paraId="6E35BE37" w14:textId="77777777" w:rsidTr="000F495D">
        <w:tc>
          <w:tcPr>
            <w:tcW w:w="557" w:type="dxa"/>
          </w:tcPr>
          <w:p w14:paraId="170F0702" w14:textId="77777777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23</w:t>
            </w:r>
          </w:p>
        </w:tc>
        <w:tc>
          <w:tcPr>
            <w:tcW w:w="856" w:type="dxa"/>
            <w:shd w:val="clear" w:color="auto" w:fill="auto"/>
          </w:tcPr>
          <w:p w14:paraId="368C9B64" w14:textId="7750C0F5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21.05.2025</w:t>
            </w:r>
          </w:p>
        </w:tc>
        <w:tc>
          <w:tcPr>
            <w:tcW w:w="992" w:type="dxa"/>
            <w:shd w:val="clear" w:color="auto" w:fill="auto"/>
          </w:tcPr>
          <w:p w14:paraId="4B3216A1" w14:textId="700770C3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17.00–18.30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5B9B0D61" w14:textId="687DC91F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Цифровізація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дошкільної освіти</w:t>
            </w:r>
          </w:p>
        </w:tc>
        <w:tc>
          <w:tcPr>
            <w:tcW w:w="849" w:type="dxa"/>
            <w:shd w:val="clear" w:color="auto" w:fill="auto"/>
          </w:tcPr>
          <w:p w14:paraId="665D3BD8" w14:textId="3C9993D6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AC94FF5" w14:textId="77777777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Папернова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Т.В.,</w:t>
            </w:r>
          </w:p>
          <w:p w14:paraId="21CDC61B" w14:textId="480D5454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ст. викладач</w:t>
            </w:r>
          </w:p>
        </w:tc>
      </w:tr>
      <w:tr w:rsidR="00900778" w:rsidRPr="00934E3C" w14:paraId="1F6635A5" w14:textId="77777777" w:rsidTr="000F495D">
        <w:tc>
          <w:tcPr>
            <w:tcW w:w="557" w:type="dxa"/>
          </w:tcPr>
          <w:p w14:paraId="1ECF3DF7" w14:textId="77777777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24</w:t>
            </w:r>
          </w:p>
        </w:tc>
        <w:tc>
          <w:tcPr>
            <w:tcW w:w="856" w:type="dxa"/>
            <w:shd w:val="clear" w:color="auto" w:fill="auto"/>
          </w:tcPr>
          <w:p w14:paraId="0F88FB7C" w14:textId="4268EAC4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22.05.2025</w:t>
            </w:r>
          </w:p>
        </w:tc>
        <w:tc>
          <w:tcPr>
            <w:tcW w:w="992" w:type="dxa"/>
            <w:shd w:val="clear" w:color="auto" w:fill="auto"/>
          </w:tcPr>
          <w:p w14:paraId="152473DB" w14:textId="4E032949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13.30 –15.00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327D47B1" w14:textId="6A53A551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Малювання як засіб відновлення внутрішньої рівноваги дошкільників</w:t>
            </w:r>
          </w:p>
        </w:tc>
        <w:tc>
          <w:tcPr>
            <w:tcW w:w="849" w:type="dxa"/>
            <w:shd w:val="clear" w:color="auto" w:fill="auto"/>
          </w:tcPr>
          <w:p w14:paraId="0B340E72" w14:textId="25F9FF6D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E279405" w14:textId="02C8BAC3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Коваль О.А., ст. викладач</w:t>
            </w:r>
          </w:p>
        </w:tc>
      </w:tr>
      <w:tr w:rsidR="00900778" w:rsidRPr="00934E3C" w14:paraId="2D89FF40" w14:textId="77777777" w:rsidTr="000F495D">
        <w:tc>
          <w:tcPr>
            <w:tcW w:w="557" w:type="dxa"/>
          </w:tcPr>
          <w:p w14:paraId="2F24CCC4" w14:textId="77777777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25</w:t>
            </w:r>
          </w:p>
        </w:tc>
        <w:tc>
          <w:tcPr>
            <w:tcW w:w="856" w:type="dxa"/>
            <w:shd w:val="clear" w:color="auto" w:fill="auto"/>
          </w:tcPr>
          <w:p w14:paraId="31D03C2B" w14:textId="69B18D39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22.05.2025</w:t>
            </w:r>
          </w:p>
        </w:tc>
        <w:tc>
          <w:tcPr>
            <w:tcW w:w="992" w:type="dxa"/>
            <w:shd w:val="clear" w:color="auto" w:fill="auto"/>
          </w:tcPr>
          <w:p w14:paraId="1CA1039B" w14:textId="5B83C15D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15.15–16.45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68141DCF" w14:textId="4E01FFBB" w:rsidR="00900778" w:rsidRPr="00934E3C" w:rsidRDefault="002E389D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Механізми захисту дітей: нові вимоги та відповідальність</w:t>
            </w:r>
          </w:p>
        </w:tc>
        <w:tc>
          <w:tcPr>
            <w:tcW w:w="849" w:type="dxa"/>
            <w:shd w:val="clear" w:color="auto" w:fill="auto"/>
          </w:tcPr>
          <w:p w14:paraId="66C8797F" w14:textId="0DDBCBD5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3E9DB2C" w14:textId="44276CB1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Тарасова В.А., доктор філософії, ст. викладач</w:t>
            </w:r>
          </w:p>
        </w:tc>
      </w:tr>
      <w:tr w:rsidR="00900778" w:rsidRPr="00934E3C" w14:paraId="5943775E" w14:textId="77777777" w:rsidTr="00C70CCA">
        <w:tc>
          <w:tcPr>
            <w:tcW w:w="557" w:type="dxa"/>
          </w:tcPr>
          <w:p w14:paraId="2212130B" w14:textId="77777777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26</w:t>
            </w:r>
          </w:p>
        </w:tc>
        <w:tc>
          <w:tcPr>
            <w:tcW w:w="856" w:type="dxa"/>
            <w:shd w:val="clear" w:color="auto" w:fill="auto"/>
          </w:tcPr>
          <w:p w14:paraId="2A7149D7" w14:textId="378192A0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23.05.2025</w:t>
            </w:r>
          </w:p>
        </w:tc>
        <w:tc>
          <w:tcPr>
            <w:tcW w:w="992" w:type="dxa"/>
            <w:shd w:val="clear" w:color="auto" w:fill="auto"/>
          </w:tcPr>
          <w:p w14:paraId="572A8376" w14:textId="00E2D32E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13.30 –15.00</w:t>
            </w:r>
          </w:p>
        </w:tc>
        <w:tc>
          <w:tcPr>
            <w:tcW w:w="4821" w:type="dxa"/>
            <w:shd w:val="clear" w:color="auto" w:fill="auto"/>
          </w:tcPr>
          <w:p w14:paraId="15023537" w14:textId="2DC354B6" w:rsidR="00900778" w:rsidRPr="00934E3C" w:rsidRDefault="006D7C12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Організація та проведення медико-педагогічного контролю</w:t>
            </w:r>
          </w:p>
        </w:tc>
        <w:tc>
          <w:tcPr>
            <w:tcW w:w="849" w:type="dxa"/>
            <w:shd w:val="clear" w:color="auto" w:fill="auto"/>
          </w:tcPr>
          <w:p w14:paraId="10C02F50" w14:textId="6C819E8D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8BA2C54" w14:textId="43AC77BA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Жданова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С.О., викладач</w:t>
            </w:r>
          </w:p>
        </w:tc>
      </w:tr>
      <w:tr w:rsidR="00900778" w:rsidRPr="00934E3C" w14:paraId="55687191" w14:textId="77777777" w:rsidTr="00C70CCA">
        <w:tc>
          <w:tcPr>
            <w:tcW w:w="557" w:type="dxa"/>
          </w:tcPr>
          <w:p w14:paraId="0C473DB9" w14:textId="63C4269D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27</w:t>
            </w:r>
          </w:p>
        </w:tc>
        <w:tc>
          <w:tcPr>
            <w:tcW w:w="856" w:type="dxa"/>
            <w:shd w:val="clear" w:color="auto" w:fill="auto"/>
          </w:tcPr>
          <w:p w14:paraId="24179D41" w14:textId="4A79FD67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23.05.2025</w:t>
            </w:r>
          </w:p>
        </w:tc>
        <w:tc>
          <w:tcPr>
            <w:tcW w:w="992" w:type="dxa"/>
            <w:shd w:val="clear" w:color="auto" w:fill="auto"/>
          </w:tcPr>
          <w:p w14:paraId="38F87F2F" w14:textId="44FB224C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15.15–16.45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715F9B31" w14:textId="77777777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Захопливі історії для подолання наслідків</w:t>
            </w:r>
          </w:p>
          <w:p w14:paraId="30340D3C" w14:textId="7BD1A1FB" w:rsidR="00900778" w:rsidRPr="00934E3C" w:rsidRDefault="00900778" w:rsidP="00900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емоційного стресу в дошкільників</w:t>
            </w:r>
          </w:p>
        </w:tc>
        <w:tc>
          <w:tcPr>
            <w:tcW w:w="849" w:type="dxa"/>
            <w:shd w:val="clear" w:color="auto" w:fill="auto"/>
          </w:tcPr>
          <w:p w14:paraId="57EC847F" w14:textId="34400BB3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80DB310" w14:textId="77777777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Сосницька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Н.П., </w:t>
            </w:r>
          </w:p>
          <w:p w14:paraId="27A3E3D7" w14:textId="609B28E7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ст. викладач</w:t>
            </w:r>
          </w:p>
        </w:tc>
      </w:tr>
      <w:tr w:rsidR="00900778" w:rsidRPr="00934E3C" w14:paraId="5DAB5753" w14:textId="77777777" w:rsidTr="004B7F81">
        <w:tc>
          <w:tcPr>
            <w:tcW w:w="557" w:type="dxa"/>
          </w:tcPr>
          <w:p w14:paraId="22D9A5F0" w14:textId="1C7F4A1D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28</w:t>
            </w:r>
          </w:p>
        </w:tc>
        <w:tc>
          <w:tcPr>
            <w:tcW w:w="856" w:type="dxa"/>
            <w:shd w:val="clear" w:color="auto" w:fill="auto"/>
          </w:tcPr>
          <w:p w14:paraId="12BFAEFF" w14:textId="3B7D19AF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</w:rPr>
              <w:t>26</w:t>
            </w:r>
            <w:r w:rsidRPr="00934E3C">
              <w:rPr>
                <w:rFonts w:ascii="Times New Roman" w:eastAsia="Calibri" w:hAnsi="Times New Roman" w:cs="Times New Roman"/>
                <w:lang w:val="ru-RU"/>
              </w:rPr>
              <w:t>.05.2025</w:t>
            </w:r>
          </w:p>
        </w:tc>
        <w:tc>
          <w:tcPr>
            <w:tcW w:w="992" w:type="dxa"/>
            <w:shd w:val="clear" w:color="auto" w:fill="auto"/>
          </w:tcPr>
          <w:p w14:paraId="5EA93910" w14:textId="494F1A67" w:rsidR="00900778" w:rsidRPr="00934E3C" w:rsidRDefault="00900778" w:rsidP="00900778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15.15–16.45</w:t>
            </w:r>
          </w:p>
        </w:tc>
        <w:tc>
          <w:tcPr>
            <w:tcW w:w="4821" w:type="dxa"/>
            <w:shd w:val="clear" w:color="auto" w:fill="FFFFFF"/>
            <w:vAlign w:val="center"/>
          </w:tcPr>
          <w:p w14:paraId="1CFEFF25" w14:textId="74293E97" w:rsidR="00900778" w:rsidRPr="00934E3C" w:rsidRDefault="00900778" w:rsidP="0028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Реалізація творчих задумів через моделювання  </w:t>
            </w:r>
          </w:p>
        </w:tc>
        <w:tc>
          <w:tcPr>
            <w:tcW w:w="849" w:type="dxa"/>
            <w:shd w:val="clear" w:color="auto" w:fill="FFFFFF"/>
          </w:tcPr>
          <w:p w14:paraId="7D8EEA3B" w14:textId="0178308D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14:paraId="6EBCD7AF" w14:textId="7AEB3FE6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Коваль О.А., ст. викладач</w:t>
            </w:r>
          </w:p>
        </w:tc>
      </w:tr>
      <w:tr w:rsidR="00900778" w:rsidRPr="00934E3C" w14:paraId="71A266AF" w14:textId="77777777" w:rsidTr="000F495D">
        <w:tc>
          <w:tcPr>
            <w:tcW w:w="557" w:type="dxa"/>
          </w:tcPr>
          <w:p w14:paraId="3400FD02" w14:textId="625090D0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ru-RU"/>
              </w:rPr>
              <w:t>29</w:t>
            </w:r>
          </w:p>
        </w:tc>
        <w:tc>
          <w:tcPr>
            <w:tcW w:w="856" w:type="dxa"/>
            <w:shd w:val="clear" w:color="auto" w:fill="auto"/>
          </w:tcPr>
          <w:p w14:paraId="24F6F8CA" w14:textId="2877BE02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26.05.2025</w:t>
            </w:r>
          </w:p>
        </w:tc>
        <w:tc>
          <w:tcPr>
            <w:tcW w:w="992" w:type="dxa"/>
            <w:shd w:val="clear" w:color="auto" w:fill="auto"/>
          </w:tcPr>
          <w:p w14:paraId="31B326AA" w14:textId="14C12659" w:rsidR="00900778" w:rsidRPr="00934E3C" w:rsidRDefault="00900778" w:rsidP="00900778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17.00–18.30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40DF13F6" w14:textId="50E8F315" w:rsidR="00900778" w:rsidRPr="00934E3C" w:rsidRDefault="00900778" w:rsidP="00900778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Ігровий майданчик – простір розвитку, безпеки та підтримки</w:t>
            </w:r>
          </w:p>
        </w:tc>
        <w:tc>
          <w:tcPr>
            <w:tcW w:w="849" w:type="dxa"/>
            <w:shd w:val="clear" w:color="auto" w:fill="auto"/>
          </w:tcPr>
          <w:p w14:paraId="490D93CA" w14:textId="13C242CD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E89619B" w14:textId="77777777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Большукіна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А.В., доцент</w:t>
            </w:r>
          </w:p>
          <w:p w14:paraId="28EB9AE7" w14:textId="17723474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кафедри, </w:t>
            </w: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канд.пед.наук</w:t>
            </w:r>
            <w:proofErr w:type="spellEnd"/>
          </w:p>
        </w:tc>
      </w:tr>
      <w:tr w:rsidR="00900778" w:rsidRPr="00934E3C" w14:paraId="15C30410" w14:textId="77777777" w:rsidTr="000F495D">
        <w:tc>
          <w:tcPr>
            <w:tcW w:w="557" w:type="dxa"/>
          </w:tcPr>
          <w:p w14:paraId="09F613B6" w14:textId="3A61B7D8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Cs/>
                <w:lang w:val="uk-UA"/>
              </w:rPr>
              <w:t>30</w:t>
            </w:r>
          </w:p>
        </w:tc>
        <w:tc>
          <w:tcPr>
            <w:tcW w:w="856" w:type="dxa"/>
            <w:shd w:val="clear" w:color="auto" w:fill="auto"/>
          </w:tcPr>
          <w:p w14:paraId="405EEBE8" w14:textId="13530203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2</w:t>
            </w:r>
            <w:r w:rsidRPr="00934E3C">
              <w:rPr>
                <w:rFonts w:ascii="Times New Roman" w:eastAsia="Calibri" w:hAnsi="Times New Roman" w:cs="Times New Roman"/>
              </w:rPr>
              <w:t>7</w:t>
            </w:r>
            <w:r w:rsidRPr="00934E3C">
              <w:rPr>
                <w:rFonts w:ascii="Times New Roman" w:eastAsia="Calibri" w:hAnsi="Times New Roman" w:cs="Times New Roman"/>
                <w:lang w:val="uk-UA"/>
              </w:rPr>
              <w:t>.</w:t>
            </w:r>
            <w:r w:rsidRPr="00934E3C">
              <w:rPr>
                <w:rFonts w:ascii="Times New Roman" w:eastAsia="Calibri" w:hAnsi="Times New Roman" w:cs="Times New Roman"/>
                <w:lang w:val="ru-RU"/>
              </w:rPr>
              <w:t>05.2025</w:t>
            </w:r>
          </w:p>
        </w:tc>
        <w:tc>
          <w:tcPr>
            <w:tcW w:w="992" w:type="dxa"/>
            <w:shd w:val="clear" w:color="auto" w:fill="auto"/>
          </w:tcPr>
          <w:p w14:paraId="148D055E" w14:textId="7280E595" w:rsidR="00900778" w:rsidRPr="00934E3C" w:rsidRDefault="00900778" w:rsidP="00900778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lang w:val="ru-RU"/>
              </w:rPr>
              <w:t>13.30 –15.00</w:t>
            </w:r>
          </w:p>
        </w:tc>
        <w:tc>
          <w:tcPr>
            <w:tcW w:w="4821" w:type="dxa"/>
            <w:shd w:val="clear" w:color="auto" w:fill="auto"/>
            <w:vAlign w:val="center"/>
          </w:tcPr>
          <w:p w14:paraId="011391B6" w14:textId="55F483AF" w:rsidR="00900778" w:rsidRPr="00934E3C" w:rsidRDefault="00900778" w:rsidP="00900778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34E3C">
              <w:rPr>
                <w:rFonts w:ascii="Times New Roman" w:eastAsia="Calibri" w:hAnsi="Times New Roman" w:cs="Times New Roman"/>
                <w:lang w:val="uk-UA"/>
              </w:rPr>
              <w:t>Обмін досвідом роботи. Підсумкове тестування</w:t>
            </w:r>
          </w:p>
        </w:tc>
        <w:tc>
          <w:tcPr>
            <w:tcW w:w="849" w:type="dxa"/>
            <w:shd w:val="clear" w:color="auto" w:fill="auto"/>
          </w:tcPr>
          <w:p w14:paraId="66C9AD2F" w14:textId="206CA279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  <w:r w:rsidRPr="00934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205DB82" w14:textId="02A1C3E4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34E3C">
              <w:rPr>
                <w:rFonts w:ascii="Times New Roman" w:eastAsia="Calibri" w:hAnsi="Times New Roman" w:cs="Times New Roman"/>
                <w:lang w:val="uk-UA"/>
              </w:rPr>
              <w:t>Заліська</w:t>
            </w:r>
            <w:proofErr w:type="spellEnd"/>
            <w:r w:rsidRPr="00934E3C">
              <w:rPr>
                <w:rFonts w:ascii="Times New Roman" w:eastAsia="Calibri" w:hAnsi="Times New Roman" w:cs="Times New Roman"/>
                <w:lang w:val="uk-UA"/>
              </w:rPr>
              <w:t xml:space="preserve"> О.М., ст. викладач</w:t>
            </w:r>
          </w:p>
        </w:tc>
      </w:tr>
      <w:tr w:rsidR="00900778" w:rsidRPr="00934E3C" w14:paraId="3FDACDC0" w14:textId="77777777" w:rsidTr="000F495D">
        <w:tc>
          <w:tcPr>
            <w:tcW w:w="557" w:type="dxa"/>
          </w:tcPr>
          <w:p w14:paraId="0977EFCF" w14:textId="5D8109CC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</w:tc>
        <w:tc>
          <w:tcPr>
            <w:tcW w:w="856" w:type="dxa"/>
            <w:shd w:val="clear" w:color="auto" w:fill="auto"/>
          </w:tcPr>
          <w:p w14:paraId="59379437" w14:textId="3211EECD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443DEEC7" w14:textId="3F516EBC" w:rsidR="00900778" w:rsidRPr="00934E3C" w:rsidRDefault="00900778" w:rsidP="00900778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16FE183F" w14:textId="0C233FC0" w:rsidR="00900778" w:rsidRPr="00934E3C" w:rsidRDefault="00900778" w:rsidP="0090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49" w:type="dxa"/>
            <w:shd w:val="clear" w:color="auto" w:fill="auto"/>
          </w:tcPr>
          <w:p w14:paraId="2CF4D519" w14:textId="3FA3DB5C" w:rsidR="00900778" w:rsidRPr="00934E3C" w:rsidRDefault="00900778" w:rsidP="00900778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5A7B1B7F" w14:textId="08124313" w:rsidR="00900778" w:rsidRPr="00934E3C" w:rsidRDefault="00900778" w:rsidP="00900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hanging="2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900778" w:rsidRPr="00934E3C" w14:paraId="2047A46E" w14:textId="77777777" w:rsidTr="000F495D">
        <w:trPr>
          <w:trHeight w:val="487"/>
        </w:trPr>
        <w:tc>
          <w:tcPr>
            <w:tcW w:w="557" w:type="dxa"/>
          </w:tcPr>
          <w:p w14:paraId="481406D5" w14:textId="77777777" w:rsidR="00900778" w:rsidRPr="00934E3C" w:rsidRDefault="00900778" w:rsidP="00900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tcW w:w="856" w:type="dxa"/>
          </w:tcPr>
          <w:p w14:paraId="4356E92D" w14:textId="77777777" w:rsidR="00900778" w:rsidRPr="00934E3C" w:rsidRDefault="00900778" w:rsidP="00900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tcW w:w="992" w:type="dxa"/>
          </w:tcPr>
          <w:p w14:paraId="783C4E58" w14:textId="77777777" w:rsidR="00900778" w:rsidRPr="00934E3C" w:rsidRDefault="00900778" w:rsidP="00900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val="uk-UA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3C966E7F" w14:textId="77777777" w:rsidR="00900778" w:rsidRPr="00934E3C" w:rsidRDefault="00900778" w:rsidP="00900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val="uk-UA"/>
              </w:rPr>
            </w:pPr>
            <w:r w:rsidRPr="00934E3C">
              <w:rPr>
                <w:rFonts w:ascii="Times New Roman" w:eastAsia="Times New Roman" w:hAnsi="Times New Roman" w:cs="Times New Roman"/>
                <w:b/>
                <w:iCs/>
                <w:lang w:val="uk-UA"/>
              </w:rPr>
              <w:t>Разом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219C098" w14:textId="77777777" w:rsidR="00900778" w:rsidRPr="00934E3C" w:rsidRDefault="00900778" w:rsidP="00900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34E3C">
              <w:rPr>
                <w:rFonts w:ascii="Times New Roman" w:eastAsia="Calibri" w:hAnsi="Times New Roman" w:cs="Times New Roman"/>
                <w:b/>
                <w:lang w:val="ru-RU"/>
              </w:rPr>
              <w:t>60</w:t>
            </w:r>
          </w:p>
        </w:tc>
        <w:tc>
          <w:tcPr>
            <w:tcW w:w="2977" w:type="dxa"/>
            <w:shd w:val="clear" w:color="auto" w:fill="auto"/>
          </w:tcPr>
          <w:p w14:paraId="60FE8BD7" w14:textId="77777777" w:rsidR="00900778" w:rsidRPr="00934E3C" w:rsidRDefault="00900778" w:rsidP="0090077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Cs/>
                <w:lang w:val="uk-UA"/>
              </w:rPr>
            </w:pPr>
          </w:p>
        </w:tc>
      </w:tr>
    </w:tbl>
    <w:p w14:paraId="777BC3F5" w14:textId="77777777" w:rsidR="00345F9B" w:rsidRPr="00934E3C" w:rsidRDefault="00345F9B" w:rsidP="00C97FF9">
      <w:pPr>
        <w:spacing w:after="0" w:line="240" w:lineRule="auto"/>
        <w:ind w:firstLine="1843"/>
        <w:jc w:val="both"/>
        <w:rPr>
          <w:rFonts w:ascii="Times New Roman" w:eastAsia="Calibri" w:hAnsi="Times New Roman" w:cs="Times New Roman"/>
          <w:b/>
          <w:lang w:val="uk-UA"/>
        </w:rPr>
      </w:pPr>
    </w:p>
    <w:p w14:paraId="62199074" w14:textId="77777777" w:rsidR="00345F9B" w:rsidRPr="00934E3C" w:rsidRDefault="00345F9B" w:rsidP="00C97FF9">
      <w:pPr>
        <w:spacing w:after="0" w:line="240" w:lineRule="auto"/>
        <w:ind w:firstLine="1843"/>
        <w:jc w:val="both"/>
        <w:rPr>
          <w:rFonts w:ascii="Times New Roman" w:eastAsia="Calibri" w:hAnsi="Times New Roman" w:cs="Times New Roman"/>
          <w:b/>
          <w:lang w:val="uk-UA"/>
        </w:rPr>
      </w:pPr>
      <w:r w:rsidRPr="00934E3C">
        <w:rPr>
          <w:rFonts w:ascii="Times New Roman" w:eastAsia="Calibri" w:hAnsi="Times New Roman" w:cs="Times New Roman"/>
          <w:b/>
          <w:lang w:val="uk-UA"/>
        </w:rPr>
        <w:t>Куратор групи</w:t>
      </w:r>
      <w:r w:rsidRPr="00934E3C">
        <w:rPr>
          <w:rFonts w:ascii="Times New Roman" w:eastAsia="Calibri" w:hAnsi="Times New Roman" w:cs="Times New Roman"/>
          <w:b/>
          <w:lang w:val="uk-UA"/>
        </w:rPr>
        <w:tab/>
      </w:r>
      <w:r w:rsidRPr="00934E3C">
        <w:rPr>
          <w:rFonts w:ascii="Times New Roman" w:eastAsia="Calibri" w:hAnsi="Times New Roman" w:cs="Times New Roman"/>
          <w:b/>
          <w:lang w:val="uk-UA"/>
        </w:rPr>
        <w:tab/>
      </w:r>
      <w:r w:rsidRPr="00934E3C">
        <w:rPr>
          <w:rFonts w:ascii="Times New Roman" w:eastAsia="Calibri" w:hAnsi="Times New Roman" w:cs="Times New Roman"/>
          <w:b/>
          <w:lang w:val="uk-UA"/>
        </w:rPr>
        <w:tab/>
      </w:r>
      <w:r w:rsidRPr="00934E3C">
        <w:rPr>
          <w:rFonts w:ascii="Times New Roman" w:eastAsia="Calibri" w:hAnsi="Times New Roman" w:cs="Times New Roman"/>
          <w:b/>
          <w:lang w:val="uk-UA"/>
        </w:rPr>
        <w:tab/>
      </w:r>
      <w:r w:rsidRPr="00934E3C">
        <w:rPr>
          <w:rFonts w:ascii="Times New Roman" w:eastAsia="Calibri" w:hAnsi="Times New Roman" w:cs="Times New Roman"/>
          <w:b/>
          <w:lang w:val="uk-UA"/>
        </w:rPr>
        <w:tab/>
      </w:r>
      <w:r w:rsidRPr="00934E3C">
        <w:rPr>
          <w:rFonts w:ascii="Times New Roman" w:eastAsia="Calibri" w:hAnsi="Times New Roman" w:cs="Times New Roman"/>
          <w:lang w:val="uk-UA"/>
        </w:rPr>
        <w:t>Оксана ЗАЛІСЬКА</w:t>
      </w:r>
    </w:p>
    <w:p w14:paraId="09C79520" w14:textId="77777777" w:rsidR="00345F9B" w:rsidRPr="00934E3C" w:rsidRDefault="00345F9B" w:rsidP="00C97FF9">
      <w:pPr>
        <w:spacing w:after="0" w:line="240" w:lineRule="auto"/>
        <w:ind w:firstLine="1843"/>
        <w:jc w:val="both"/>
        <w:rPr>
          <w:rFonts w:ascii="Times New Roman" w:eastAsia="Calibri" w:hAnsi="Times New Roman" w:cs="Times New Roman"/>
          <w:lang w:val="uk-UA"/>
        </w:rPr>
      </w:pPr>
      <w:r w:rsidRPr="00934E3C">
        <w:rPr>
          <w:rFonts w:ascii="Times New Roman" w:eastAsia="Calibri" w:hAnsi="Times New Roman" w:cs="Times New Roman"/>
          <w:b/>
          <w:lang w:val="uk-UA"/>
        </w:rPr>
        <w:t>Завідувач кафедри</w:t>
      </w:r>
      <w:r w:rsidRPr="00934E3C">
        <w:rPr>
          <w:rFonts w:ascii="Times New Roman" w:eastAsia="Calibri" w:hAnsi="Times New Roman" w:cs="Times New Roman"/>
          <w:b/>
          <w:lang w:val="uk-UA"/>
        </w:rPr>
        <w:tab/>
      </w:r>
      <w:r w:rsidRPr="00934E3C">
        <w:rPr>
          <w:rFonts w:ascii="Times New Roman" w:eastAsia="Calibri" w:hAnsi="Times New Roman" w:cs="Times New Roman"/>
          <w:b/>
          <w:lang w:val="uk-UA"/>
        </w:rPr>
        <w:tab/>
      </w:r>
      <w:r w:rsidRPr="00934E3C">
        <w:rPr>
          <w:rFonts w:ascii="Times New Roman" w:eastAsia="Calibri" w:hAnsi="Times New Roman" w:cs="Times New Roman"/>
          <w:b/>
          <w:lang w:val="uk-UA"/>
        </w:rPr>
        <w:tab/>
      </w:r>
      <w:r w:rsidRPr="00934E3C">
        <w:rPr>
          <w:rFonts w:ascii="Times New Roman" w:eastAsia="Calibri" w:hAnsi="Times New Roman" w:cs="Times New Roman"/>
          <w:b/>
          <w:lang w:val="uk-UA"/>
        </w:rPr>
        <w:tab/>
      </w:r>
      <w:r w:rsidRPr="00934E3C">
        <w:rPr>
          <w:rFonts w:ascii="Times New Roman" w:eastAsia="Calibri" w:hAnsi="Times New Roman" w:cs="Times New Roman"/>
          <w:lang w:val="uk-UA"/>
        </w:rPr>
        <w:t>Маріанна КОЧЕНГІНА</w:t>
      </w:r>
    </w:p>
    <w:p w14:paraId="48B09E14" w14:textId="77777777" w:rsidR="00345F9B" w:rsidRPr="00934E3C" w:rsidRDefault="00345F9B" w:rsidP="00C97FF9">
      <w:pPr>
        <w:spacing w:after="0" w:line="240" w:lineRule="auto"/>
        <w:ind w:firstLine="1843"/>
        <w:jc w:val="both"/>
        <w:rPr>
          <w:rFonts w:ascii="Times New Roman" w:eastAsia="Calibri" w:hAnsi="Times New Roman" w:cs="Times New Roman"/>
          <w:lang w:val="uk-UA"/>
        </w:rPr>
      </w:pPr>
    </w:p>
    <w:p w14:paraId="3AAD3A9C" w14:textId="77777777" w:rsidR="00345F9B" w:rsidRPr="00934E3C" w:rsidRDefault="00345F9B" w:rsidP="00C97F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lang w:val="uk-UA"/>
        </w:rPr>
      </w:pPr>
      <w:r w:rsidRPr="00934E3C">
        <w:rPr>
          <w:rFonts w:ascii="Times New Roman" w:eastAsia="Calibri" w:hAnsi="Times New Roman" w:cs="Times New Roman"/>
          <w:sz w:val="18"/>
          <w:lang w:val="uk-UA"/>
        </w:rPr>
        <w:t>Віза:    Тетяна ПАПЕРНОВА</w:t>
      </w:r>
    </w:p>
    <w:p w14:paraId="22AE483E" w14:textId="77777777" w:rsidR="00345F9B" w:rsidRPr="00934E3C" w:rsidRDefault="00345F9B" w:rsidP="00C97FF9">
      <w:pPr>
        <w:spacing w:after="0" w:line="240" w:lineRule="auto"/>
        <w:ind w:firstLine="1843"/>
        <w:jc w:val="both"/>
        <w:rPr>
          <w:rFonts w:ascii="Times New Roman" w:eastAsia="Calibri" w:hAnsi="Times New Roman" w:cs="Times New Roman"/>
          <w:lang w:val="uk-UA"/>
        </w:rPr>
      </w:pPr>
    </w:p>
    <w:p w14:paraId="131636A3" w14:textId="77777777" w:rsidR="00345F9B" w:rsidRPr="00934E3C" w:rsidRDefault="00345F9B" w:rsidP="00C97FF9">
      <w:pPr>
        <w:spacing w:after="0" w:line="240" w:lineRule="auto"/>
        <w:ind w:firstLine="1843"/>
        <w:jc w:val="both"/>
        <w:rPr>
          <w:rFonts w:ascii="Times New Roman" w:eastAsia="Calibri" w:hAnsi="Times New Roman" w:cs="Times New Roman"/>
          <w:lang w:val="uk-UA"/>
        </w:rPr>
      </w:pPr>
    </w:p>
    <w:p w14:paraId="563AC2F6" w14:textId="77777777" w:rsidR="00345F9B" w:rsidRPr="00934E3C" w:rsidRDefault="00345F9B" w:rsidP="00C97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  <w:lang w:val="uk-UA"/>
        </w:rPr>
      </w:pPr>
    </w:p>
    <w:p w14:paraId="2756369A" w14:textId="77777777" w:rsidR="00345F9B" w:rsidRPr="00934E3C" w:rsidRDefault="00345F9B" w:rsidP="00C97FF9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6"/>
          <w:lang w:val="uk-UA"/>
        </w:rPr>
      </w:pPr>
      <w:r w:rsidRPr="00934E3C">
        <w:rPr>
          <w:rFonts w:ascii="Times New Roman" w:eastAsia="Times New Roman" w:hAnsi="Times New Roman" w:cs="Times New Roman"/>
          <w:b/>
          <w:position w:val="-1"/>
          <w:sz w:val="24"/>
          <w:szCs w:val="26"/>
          <w:lang w:val="uk-UA"/>
        </w:rPr>
        <w:t>Відомості про викладачів</w:t>
      </w:r>
    </w:p>
    <w:p w14:paraId="3179869E" w14:textId="77777777" w:rsidR="00345F9B" w:rsidRPr="00934E3C" w:rsidRDefault="00345F9B" w:rsidP="00C97FF9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6"/>
          <w:lang w:val="uk-UA"/>
        </w:rPr>
      </w:pPr>
    </w:p>
    <w:p w14:paraId="1E2E189E" w14:textId="77777777" w:rsidR="00345F9B" w:rsidRPr="00934E3C" w:rsidRDefault="00345F9B" w:rsidP="00C97FF9">
      <w:pPr>
        <w:suppressAutoHyphens/>
        <w:spacing w:before="240" w:after="0" w:line="240" w:lineRule="auto"/>
        <w:ind w:leftChars="-1" w:left="-2" w:firstLineChars="129" w:firstLine="28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uk-UA"/>
        </w:rPr>
      </w:pPr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 xml:space="preserve">Бандура </w:t>
      </w:r>
      <w:proofErr w:type="spellStart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>Вячеслав</w:t>
      </w:r>
      <w:proofErr w:type="spellEnd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 xml:space="preserve"> Валерійович, викладач</w:t>
      </w:r>
      <w:r w:rsidRPr="00934E3C">
        <w:rPr>
          <w:rFonts w:ascii="Times New Roman" w:eastAsia="Times New Roman" w:hAnsi="Times New Roman" w:cs="Times New Roman"/>
          <w:iCs/>
          <w:position w:val="-1"/>
          <w:lang w:val="uk-UA"/>
        </w:rPr>
        <w:t xml:space="preserve"> кафедри методики дошкільної та початкової освіти</w:t>
      </w:r>
      <w:r w:rsidRPr="00934E3C">
        <w:rPr>
          <w:rFonts w:ascii="Times New Roman" w:eastAsia="Times New Roman" w:hAnsi="Times New Roman" w:cs="Times New Roman"/>
          <w:position w:val="-1"/>
          <w:lang w:val="uk-UA"/>
        </w:rPr>
        <w:t>; магістр педагогіки вищої школи, методист Центру</w:t>
      </w:r>
      <w:r w:rsidRPr="00934E3C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Pr="00934E3C">
        <w:rPr>
          <w:rFonts w:ascii="Times New Roman" w:eastAsia="Times New Roman" w:hAnsi="Times New Roman" w:cs="Times New Roman"/>
          <w:position w:val="-1"/>
          <w:lang w:val="uk-UA"/>
        </w:rPr>
        <w:t>практичної психології, соціальної роботи та здорового способу життя, тренер з питань інклюзивної освіти,</w:t>
      </w:r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 xml:space="preserve"> тренер-педагог НУШ.</w:t>
      </w:r>
    </w:p>
    <w:p w14:paraId="6973283B" w14:textId="77777777" w:rsidR="00345F9B" w:rsidRPr="00934E3C" w:rsidRDefault="00345F9B" w:rsidP="00C97FF9">
      <w:pPr>
        <w:suppressAutoHyphens/>
        <w:spacing w:before="240" w:after="0" w:line="240" w:lineRule="auto"/>
        <w:ind w:leftChars="-1" w:left="-2" w:firstLineChars="129" w:firstLine="28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uk-UA"/>
        </w:rPr>
      </w:pPr>
      <w:proofErr w:type="spellStart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>Большукіна</w:t>
      </w:r>
      <w:proofErr w:type="spellEnd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 xml:space="preserve"> Аліна </w:t>
      </w:r>
      <w:proofErr w:type="spellStart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>Вячеславівна</w:t>
      </w:r>
      <w:proofErr w:type="spellEnd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 xml:space="preserve">, доцент кафедри методики дошкільної та початкової освіти; завідувач Центру інноваційного розвитку освіти, </w:t>
      </w:r>
      <w:proofErr w:type="spellStart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>к.пед.н</w:t>
      </w:r>
      <w:proofErr w:type="spellEnd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 xml:space="preserve">. </w:t>
      </w:r>
    </w:p>
    <w:p w14:paraId="58134055" w14:textId="382AF471" w:rsidR="00345F9B" w:rsidRPr="00934E3C" w:rsidRDefault="00345F9B" w:rsidP="00C97FF9">
      <w:pPr>
        <w:suppressAutoHyphens/>
        <w:spacing w:before="240" w:after="0" w:line="240" w:lineRule="auto"/>
        <w:ind w:leftChars="-1" w:left="-2" w:firstLineChars="129" w:firstLine="28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uk-UA"/>
        </w:rPr>
      </w:pPr>
      <w:proofErr w:type="spellStart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>Гезей</w:t>
      </w:r>
      <w:proofErr w:type="spellEnd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 xml:space="preserve"> Ольга Михайлівна, старший викладач кафедри методики дошкільної та початкової освіти; магістр педагогіки вищої школи, тренер НУШ, тр</w:t>
      </w:r>
      <w:r w:rsidR="006D7C12"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 xml:space="preserve">енер для здійснення </w:t>
      </w:r>
      <w:proofErr w:type="spellStart"/>
      <w:r w:rsidR="006D7C12"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>супервізії</w:t>
      </w:r>
      <w:proofErr w:type="spellEnd"/>
      <w:r w:rsidR="006D7C12"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>.</w:t>
      </w:r>
    </w:p>
    <w:p w14:paraId="611A4B38" w14:textId="77777777" w:rsidR="00345F9B" w:rsidRPr="00934E3C" w:rsidRDefault="00345F9B" w:rsidP="00C97FF9">
      <w:pPr>
        <w:suppressAutoHyphens/>
        <w:spacing w:before="240" w:after="0" w:line="240" w:lineRule="auto"/>
        <w:ind w:leftChars="-1" w:left="-2" w:firstLineChars="129" w:firstLine="28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uk-UA"/>
        </w:rPr>
      </w:pPr>
      <w:proofErr w:type="spellStart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>Жданова</w:t>
      </w:r>
      <w:proofErr w:type="spellEnd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 xml:space="preserve"> Світлана Олександрівна, викладач</w:t>
      </w:r>
      <w:r w:rsidRPr="00934E3C">
        <w:rPr>
          <w:rFonts w:ascii="Times New Roman" w:eastAsia="Times New Roman" w:hAnsi="Times New Roman" w:cs="Times New Roman"/>
          <w:iCs/>
          <w:position w:val="-1"/>
          <w:lang w:val="uk-UA"/>
        </w:rPr>
        <w:t xml:space="preserve"> кафедри методики дошкільної та початкової освіти</w:t>
      </w:r>
      <w:r w:rsidRPr="00934E3C">
        <w:rPr>
          <w:rFonts w:ascii="Times New Roman" w:eastAsia="Times New Roman" w:hAnsi="Times New Roman" w:cs="Times New Roman"/>
          <w:position w:val="-1"/>
          <w:lang w:val="uk-UA"/>
        </w:rPr>
        <w:t>;</w:t>
      </w:r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 xml:space="preserve"> магістр педагогіки вищої школи, магістр управління навчальним закладом.</w:t>
      </w:r>
    </w:p>
    <w:p w14:paraId="48C48892" w14:textId="77777777" w:rsidR="00345F9B" w:rsidRPr="00934E3C" w:rsidRDefault="00345F9B" w:rsidP="00C97FF9">
      <w:pPr>
        <w:suppressAutoHyphens/>
        <w:spacing w:before="240" w:after="0" w:line="240" w:lineRule="auto"/>
        <w:ind w:leftChars="-1" w:left="-2" w:firstLineChars="129" w:firstLine="28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uk-UA"/>
        </w:rPr>
      </w:pPr>
      <w:proofErr w:type="spellStart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>Заліська</w:t>
      </w:r>
      <w:proofErr w:type="spellEnd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 xml:space="preserve"> Оксана Миколаївна, </w:t>
      </w:r>
      <w:r w:rsidRPr="00934E3C">
        <w:rPr>
          <w:rFonts w:ascii="Times New Roman" w:eastAsia="Times New Roman" w:hAnsi="Times New Roman" w:cs="Times New Roman"/>
          <w:iCs/>
          <w:position w:val="-1"/>
          <w:lang w:val="uk-UA"/>
        </w:rPr>
        <w:t>старший</w:t>
      </w:r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 xml:space="preserve"> викладач</w:t>
      </w:r>
      <w:r w:rsidRPr="00934E3C">
        <w:rPr>
          <w:rFonts w:ascii="Times New Roman" w:eastAsia="Times New Roman" w:hAnsi="Times New Roman" w:cs="Times New Roman"/>
          <w:iCs/>
          <w:position w:val="-1"/>
          <w:lang w:val="uk-UA"/>
        </w:rPr>
        <w:t xml:space="preserve"> кафедри методики дошкільної та початкової освіти</w:t>
      </w:r>
      <w:r w:rsidRPr="00934E3C">
        <w:rPr>
          <w:rFonts w:ascii="Times New Roman" w:eastAsia="Times New Roman" w:hAnsi="Times New Roman" w:cs="Times New Roman"/>
          <w:position w:val="-1"/>
          <w:lang w:val="uk-UA"/>
        </w:rPr>
        <w:t>;</w:t>
      </w:r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 xml:space="preserve"> магістр педагогіки вищої школи, тренер-педагог НУШ, тренер-педагог для здійснення </w:t>
      </w:r>
      <w:proofErr w:type="spellStart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>супервізії</w:t>
      </w:r>
      <w:proofErr w:type="spellEnd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>, тренер з інклюзивної освіти, тренер за програмою «Психолого-педагогічна підтримка дітей, батьків та педагогів в умовах надзвичайної ситуації».</w:t>
      </w:r>
    </w:p>
    <w:p w14:paraId="4B606F61" w14:textId="4D44913E" w:rsidR="0027543E" w:rsidRPr="00934E3C" w:rsidRDefault="0027543E" w:rsidP="00C97FF9">
      <w:pPr>
        <w:suppressAutoHyphens/>
        <w:spacing w:before="240" w:after="0" w:line="240" w:lineRule="auto"/>
        <w:ind w:leftChars="-1" w:left="-2" w:firstLineChars="129" w:firstLine="28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uk-UA"/>
        </w:rPr>
      </w:pPr>
      <w:r w:rsidRPr="00934E3C">
        <w:rPr>
          <w:rFonts w:ascii="Times New Roman" w:eastAsia="Times New Roman" w:hAnsi="Times New Roman" w:cs="Times New Roman"/>
          <w:position w:val="-1"/>
          <w:lang w:val="uk-UA"/>
        </w:rPr>
        <w:t xml:space="preserve">Капустіна Наталія Олександрівна, викладач кафедри методики дошкільної та початкової освіти; методист Центру громадянського виховання;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«Система освіти і піклування за дітей раннього та дошкільного віку </w:t>
      </w:r>
      <w:proofErr w:type="spellStart"/>
      <w:r w:rsidRPr="00934E3C">
        <w:rPr>
          <w:rFonts w:ascii="Times New Roman" w:eastAsia="Times New Roman" w:hAnsi="Times New Roman" w:cs="Times New Roman"/>
          <w:position w:val="-1"/>
          <w:lang w:val="uk-UA"/>
        </w:rPr>
        <w:t>Mr</w:t>
      </w:r>
      <w:proofErr w:type="spellEnd"/>
      <w:r w:rsidRPr="00934E3C">
        <w:rPr>
          <w:rFonts w:ascii="Times New Roman" w:eastAsia="Times New Roman" w:hAnsi="Times New Roman" w:cs="Times New Roman"/>
          <w:position w:val="-1"/>
          <w:lang w:val="uk-UA"/>
        </w:rPr>
        <w:t xml:space="preserve">. </w:t>
      </w:r>
      <w:proofErr w:type="spellStart"/>
      <w:r w:rsidRPr="00934E3C">
        <w:rPr>
          <w:rFonts w:ascii="Times New Roman" w:eastAsia="Times New Roman" w:hAnsi="Times New Roman" w:cs="Times New Roman"/>
          <w:position w:val="-1"/>
          <w:lang w:val="uk-UA"/>
        </w:rPr>
        <w:t>Leader</w:t>
      </w:r>
      <w:proofErr w:type="spellEnd"/>
      <w:r w:rsidRPr="00934E3C">
        <w:rPr>
          <w:rFonts w:ascii="Times New Roman" w:eastAsia="Times New Roman" w:hAnsi="Times New Roman" w:cs="Times New Roman"/>
          <w:position w:val="-1"/>
          <w:lang w:val="uk-UA"/>
        </w:rPr>
        <w:t xml:space="preserve"> </w:t>
      </w:r>
      <w:proofErr w:type="spellStart"/>
      <w:r w:rsidRPr="00934E3C">
        <w:rPr>
          <w:rFonts w:ascii="Times New Roman" w:eastAsia="Times New Roman" w:hAnsi="Times New Roman" w:cs="Times New Roman"/>
          <w:position w:val="-1"/>
          <w:lang w:val="uk-UA"/>
        </w:rPr>
        <w:t>Education</w:t>
      </w:r>
      <w:proofErr w:type="spellEnd"/>
      <w:r w:rsidRPr="00934E3C">
        <w:rPr>
          <w:rFonts w:ascii="Times New Roman" w:eastAsia="Times New Roman" w:hAnsi="Times New Roman" w:cs="Times New Roman"/>
          <w:position w:val="-1"/>
          <w:lang w:val="uk-UA"/>
        </w:rPr>
        <w:t xml:space="preserve"> &amp;</w:t>
      </w:r>
      <w:proofErr w:type="spellStart"/>
      <w:r w:rsidRPr="00934E3C">
        <w:rPr>
          <w:rFonts w:ascii="Times New Roman" w:eastAsia="Times New Roman" w:hAnsi="Times New Roman" w:cs="Times New Roman"/>
          <w:position w:val="-1"/>
          <w:lang w:val="uk-UA"/>
        </w:rPr>
        <w:t>amp</w:t>
      </w:r>
      <w:proofErr w:type="spellEnd"/>
      <w:r w:rsidRPr="00934E3C">
        <w:rPr>
          <w:rFonts w:ascii="Times New Roman" w:eastAsia="Times New Roman" w:hAnsi="Times New Roman" w:cs="Times New Roman"/>
          <w:position w:val="-1"/>
          <w:lang w:val="uk-UA"/>
        </w:rPr>
        <w:t xml:space="preserve">; </w:t>
      </w:r>
      <w:proofErr w:type="spellStart"/>
      <w:r w:rsidRPr="00934E3C">
        <w:rPr>
          <w:rFonts w:ascii="Times New Roman" w:eastAsia="Times New Roman" w:hAnsi="Times New Roman" w:cs="Times New Roman"/>
          <w:position w:val="-1"/>
          <w:lang w:val="uk-UA"/>
        </w:rPr>
        <w:t>Care</w:t>
      </w:r>
      <w:proofErr w:type="spellEnd"/>
      <w:r w:rsidRPr="00934E3C">
        <w:rPr>
          <w:rFonts w:ascii="Times New Roman" w:eastAsia="Times New Roman" w:hAnsi="Times New Roman" w:cs="Times New Roman"/>
          <w:position w:val="-1"/>
          <w:lang w:val="uk-UA"/>
        </w:rPr>
        <w:t>», регіональний тренер експерт із питань науково-методичного супроводу забезпечення якості освіти у закладах освіти</w:t>
      </w:r>
      <w:bookmarkStart w:id="1" w:name="_GoBack"/>
      <w:bookmarkEnd w:id="1"/>
    </w:p>
    <w:p w14:paraId="53666928" w14:textId="12BF2E50" w:rsidR="00345F9B" w:rsidRPr="00934E3C" w:rsidRDefault="00345F9B" w:rsidP="00C97FF9">
      <w:pPr>
        <w:suppressAutoHyphens/>
        <w:spacing w:before="240" w:after="0" w:line="240" w:lineRule="auto"/>
        <w:ind w:leftChars="-1" w:left="-2" w:firstLineChars="129" w:firstLine="28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uk-UA"/>
        </w:rPr>
      </w:pPr>
      <w:r w:rsidRPr="00934E3C">
        <w:rPr>
          <w:rFonts w:ascii="Times New Roman" w:eastAsia="Times New Roman" w:hAnsi="Times New Roman" w:cs="Times New Roman"/>
          <w:position w:val="-1"/>
          <w:lang w:val="uk-UA"/>
        </w:rPr>
        <w:t xml:space="preserve">Коваль Олена </w:t>
      </w:r>
      <w:proofErr w:type="spellStart"/>
      <w:r w:rsidRPr="00934E3C">
        <w:rPr>
          <w:rFonts w:ascii="Times New Roman" w:eastAsia="Times New Roman" w:hAnsi="Times New Roman" w:cs="Times New Roman"/>
          <w:position w:val="-1"/>
          <w:lang w:val="uk-UA"/>
        </w:rPr>
        <w:t>Амер’янівна</w:t>
      </w:r>
      <w:proofErr w:type="spellEnd"/>
      <w:r w:rsidRPr="00934E3C">
        <w:rPr>
          <w:rFonts w:ascii="Times New Roman" w:eastAsia="Times New Roman" w:hAnsi="Times New Roman" w:cs="Times New Roman"/>
          <w:position w:val="-1"/>
          <w:lang w:val="uk-UA"/>
        </w:rPr>
        <w:t xml:space="preserve">, старший викладач кафедри методики дошкільної та початкової освіти; магістр педагогіки вищої школи; тренер-педагог НУШ, тренер </w:t>
      </w:r>
      <w:proofErr w:type="spellStart"/>
      <w:r w:rsidRPr="00934E3C">
        <w:rPr>
          <w:rFonts w:ascii="Times New Roman" w:eastAsia="Times New Roman" w:hAnsi="Times New Roman" w:cs="Times New Roman"/>
          <w:position w:val="-1"/>
          <w:lang w:val="uk-UA"/>
        </w:rPr>
        <w:t>The</w:t>
      </w:r>
      <w:proofErr w:type="spellEnd"/>
      <w:r w:rsidRPr="00934E3C">
        <w:rPr>
          <w:rFonts w:ascii="Times New Roman" w:eastAsia="Times New Roman" w:hAnsi="Times New Roman" w:cs="Times New Roman"/>
          <w:position w:val="-1"/>
          <w:lang w:val="uk-UA"/>
        </w:rPr>
        <w:t xml:space="preserve"> LEGO </w:t>
      </w:r>
      <w:proofErr w:type="spellStart"/>
      <w:r w:rsidRPr="00934E3C">
        <w:rPr>
          <w:rFonts w:ascii="Times New Roman" w:eastAsia="Times New Roman" w:hAnsi="Times New Roman" w:cs="Times New Roman"/>
          <w:position w:val="-1"/>
          <w:lang w:val="uk-UA"/>
        </w:rPr>
        <w:t>Foundation</w:t>
      </w:r>
      <w:proofErr w:type="spellEnd"/>
      <w:r w:rsidRPr="00934E3C">
        <w:rPr>
          <w:rFonts w:ascii="Times New Roman" w:eastAsia="Times New Roman" w:hAnsi="Times New Roman" w:cs="Times New Roman"/>
          <w:position w:val="-1"/>
          <w:lang w:val="uk-UA"/>
        </w:rPr>
        <w:t xml:space="preserve">, тренер за програмою «Психосоціальна </w:t>
      </w:r>
      <w:r w:rsidRPr="00934E3C">
        <w:rPr>
          <w:rFonts w:ascii="Times New Roman" w:eastAsia="Times New Roman" w:hAnsi="Times New Roman" w:cs="Times New Roman"/>
          <w:position w:val="-1"/>
          <w:lang w:val="uk-UA"/>
        </w:rPr>
        <w:lastRenderedPageBreak/>
        <w:t>підтримка вчителів і дітей в умовах війни», тренер за  програмою СЕН «Зерна»: розвиток соціально-емоційних навичок та підтримка благополуччя дітей і педагогів.</w:t>
      </w:r>
    </w:p>
    <w:p w14:paraId="1ADD0457" w14:textId="6C80FEE1" w:rsidR="00345F9B" w:rsidRPr="00934E3C" w:rsidRDefault="00345F9B" w:rsidP="00C97FF9">
      <w:pPr>
        <w:suppressAutoHyphens/>
        <w:spacing w:before="240" w:after="0" w:line="240" w:lineRule="auto"/>
        <w:ind w:leftChars="-1" w:left="-2" w:firstLineChars="129" w:firstLine="28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uk-UA"/>
        </w:rPr>
      </w:pPr>
      <w:proofErr w:type="spellStart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>Коченгіна</w:t>
      </w:r>
      <w:proofErr w:type="spellEnd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 xml:space="preserve"> М.В., завідувач кафедри методики дошкільної та початкової освіти; </w:t>
      </w:r>
      <w:proofErr w:type="spellStart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>к.пед.н</w:t>
      </w:r>
      <w:proofErr w:type="spellEnd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>., тренер-педагог НУШ</w:t>
      </w:r>
    </w:p>
    <w:p w14:paraId="2D9C3ED1" w14:textId="77777777" w:rsidR="00F35FFC" w:rsidRPr="00934E3C" w:rsidRDefault="00F35FFC" w:rsidP="00C97FF9">
      <w:pPr>
        <w:suppressAutoHyphens/>
        <w:spacing w:before="240" w:after="0" w:line="240" w:lineRule="auto"/>
        <w:ind w:leftChars="-1" w:left="-2" w:firstLineChars="129" w:firstLine="28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uk-UA"/>
        </w:rPr>
      </w:pPr>
      <w:proofErr w:type="spellStart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>Малакей</w:t>
      </w:r>
      <w:proofErr w:type="spellEnd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/>
        </w:rPr>
        <w:t xml:space="preserve"> Інна Сергіївна, викладач кафедри виховання й розвитку особистості; завідувач Ресурсного центру з підтримки інклюзивної освіти</w:t>
      </w:r>
    </w:p>
    <w:p w14:paraId="7E76894F" w14:textId="77777777" w:rsidR="00345F9B" w:rsidRPr="00934E3C" w:rsidRDefault="00345F9B" w:rsidP="00C97FF9">
      <w:pPr>
        <w:suppressAutoHyphens/>
        <w:spacing w:before="240" w:after="0" w:line="240" w:lineRule="auto"/>
        <w:ind w:leftChars="-1" w:left="-2" w:firstLineChars="129" w:firstLine="28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uk-UA"/>
        </w:rPr>
      </w:pPr>
      <w:r w:rsidRPr="00934E3C">
        <w:rPr>
          <w:rFonts w:ascii="Times New Roman" w:eastAsia="Times New Roman" w:hAnsi="Times New Roman" w:cs="Times New Roman"/>
          <w:position w:val="-1"/>
          <w:lang w:val="uk-UA"/>
        </w:rPr>
        <w:t>Остапенко  Алла Сергіївна, професор кафедри</w:t>
      </w:r>
      <w:r w:rsidRPr="00934E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34E3C">
        <w:rPr>
          <w:rFonts w:ascii="Times New Roman" w:eastAsia="Times New Roman" w:hAnsi="Times New Roman" w:cs="Times New Roman"/>
          <w:position w:val="-1"/>
          <w:lang w:val="uk-UA"/>
        </w:rPr>
        <w:t xml:space="preserve">методики дошкільної та початкової освіти; проректор  з науково-методичної роботи, </w:t>
      </w:r>
      <w:proofErr w:type="spellStart"/>
      <w:r w:rsidRPr="00934E3C">
        <w:rPr>
          <w:rFonts w:ascii="Times New Roman" w:eastAsia="Times New Roman" w:hAnsi="Times New Roman" w:cs="Times New Roman"/>
          <w:position w:val="-1"/>
          <w:lang w:val="uk-UA"/>
        </w:rPr>
        <w:t>к.пед.н</w:t>
      </w:r>
      <w:proofErr w:type="spellEnd"/>
      <w:r w:rsidRPr="00934E3C">
        <w:rPr>
          <w:rFonts w:ascii="Times New Roman" w:eastAsia="Times New Roman" w:hAnsi="Times New Roman" w:cs="Times New Roman"/>
          <w:position w:val="-1"/>
          <w:lang w:val="uk-UA"/>
        </w:rPr>
        <w:t xml:space="preserve">., тренер НУШ, регіональний тренер Всеукраїнського </w:t>
      </w:r>
      <w:proofErr w:type="spellStart"/>
      <w:r w:rsidRPr="00934E3C">
        <w:rPr>
          <w:rFonts w:ascii="Times New Roman" w:eastAsia="Times New Roman" w:hAnsi="Times New Roman" w:cs="Times New Roman"/>
          <w:position w:val="-1"/>
          <w:lang w:val="uk-UA"/>
        </w:rPr>
        <w:t>проєкту</w:t>
      </w:r>
      <w:proofErr w:type="spellEnd"/>
      <w:r w:rsidRPr="00934E3C">
        <w:rPr>
          <w:rFonts w:ascii="Times New Roman" w:eastAsia="Times New Roman" w:hAnsi="Times New Roman" w:cs="Times New Roman"/>
          <w:position w:val="-1"/>
          <w:lang w:val="uk-UA"/>
        </w:rPr>
        <w:t xml:space="preserve"> «Освіта для сталого розвитку», тренер-супервізор.</w:t>
      </w:r>
    </w:p>
    <w:p w14:paraId="247E9F93" w14:textId="4D9DBE8B" w:rsidR="00345F9B" w:rsidRPr="00934E3C" w:rsidRDefault="00345F9B" w:rsidP="00C97FF9">
      <w:pPr>
        <w:suppressAutoHyphens/>
        <w:spacing w:before="240" w:after="0" w:line="240" w:lineRule="auto"/>
        <w:ind w:leftChars="-1" w:left="-2" w:firstLineChars="129" w:firstLine="28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uk-UA"/>
        </w:rPr>
      </w:pPr>
      <w:proofErr w:type="spellStart"/>
      <w:r w:rsidRPr="00934E3C">
        <w:rPr>
          <w:rFonts w:ascii="Times New Roman" w:eastAsia="Times New Roman" w:hAnsi="Times New Roman" w:cs="Times New Roman"/>
          <w:position w:val="-1"/>
          <w:lang w:val="uk-UA"/>
        </w:rPr>
        <w:t>Папернова</w:t>
      </w:r>
      <w:proofErr w:type="spellEnd"/>
      <w:r w:rsidRPr="00934E3C">
        <w:rPr>
          <w:rFonts w:ascii="Times New Roman" w:eastAsia="Times New Roman" w:hAnsi="Times New Roman" w:cs="Times New Roman"/>
          <w:position w:val="-1"/>
          <w:lang w:val="uk-UA"/>
        </w:rPr>
        <w:t xml:space="preserve"> Тетяна Валеріївна, старший викладач кафедри методики природничо-математичної освіти; магістр педагогіки вищої школи, завідувач навчального відділу, тренер-педагог НУШ</w:t>
      </w:r>
    </w:p>
    <w:p w14:paraId="37A3C053" w14:textId="029D0324" w:rsidR="0027543E" w:rsidRPr="00934E3C" w:rsidRDefault="0027543E" w:rsidP="00C97FF9">
      <w:pPr>
        <w:suppressAutoHyphens/>
        <w:spacing w:before="240" w:after="0" w:line="240" w:lineRule="auto"/>
        <w:ind w:leftChars="-1" w:left="-2" w:firstLineChars="129" w:firstLine="28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uk-UA"/>
        </w:rPr>
      </w:pPr>
      <w:r w:rsidRPr="00934E3C">
        <w:rPr>
          <w:rFonts w:ascii="Times New Roman" w:eastAsia="Times New Roman" w:hAnsi="Times New Roman" w:cs="Times New Roman"/>
          <w:position w:val="-1"/>
          <w:lang w:val="uk-UA"/>
        </w:rPr>
        <w:t>Прощай Марія Вікторівна, викладач кафедри соціально-гуманітарної освіти; магістр педагогіки вищої школи, методист Центру організаційно-методичної роботи з керівними кадрами.</w:t>
      </w:r>
    </w:p>
    <w:p w14:paraId="28BC9841" w14:textId="77777777" w:rsidR="00345F9B" w:rsidRPr="00934E3C" w:rsidRDefault="00345F9B" w:rsidP="00C97FF9">
      <w:pPr>
        <w:spacing w:before="240" w:after="0" w:line="240" w:lineRule="auto"/>
        <w:ind w:leftChars="-1" w:left="-2" w:firstLineChars="129" w:firstLine="28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uk-UA" w:eastAsia="ru-RU"/>
        </w:rPr>
      </w:pPr>
      <w:proofErr w:type="spellStart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 w:eastAsia="ru-RU"/>
        </w:rPr>
        <w:t>Сосницька</w:t>
      </w:r>
      <w:proofErr w:type="spellEnd"/>
      <w:r w:rsidRPr="00934E3C">
        <w:rPr>
          <w:rFonts w:ascii="Times New Roman" w:eastAsia="Times New Roman" w:hAnsi="Times New Roman" w:cs="Times New Roman"/>
          <w:color w:val="000000"/>
          <w:position w:val="-1"/>
          <w:lang w:val="uk-UA" w:eastAsia="ru-RU"/>
        </w:rPr>
        <w:t xml:space="preserve"> Надія Петрівна,</w:t>
      </w:r>
      <w:r w:rsidRPr="00934E3C">
        <w:rPr>
          <w:rFonts w:ascii="Times New Roman" w:eastAsia="Times New Roman" w:hAnsi="Times New Roman" w:cs="Times New Roman"/>
          <w:iCs/>
          <w:position w:val="-1"/>
          <w:lang w:val="uk-UA" w:eastAsia="ru-RU"/>
        </w:rPr>
        <w:t xml:space="preserve"> старший</w:t>
      </w:r>
      <w:r w:rsidRPr="00934E3C">
        <w:rPr>
          <w:rFonts w:ascii="Times New Roman" w:eastAsia="Times New Roman" w:hAnsi="Times New Roman" w:cs="Times New Roman"/>
          <w:color w:val="000000"/>
          <w:position w:val="-1"/>
          <w:lang w:val="uk-UA" w:eastAsia="ru-RU"/>
        </w:rPr>
        <w:t xml:space="preserve"> викладач</w:t>
      </w:r>
      <w:r w:rsidRPr="00934E3C">
        <w:rPr>
          <w:rFonts w:ascii="Times New Roman" w:eastAsia="Times New Roman" w:hAnsi="Times New Roman" w:cs="Times New Roman"/>
          <w:iCs/>
          <w:position w:val="-1"/>
          <w:lang w:val="uk-UA" w:eastAsia="ru-RU"/>
        </w:rPr>
        <w:t xml:space="preserve"> кафедри методики дошкільної та початкової освіти</w:t>
      </w:r>
      <w:r w:rsidRPr="00934E3C">
        <w:rPr>
          <w:rFonts w:ascii="Times New Roman" w:eastAsia="Times New Roman" w:hAnsi="Times New Roman" w:cs="Times New Roman"/>
          <w:color w:val="000000"/>
          <w:position w:val="-1"/>
          <w:lang w:val="uk-UA" w:eastAsia="ru-RU"/>
        </w:rPr>
        <w:t>, магістр педагогіки вищої школи, тренер-педагог НУШ.</w:t>
      </w:r>
    </w:p>
    <w:p w14:paraId="6629C4E3" w14:textId="77777777" w:rsidR="00345F9B" w:rsidRPr="00345F9B" w:rsidRDefault="00345F9B" w:rsidP="00C97FF9">
      <w:pPr>
        <w:spacing w:before="240" w:after="0" w:line="240" w:lineRule="auto"/>
        <w:ind w:leftChars="-1" w:left="-2" w:firstLineChars="129" w:firstLine="284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lang w:val="uk-UA" w:eastAsia="ru-RU"/>
        </w:rPr>
      </w:pPr>
      <w:r w:rsidRPr="00934E3C">
        <w:rPr>
          <w:rFonts w:ascii="Times New Roman" w:eastAsia="Times New Roman" w:hAnsi="Times New Roman" w:cs="Times New Roman"/>
          <w:color w:val="000000"/>
          <w:position w:val="-1"/>
          <w:lang w:val="uk-UA" w:eastAsia="ru-RU"/>
        </w:rPr>
        <w:t>Тарасова Вікторія Анатоліївна, старший викладач кафедри методики дошкільної та початкової освіти;</w:t>
      </w:r>
      <w:r w:rsidRPr="00934E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34E3C">
        <w:rPr>
          <w:rFonts w:ascii="Times New Roman" w:eastAsia="Times New Roman" w:hAnsi="Times New Roman" w:cs="Times New Roman"/>
          <w:color w:val="000000"/>
          <w:position w:val="-1"/>
          <w:lang w:val="uk-UA" w:eastAsia="ru-RU"/>
        </w:rPr>
        <w:t>доктор філософії, супервізор, тренер НУШ.</w:t>
      </w:r>
    </w:p>
    <w:p w14:paraId="6B73190C" w14:textId="77777777" w:rsidR="00345F9B" w:rsidRPr="00345F9B" w:rsidRDefault="00345F9B" w:rsidP="00C97FF9">
      <w:pPr>
        <w:spacing w:after="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37ECEA92" w14:textId="77777777" w:rsidR="00646861" w:rsidRPr="00345F9B" w:rsidRDefault="00646861" w:rsidP="00C97FF9">
      <w:pPr>
        <w:spacing w:line="240" w:lineRule="auto"/>
        <w:rPr>
          <w:lang w:val="uk-UA"/>
        </w:rPr>
      </w:pPr>
    </w:p>
    <w:sectPr w:rsidR="00646861" w:rsidRPr="00345F9B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1C"/>
    <w:rsid w:val="00066166"/>
    <w:rsid w:val="000F495D"/>
    <w:rsid w:val="0027543E"/>
    <w:rsid w:val="00281B6A"/>
    <w:rsid w:val="002E389D"/>
    <w:rsid w:val="00336BE6"/>
    <w:rsid w:val="00345F9B"/>
    <w:rsid w:val="004031A5"/>
    <w:rsid w:val="00416720"/>
    <w:rsid w:val="004D76D1"/>
    <w:rsid w:val="005425DF"/>
    <w:rsid w:val="005C2019"/>
    <w:rsid w:val="005C495F"/>
    <w:rsid w:val="00646861"/>
    <w:rsid w:val="006D7C12"/>
    <w:rsid w:val="00900778"/>
    <w:rsid w:val="00934E3C"/>
    <w:rsid w:val="00981CE9"/>
    <w:rsid w:val="00A8663F"/>
    <w:rsid w:val="00AD6DC9"/>
    <w:rsid w:val="00AF0B67"/>
    <w:rsid w:val="00B21D34"/>
    <w:rsid w:val="00BC60CC"/>
    <w:rsid w:val="00BF0885"/>
    <w:rsid w:val="00C02F1D"/>
    <w:rsid w:val="00C97FF9"/>
    <w:rsid w:val="00D04CBA"/>
    <w:rsid w:val="00D158DD"/>
    <w:rsid w:val="00EC3E4B"/>
    <w:rsid w:val="00EF071C"/>
    <w:rsid w:val="00F35FFC"/>
    <w:rsid w:val="00F4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BBD7"/>
  <w15:chartTrackingRefBased/>
  <w15:docId w15:val="{A6420BF0-FA1A-41C8-914B-ED245A23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4691</Words>
  <Characters>2675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student student</cp:lastModifiedBy>
  <cp:revision>29</cp:revision>
  <dcterms:created xsi:type="dcterms:W3CDTF">2025-04-24T09:11:00Z</dcterms:created>
  <dcterms:modified xsi:type="dcterms:W3CDTF">2025-04-29T08:30:00Z</dcterms:modified>
</cp:coreProperties>
</file>