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19E792A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та вихователів ГПД </w:t>
      </w:r>
    </w:p>
    <w:p w14:paraId="779B25DC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14:paraId="16084E74" w14:textId="77777777" w:rsidR="00366CD6" w:rsidRDefault="00366CD6" w:rsidP="00366CD6">
      <w:pPr>
        <w:ind w:hanging="2"/>
        <w:jc w:val="center"/>
        <w:rPr>
          <w:b/>
          <w:i/>
          <w:color w:val="000000"/>
          <w:sz w:val="24"/>
          <w:szCs w:val="24"/>
        </w:rPr>
      </w:pPr>
      <w:r w:rsidRPr="00531234">
        <w:rPr>
          <w:b/>
          <w:i/>
          <w:color w:val="000000"/>
          <w:sz w:val="24"/>
          <w:szCs w:val="24"/>
        </w:rPr>
        <w:t>«Підвищення якості початкової освіти: долаємо освітні втрати»</w:t>
      </w:r>
    </w:p>
    <w:p w14:paraId="7C4255B8" w14:textId="77777777" w:rsidR="007E2A3B" w:rsidRPr="00053B69" w:rsidRDefault="007E2A3B" w:rsidP="004243CF">
      <w:pPr>
        <w:jc w:val="center"/>
        <w:rPr>
          <w:b/>
          <w:sz w:val="26"/>
          <w:szCs w:val="26"/>
        </w:rPr>
      </w:pPr>
    </w:p>
    <w:p w14:paraId="17DF7B8B" w14:textId="0E8387BA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CC4E94">
        <w:rPr>
          <w:sz w:val="24"/>
          <w:szCs w:val="24"/>
        </w:rPr>
        <w:t>05</w:t>
      </w:r>
      <w:r w:rsidR="00366CD6">
        <w:rPr>
          <w:sz w:val="24"/>
          <w:szCs w:val="24"/>
        </w:rPr>
        <w:t>.0</w:t>
      </w:r>
      <w:r w:rsidR="00CC4E94">
        <w:rPr>
          <w:sz w:val="24"/>
          <w:szCs w:val="24"/>
          <w:lang w:val="ru-RU"/>
        </w:rPr>
        <w:t>5</w:t>
      </w:r>
      <w:r w:rsidR="00F60405">
        <w:rPr>
          <w:sz w:val="24"/>
          <w:szCs w:val="24"/>
        </w:rPr>
        <w:t xml:space="preserve"> </w:t>
      </w:r>
      <w:r w:rsidR="00594913">
        <w:rPr>
          <w:sz w:val="24"/>
          <w:szCs w:val="24"/>
        </w:rPr>
        <w:t>- 26</w:t>
      </w:r>
      <w:r w:rsidR="00366CD6" w:rsidRPr="00594913">
        <w:rPr>
          <w:sz w:val="24"/>
          <w:szCs w:val="24"/>
        </w:rPr>
        <w:t>.</w:t>
      </w:r>
      <w:r w:rsidR="00366CD6">
        <w:rPr>
          <w:sz w:val="24"/>
          <w:szCs w:val="24"/>
        </w:rPr>
        <w:t>0</w:t>
      </w:r>
      <w:r w:rsidR="00CC4E94">
        <w:rPr>
          <w:sz w:val="24"/>
          <w:szCs w:val="24"/>
          <w:lang w:val="ru-RU"/>
        </w:rPr>
        <w:t>5</w:t>
      </w:r>
      <w:r w:rsidR="004447F7" w:rsidRPr="004447F7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316"/>
        <w:gridCol w:w="1472"/>
        <w:gridCol w:w="4056"/>
        <w:gridCol w:w="988"/>
        <w:gridCol w:w="2532"/>
      </w:tblGrid>
      <w:tr w:rsidR="00413F1C" w:rsidRPr="00883B6C" w14:paraId="0D6DA718" w14:textId="77777777" w:rsidTr="00CC4E94">
        <w:trPr>
          <w:trHeight w:val="769"/>
        </w:trPr>
        <w:tc>
          <w:tcPr>
            <w:tcW w:w="559" w:type="dxa"/>
            <w:vAlign w:val="center"/>
          </w:tcPr>
          <w:p w14:paraId="4E2D9E27" w14:textId="77777777" w:rsidR="00413F1C" w:rsidRPr="00EC3313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GoBack" w:colFirst="0" w:colLast="5"/>
            <w:r w:rsidRPr="00EC3313"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14:paraId="4719116A" w14:textId="77777777" w:rsidR="00413F1C" w:rsidRPr="00EC3313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3313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72" w:type="dxa"/>
            <w:vAlign w:val="center"/>
          </w:tcPr>
          <w:p w14:paraId="27BDE1C8" w14:textId="77777777" w:rsidR="00413F1C" w:rsidRPr="00EC3313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3313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3A8B7A11" w14:textId="77777777" w:rsidR="00413F1C" w:rsidRPr="00EC3313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C3313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3D6B1CC" w14:textId="77777777" w:rsidR="00413F1C" w:rsidRPr="00EC3313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C3313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E6FADDC" w14:textId="77777777" w:rsidR="00413F1C" w:rsidRPr="00EC3313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EC3313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36B61" w:rsidRPr="00883B6C" w14:paraId="1C48601F" w14:textId="77777777" w:rsidTr="00DA48B7">
        <w:tc>
          <w:tcPr>
            <w:tcW w:w="559" w:type="dxa"/>
          </w:tcPr>
          <w:p w14:paraId="42AFF2D9" w14:textId="77777777" w:rsidR="00C36B61" w:rsidRPr="00EC3313" w:rsidRDefault="00C36B61" w:rsidP="00C36B61">
            <w:pPr>
              <w:rPr>
                <w:bCs/>
                <w:sz w:val="22"/>
                <w:szCs w:val="22"/>
                <w:lang w:val="ru-RU"/>
              </w:rPr>
            </w:pPr>
            <w:bookmarkStart w:id="1" w:name="_Hlk187689045"/>
            <w:r w:rsidRPr="00EC3313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</w:tcPr>
          <w:p w14:paraId="73045256" w14:textId="72EF4D4B" w:rsidR="00C36B61" w:rsidRPr="00EC3313" w:rsidRDefault="00CC4E94" w:rsidP="00C36B61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05.05.2025</w:t>
            </w:r>
          </w:p>
        </w:tc>
        <w:tc>
          <w:tcPr>
            <w:tcW w:w="1472" w:type="dxa"/>
          </w:tcPr>
          <w:p w14:paraId="07D78F7A" w14:textId="5A333570" w:rsidR="00C36B61" w:rsidRPr="00EC3313" w:rsidRDefault="00CC4E94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3A7F3E3" w14:textId="0AB418D6" w:rsidR="00C36B61" w:rsidRPr="00EC3313" w:rsidRDefault="00C36B61" w:rsidP="00C36B61">
            <w:pPr>
              <w:rPr>
                <w:bCs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988" w:type="dxa"/>
            <w:shd w:val="clear" w:color="auto" w:fill="auto"/>
          </w:tcPr>
          <w:p w14:paraId="0D4450FE" w14:textId="1B5768FF" w:rsidR="00C36B61" w:rsidRPr="00EC3313" w:rsidRDefault="00C45957" w:rsidP="00C36B6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186F96C" w14:textId="77777777" w:rsidR="00F14D49" w:rsidRPr="00EC3313" w:rsidRDefault="00C36B61" w:rsidP="00C36B61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Гезей</w:t>
            </w:r>
            <w:proofErr w:type="spellEnd"/>
            <w:r w:rsidR="00F14D49" w:rsidRPr="00EC3313">
              <w:rPr>
                <w:sz w:val="22"/>
                <w:szCs w:val="22"/>
              </w:rPr>
              <w:t xml:space="preserve"> О.М.,</w:t>
            </w:r>
          </w:p>
          <w:p w14:paraId="0D73531E" w14:textId="515CD5E8" w:rsidR="00C36B61" w:rsidRPr="00EC3313" w:rsidRDefault="00F14D49" w:rsidP="00C36B6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 старший викладач</w:t>
            </w:r>
          </w:p>
        </w:tc>
      </w:tr>
      <w:bookmarkEnd w:id="1"/>
      <w:tr w:rsidR="00366CD6" w:rsidRPr="00883B6C" w14:paraId="72F6ED5B" w14:textId="77777777" w:rsidTr="00DA48B7">
        <w:tc>
          <w:tcPr>
            <w:tcW w:w="559" w:type="dxa"/>
          </w:tcPr>
          <w:p w14:paraId="1F9C3DE9" w14:textId="77777777" w:rsidR="00366CD6" w:rsidRPr="00EC3313" w:rsidRDefault="00366CD6" w:rsidP="00366CD6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</w:tcPr>
          <w:p w14:paraId="47FFD369" w14:textId="576E9AF5" w:rsidR="00366CD6" w:rsidRPr="00EC3313" w:rsidRDefault="00CC4E94" w:rsidP="00366CD6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06.05.2025</w:t>
            </w:r>
          </w:p>
        </w:tc>
        <w:tc>
          <w:tcPr>
            <w:tcW w:w="1472" w:type="dxa"/>
          </w:tcPr>
          <w:p w14:paraId="3C5E2CBA" w14:textId="2730F8F1" w:rsidR="00366CD6" w:rsidRPr="00EC3313" w:rsidRDefault="00CC4E94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03E69D49" w14:textId="67DCB527" w:rsidR="00366CD6" w:rsidRPr="00EC3313" w:rsidRDefault="00992467" w:rsidP="00366CD6">
            <w:pPr>
              <w:rPr>
                <w:sz w:val="22"/>
                <w:szCs w:val="22"/>
                <w:lang w:val="ru-RU"/>
              </w:rPr>
            </w:pPr>
            <w:proofErr w:type="spellStart"/>
            <w:r w:rsidRPr="00EC3313">
              <w:rPr>
                <w:sz w:val="22"/>
                <w:szCs w:val="22"/>
              </w:rPr>
              <w:t>Компетентнісне</w:t>
            </w:r>
            <w:proofErr w:type="spellEnd"/>
            <w:r w:rsidRPr="00EC3313">
              <w:rPr>
                <w:sz w:val="22"/>
                <w:szCs w:val="22"/>
              </w:rPr>
              <w:t xml:space="preserve"> та персоналізоване навчання: виклики та шляхи подолання</w:t>
            </w:r>
          </w:p>
        </w:tc>
        <w:tc>
          <w:tcPr>
            <w:tcW w:w="988" w:type="dxa"/>
            <w:shd w:val="clear" w:color="auto" w:fill="auto"/>
          </w:tcPr>
          <w:p w14:paraId="412CB876" w14:textId="05A5BEF4" w:rsidR="00366CD6" w:rsidRPr="00EC3313" w:rsidRDefault="00366CD6" w:rsidP="00366C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6996CE1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Гезей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6BAD5085" w14:textId="36F2B467" w:rsidR="00366CD6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366CD6" w:rsidRPr="00883B6C" w14:paraId="616D8652" w14:textId="77777777" w:rsidTr="00DA48B7">
        <w:tc>
          <w:tcPr>
            <w:tcW w:w="559" w:type="dxa"/>
          </w:tcPr>
          <w:p w14:paraId="65A3228A" w14:textId="64B95403" w:rsidR="00366CD6" w:rsidRPr="00EC3313" w:rsidRDefault="00366CD6" w:rsidP="00366CD6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</w:tcPr>
          <w:p w14:paraId="3E71015E" w14:textId="3FD0A3C5" w:rsidR="00366CD6" w:rsidRPr="00EC3313" w:rsidRDefault="00CC4E94" w:rsidP="00366CD6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06.05.2025</w:t>
            </w:r>
          </w:p>
        </w:tc>
        <w:tc>
          <w:tcPr>
            <w:tcW w:w="1472" w:type="dxa"/>
          </w:tcPr>
          <w:p w14:paraId="104E48F2" w14:textId="31676863" w:rsidR="00366CD6" w:rsidRPr="00EC3313" w:rsidRDefault="00CC4E94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26511E91" w14:textId="6B678D8C" w:rsidR="00366CD6" w:rsidRPr="00EC3313" w:rsidRDefault="00992467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Шляхи підвищення мовно-комунікативної компетентності вчителя початкових класів та вихователя ГПД. Чинний український правопис</w:t>
            </w:r>
          </w:p>
        </w:tc>
        <w:tc>
          <w:tcPr>
            <w:tcW w:w="988" w:type="dxa"/>
            <w:shd w:val="clear" w:color="auto" w:fill="auto"/>
          </w:tcPr>
          <w:p w14:paraId="110E726D" w14:textId="796A17F0" w:rsidR="00366CD6" w:rsidRPr="00EC3313" w:rsidRDefault="00366CD6" w:rsidP="00366C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72487997" w14:textId="63B93651" w:rsidR="00366CD6" w:rsidRPr="00EC3313" w:rsidRDefault="00992467" w:rsidP="00550BA1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EC3313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550BA1" w:rsidRPr="00883B6C" w14:paraId="3C2724B6" w14:textId="77777777" w:rsidTr="00DA48B7">
        <w:tc>
          <w:tcPr>
            <w:tcW w:w="559" w:type="dxa"/>
          </w:tcPr>
          <w:p w14:paraId="5C81D7DE" w14:textId="34D8F592" w:rsidR="00550BA1" w:rsidRPr="00EC3313" w:rsidRDefault="00550BA1" w:rsidP="00550BA1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</w:tcPr>
          <w:p w14:paraId="7C435775" w14:textId="1526ACFC" w:rsidR="00550BA1" w:rsidRPr="00EC3313" w:rsidRDefault="00CC4E94" w:rsidP="00550BA1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07.05.2025</w:t>
            </w:r>
          </w:p>
        </w:tc>
        <w:tc>
          <w:tcPr>
            <w:tcW w:w="1472" w:type="dxa"/>
          </w:tcPr>
          <w:p w14:paraId="3E7F0E5A" w14:textId="00C58B28" w:rsidR="00550BA1" w:rsidRPr="00EC3313" w:rsidRDefault="00CC4E94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2B566D6F" w14:textId="5438AAAB" w:rsidR="00550BA1" w:rsidRPr="00EC3313" w:rsidRDefault="00992467" w:rsidP="00B824F2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Особливості організації роботи в ГПД за концепцією НУШ</w:t>
            </w:r>
          </w:p>
        </w:tc>
        <w:tc>
          <w:tcPr>
            <w:tcW w:w="988" w:type="dxa"/>
            <w:shd w:val="clear" w:color="auto" w:fill="auto"/>
          </w:tcPr>
          <w:p w14:paraId="2DB113E4" w14:textId="4CC9B2F8" w:rsidR="00550BA1" w:rsidRPr="00EC3313" w:rsidRDefault="00550BA1" w:rsidP="00550B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45A0F1D8" w14:textId="69C126CB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Гезей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7D54E020" w14:textId="4A6ACEF9" w:rsidR="00550BA1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37766B87" w14:textId="77777777" w:rsidTr="00DA48B7">
        <w:tc>
          <w:tcPr>
            <w:tcW w:w="559" w:type="dxa"/>
          </w:tcPr>
          <w:p w14:paraId="62DC061A" w14:textId="0251ACE6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</w:tcPr>
          <w:p w14:paraId="2DE2EDF6" w14:textId="7097C9CD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07.05.2025</w:t>
            </w:r>
          </w:p>
        </w:tc>
        <w:tc>
          <w:tcPr>
            <w:tcW w:w="1472" w:type="dxa"/>
          </w:tcPr>
          <w:p w14:paraId="75CFBA06" w14:textId="243D86FF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3D207935" w14:textId="243F76D8" w:rsidR="00992467" w:rsidRPr="00EC3313" w:rsidRDefault="00992467" w:rsidP="00992467">
            <w:pPr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Методичні аспекти формування у вчителів, вихователів ГПД та учнів навичок здорового способу життя</w:t>
            </w:r>
          </w:p>
        </w:tc>
        <w:tc>
          <w:tcPr>
            <w:tcW w:w="988" w:type="dxa"/>
            <w:shd w:val="clear" w:color="auto" w:fill="auto"/>
          </w:tcPr>
          <w:p w14:paraId="21D6B801" w14:textId="6AF3E227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55DB85C" w14:textId="02F9B221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>Бандура В.В., викладач</w:t>
            </w:r>
          </w:p>
        </w:tc>
      </w:tr>
      <w:tr w:rsidR="00992467" w:rsidRPr="00883B6C" w14:paraId="459853FB" w14:textId="77777777" w:rsidTr="00DA48B7">
        <w:tc>
          <w:tcPr>
            <w:tcW w:w="559" w:type="dxa"/>
          </w:tcPr>
          <w:p w14:paraId="40561D0D" w14:textId="1262924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</w:tcPr>
          <w:p w14:paraId="42A55004" w14:textId="1B9AC658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08.05.2025</w:t>
            </w:r>
          </w:p>
        </w:tc>
        <w:tc>
          <w:tcPr>
            <w:tcW w:w="1472" w:type="dxa"/>
          </w:tcPr>
          <w:p w14:paraId="5AFB908E" w14:textId="1ADA736E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FE56F06" w14:textId="7BCD37CA" w:rsidR="00992467" w:rsidRPr="00EC3313" w:rsidRDefault="00992467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988" w:type="dxa"/>
            <w:shd w:val="clear" w:color="auto" w:fill="auto"/>
          </w:tcPr>
          <w:p w14:paraId="1FE13869" w14:textId="0FE5D0D0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4EA0C524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Коваль О.А., </w:t>
            </w:r>
          </w:p>
          <w:p w14:paraId="1E3DD81B" w14:textId="08B7D936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6868B950" w14:textId="77777777" w:rsidTr="00DA48B7">
        <w:tc>
          <w:tcPr>
            <w:tcW w:w="559" w:type="dxa"/>
          </w:tcPr>
          <w:p w14:paraId="7905E37F" w14:textId="4FDEF83E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316" w:type="dxa"/>
          </w:tcPr>
          <w:p w14:paraId="71F58601" w14:textId="22B6681E" w:rsidR="00992467" w:rsidRPr="00EC3313" w:rsidRDefault="00992467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08.05.2025</w:t>
            </w:r>
          </w:p>
        </w:tc>
        <w:tc>
          <w:tcPr>
            <w:tcW w:w="1472" w:type="dxa"/>
          </w:tcPr>
          <w:p w14:paraId="7322D2C4" w14:textId="498AF5C3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9FC9387" w14:textId="4EC626F9" w:rsidR="00992467" w:rsidRPr="00EC3313" w:rsidRDefault="00992467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Освітні практики формування спільноти учнів класу та вихованців ГПД</w:t>
            </w:r>
          </w:p>
        </w:tc>
        <w:tc>
          <w:tcPr>
            <w:tcW w:w="988" w:type="dxa"/>
            <w:shd w:val="clear" w:color="auto" w:fill="auto"/>
          </w:tcPr>
          <w:p w14:paraId="09B4724B" w14:textId="6DA9EADE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6A916F53" w14:textId="7A7A6DF5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Замазій</w:t>
            </w:r>
            <w:proofErr w:type="spellEnd"/>
            <w:r w:rsidRPr="00EC3313">
              <w:rPr>
                <w:sz w:val="22"/>
                <w:szCs w:val="22"/>
              </w:rPr>
              <w:t xml:space="preserve"> Ю.О., викладач, доктор філософії</w:t>
            </w:r>
          </w:p>
        </w:tc>
      </w:tr>
      <w:tr w:rsidR="00DA48B7" w:rsidRPr="00883B6C" w14:paraId="33E13CB1" w14:textId="77777777" w:rsidTr="00DA48B7">
        <w:tc>
          <w:tcPr>
            <w:tcW w:w="559" w:type="dxa"/>
          </w:tcPr>
          <w:p w14:paraId="5B183083" w14:textId="37E6377E" w:rsidR="00DA48B7" w:rsidRPr="00EC3313" w:rsidRDefault="00DA48B7" w:rsidP="00DA48B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</w:tcPr>
          <w:p w14:paraId="4A09FAD4" w14:textId="557B30B3" w:rsidR="00DA48B7" w:rsidRPr="00EC3313" w:rsidRDefault="00DA48B7" w:rsidP="00DA48B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09.05.2025</w:t>
            </w:r>
          </w:p>
        </w:tc>
        <w:tc>
          <w:tcPr>
            <w:tcW w:w="1472" w:type="dxa"/>
          </w:tcPr>
          <w:p w14:paraId="7BE86217" w14:textId="247199E2" w:rsidR="00DA48B7" w:rsidRPr="00EC3313" w:rsidRDefault="00DA48B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1D080CB6" w14:textId="178030C0" w:rsidR="00DA48B7" w:rsidRPr="00EC3313" w:rsidRDefault="00DA48B7" w:rsidP="00DA48B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Формуємо культуру безпеки засобами початкової освіти: методичний кейс учителя</w:t>
            </w:r>
          </w:p>
        </w:tc>
        <w:tc>
          <w:tcPr>
            <w:tcW w:w="988" w:type="dxa"/>
            <w:shd w:val="clear" w:color="auto" w:fill="auto"/>
          </w:tcPr>
          <w:p w14:paraId="58DC5B70" w14:textId="165822BA" w:rsidR="00DA48B7" w:rsidRPr="00EC3313" w:rsidRDefault="00DA48B7" w:rsidP="00DA48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18ACAFCE" w14:textId="3FB6F024" w:rsidR="00DA48B7" w:rsidRPr="00EC3313" w:rsidRDefault="00DA48B7" w:rsidP="00DA48B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Астахова</w:t>
            </w:r>
            <w:proofErr w:type="spellEnd"/>
            <w:r w:rsidRPr="00EC3313">
              <w:rPr>
                <w:sz w:val="22"/>
                <w:szCs w:val="22"/>
              </w:rPr>
              <w:t xml:space="preserve"> М.С., зав. каф., </w:t>
            </w:r>
            <w:proofErr w:type="spellStart"/>
            <w:r w:rsidRPr="00EC3313">
              <w:rPr>
                <w:sz w:val="22"/>
                <w:szCs w:val="22"/>
              </w:rPr>
              <w:t>к.пед.н</w:t>
            </w:r>
            <w:proofErr w:type="spellEnd"/>
            <w:r w:rsidRPr="00EC3313">
              <w:rPr>
                <w:sz w:val="22"/>
                <w:szCs w:val="22"/>
              </w:rPr>
              <w:t>.</w:t>
            </w:r>
          </w:p>
        </w:tc>
      </w:tr>
      <w:tr w:rsidR="00992467" w:rsidRPr="00883B6C" w14:paraId="7990E34E" w14:textId="77777777" w:rsidTr="00DA48B7">
        <w:tc>
          <w:tcPr>
            <w:tcW w:w="559" w:type="dxa"/>
          </w:tcPr>
          <w:p w14:paraId="090C6CB9" w14:textId="15EBB5DE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</w:tcPr>
          <w:p w14:paraId="3CB3A071" w14:textId="42A1906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09.05.2025</w:t>
            </w:r>
          </w:p>
        </w:tc>
        <w:tc>
          <w:tcPr>
            <w:tcW w:w="1472" w:type="dxa"/>
          </w:tcPr>
          <w:p w14:paraId="521EE179" w14:textId="371557CB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05BCB14F" w14:textId="6CFC8B4C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Література рідного краю</w:t>
            </w:r>
          </w:p>
        </w:tc>
        <w:tc>
          <w:tcPr>
            <w:tcW w:w="988" w:type="dxa"/>
            <w:shd w:val="clear" w:color="auto" w:fill="auto"/>
          </w:tcPr>
          <w:p w14:paraId="32EAC8B7" w14:textId="1454AB59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422E3FA" w14:textId="57AD8033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Клімова С.В., викладач</w:t>
            </w:r>
          </w:p>
        </w:tc>
      </w:tr>
      <w:tr w:rsidR="00992467" w:rsidRPr="00883B6C" w14:paraId="22C5626B" w14:textId="77777777" w:rsidTr="00DA48B7">
        <w:tc>
          <w:tcPr>
            <w:tcW w:w="559" w:type="dxa"/>
          </w:tcPr>
          <w:p w14:paraId="5FEC38CD" w14:textId="0EACB801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</w:tcPr>
          <w:p w14:paraId="044BE944" w14:textId="42B57D8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1472" w:type="dxa"/>
          </w:tcPr>
          <w:p w14:paraId="6F40928B" w14:textId="0920D0D2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1B42CB38" w14:textId="365A0283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Шляхи подолання навчальних утрат з формування вільного володіння українською мовою</w:t>
            </w:r>
          </w:p>
        </w:tc>
        <w:tc>
          <w:tcPr>
            <w:tcW w:w="988" w:type="dxa"/>
            <w:shd w:val="clear" w:color="auto" w:fill="auto"/>
          </w:tcPr>
          <w:p w14:paraId="6C7AEC65" w14:textId="38B938E1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42CBE2B7" w14:textId="34D769A1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EC3313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992467" w:rsidRPr="00883B6C" w14:paraId="4F601B27" w14:textId="77777777" w:rsidTr="00DA48B7">
        <w:tc>
          <w:tcPr>
            <w:tcW w:w="559" w:type="dxa"/>
          </w:tcPr>
          <w:p w14:paraId="1D914BFB" w14:textId="131BB43D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</w:tcPr>
          <w:p w14:paraId="6A1CAA55" w14:textId="39E9DD51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1472" w:type="dxa"/>
          </w:tcPr>
          <w:p w14:paraId="68BF6A06" w14:textId="4AF7AE94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12535EA5" w14:textId="03E272D4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 xml:space="preserve">Використання гри для формування позитивного мислення молодших школярів на </w:t>
            </w:r>
            <w:proofErr w:type="spellStart"/>
            <w:r w:rsidRPr="00EC3313">
              <w:rPr>
                <w:sz w:val="22"/>
                <w:szCs w:val="22"/>
              </w:rPr>
              <w:t>уроках</w:t>
            </w:r>
            <w:proofErr w:type="spellEnd"/>
            <w:r w:rsidRPr="00EC3313">
              <w:rPr>
                <w:sz w:val="22"/>
                <w:szCs w:val="22"/>
              </w:rPr>
              <w:t xml:space="preserve"> та в ГПД</w:t>
            </w:r>
          </w:p>
        </w:tc>
        <w:tc>
          <w:tcPr>
            <w:tcW w:w="988" w:type="dxa"/>
            <w:shd w:val="clear" w:color="auto" w:fill="auto"/>
          </w:tcPr>
          <w:p w14:paraId="23629A16" w14:textId="30F1C7A9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ABDBCA2" w14:textId="77777777" w:rsidR="00992467" w:rsidRPr="00EC3313" w:rsidRDefault="00992467" w:rsidP="00992467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>Коваль О.А.,</w:t>
            </w:r>
          </w:p>
          <w:p w14:paraId="18BE1609" w14:textId="5BFA8544" w:rsidR="00992467" w:rsidRPr="00EC3313" w:rsidRDefault="00992467" w:rsidP="00992467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023CDD9B" w14:textId="77777777" w:rsidTr="00DA48B7">
        <w:tc>
          <w:tcPr>
            <w:tcW w:w="559" w:type="dxa"/>
          </w:tcPr>
          <w:p w14:paraId="2D0AEE3C" w14:textId="47D6776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</w:tcPr>
          <w:p w14:paraId="17624446" w14:textId="746D4984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1472" w:type="dxa"/>
          </w:tcPr>
          <w:p w14:paraId="2FE1E80E" w14:textId="4F82B9EC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08902486" w14:textId="5B3751B8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 xml:space="preserve">Креативні </w:t>
            </w:r>
            <w:proofErr w:type="spellStart"/>
            <w:r w:rsidRPr="00EC3313">
              <w:rPr>
                <w:sz w:val="22"/>
                <w:szCs w:val="22"/>
              </w:rPr>
              <w:t>уроки</w:t>
            </w:r>
            <w:proofErr w:type="spellEnd"/>
            <w:r w:rsidRPr="00EC3313">
              <w:rPr>
                <w:sz w:val="22"/>
                <w:szCs w:val="22"/>
              </w:rPr>
              <w:t>: сучасний дизайн уроку в початковій школі</w:t>
            </w:r>
          </w:p>
        </w:tc>
        <w:tc>
          <w:tcPr>
            <w:tcW w:w="988" w:type="dxa"/>
            <w:shd w:val="clear" w:color="auto" w:fill="auto"/>
          </w:tcPr>
          <w:p w14:paraId="1CD5EE71" w14:textId="045D826E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9199A4F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Гезей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56291CA6" w14:textId="56417FD8" w:rsidR="00992467" w:rsidRPr="00EC3313" w:rsidRDefault="00992467" w:rsidP="00992467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13F54F5D" w14:textId="77777777" w:rsidTr="00DA48B7">
        <w:trPr>
          <w:trHeight w:val="498"/>
        </w:trPr>
        <w:tc>
          <w:tcPr>
            <w:tcW w:w="559" w:type="dxa"/>
          </w:tcPr>
          <w:p w14:paraId="595BBEA3" w14:textId="09AF9472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</w:tcPr>
          <w:p w14:paraId="2FAD60C3" w14:textId="0BDA1F10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1472" w:type="dxa"/>
          </w:tcPr>
          <w:p w14:paraId="2965E1BF" w14:textId="65238333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bottom"/>
          </w:tcPr>
          <w:p w14:paraId="44922C1C" w14:textId="49F846D5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Ігрові онлайн-ресурси в дистанційному навчанні</w:t>
            </w:r>
          </w:p>
        </w:tc>
        <w:tc>
          <w:tcPr>
            <w:tcW w:w="988" w:type="dxa"/>
            <w:shd w:val="clear" w:color="auto" w:fill="auto"/>
          </w:tcPr>
          <w:p w14:paraId="36B31234" w14:textId="7A42406C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4B61A95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Василенко Ю.М., </w:t>
            </w:r>
          </w:p>
          <w:p w14:paraId="0ECE1B2D" w14:textId="79268C09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ст. викладач</w:t>
            </w:r>
          </w:p>
        </w:tc>
      </w:tr>
      <w:tr w:rsidR="00992467" w:rsidRPr="00883B6C" w14:paraId="4061157D" w14:textId="77777777" w:rsidTr="00DA48B7">
        <w:tc>
          <w:tcPr>
            <w:tcW w:w="559" w:type="dxa"/>
          </w:tcPr>
          <w:p w14:paraId="4270A6DF" w14:textId="2FDE8DB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6" w:type="dxa"/>
          </w:tcPr>
          <w:p w14:paraId="76BE95D8" w14:textId="2494D310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472" w:type="dxa"/>
          </w:tcPr>
          <w:p w14:paraId="088781B3" w14:textId="13BD154E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518757D0" w14:textId="0EEC188E" w:rsidR="00992467" w:rsidRPr="00EC3313" w:rsidRDefault="00E054AD" w:rsidP="00992467">
            <w:pPr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Подолання освітніх утрат у реалізації змістової лінії «Взаємодіємо усно» в умовах дистанційного навчання</w:t>
            </w:r>
          </w:p>
        </w:tc>
        <w:tc>
          <w:tcPr>
            <w:tcW w:w="988" w:type="dxa"/>
            <w:shd w:val="clear" w:color="auto" w:fill="auto"/>
          </w:tcPr>
          <w:p w14:paraId="5040B1B6" w14:textId="3CF351DE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CEE6337" w14:textId="4A7C64B8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EC3313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992467" w:rsidRPr="00883B6C" w14:paraId="5350B153" w14:textId="77777777" w:rsidTr="00DA48B7">
        <w:tc>
          <w:tcPr>
            <w:tcW w:w="559" w:type="dxa"/>
          </w:tcPr>
          <w:p w14:paraId="527C8287" w14:textId="07EF7715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316" w:type="dxa"/>
          </w:tcPr>
          <w:p w14:paraId="0DA84ECF" w14:textId="793E7BB2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472" w:type="dxa"/>
          </w:tcPr>
          <w:p w14:paraId="0CE425E8" w14:textId="57E71585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278EEC6E" w14:textId="234284BF" w:rsidR="00992467" w:rsidRPr="00EC3313" w:rsidRDefault="00E054AD" w:rsidP="00992467">
            <w:pPr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Використання сервісу </w:t>
            </w:r>
            <w:proofErr w:type="spellStart"/>
            <w:r w:rsidRPr="00EC3313">
              <w:rPr>
                <w:sz w:val="22"/>
                <w:szCs w:val="22"/>
              </w:rPr>
              <w:t>Google</w:t>
            </w:r>
            <w:proofErr w:type="spellEnd"/>
            <w:r w:rsidRPr="00EC3313">
              <w:rPr>
                <w:sz w:val="22"/>
                <w:szCs w:val="22"/>
              </w:rPr>
              <w:t xml:space="preserve"> </w:t>
            </w:r>
            <w:proofErr w:type="spellStart"/>
            <w:r w:rsidRPr="00EC3313">
              <w:rPr>
                <w:sz w:val="22"/>
                <w:szCs w:val="22"/>
              </w:rPr>
              <w:t>Forms</w:t>
            </w:r>
            <w:proofErr w:type="spellEnd"/>
            <w:r w:rsidRPr="00EC3313">
              <w:rPr>
                <w:sz w:val="22"/>
                <w:szCs w:val="22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311105D0" w14:textId="362AA573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F0CDBB3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Папернова Т.В., </w:t>
            </w:r>
          </w:p>
          <w:p w14:paraId="7518CBD5" w14:textId="72ECBC9E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ст. викладач</w:t>
            </w:r>
          </w:p>
        </w:tc>
      </w:tr>
      <w:tr w:rsidR="00992467" w:rsidRPr="00883B6C" w14:paraId="7AF27E68" w14:textId="77777777" w:rsidTr="00DA48B7">
        <w:tc>
          <w:tcPr>
            <w:tcW w:w="559" w:type="dxa"/>
          </w:tcPr>
          <w:p w14:paraId="38EF30A9" w14:textId="718955AB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316" w:type="dxa"/>
          </w:tcPr>
          <w:p w14:paraId="4B2A9464" w14:textId="34847391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15.05.2025</w:t>
            </w:r>
          </w:p>
        </w:tc>
        <w:tc>
          <w:tcPr>
            <w:tcW w:w="1472" w:type="dxa"/>
          </w:tcPr>
          <w:p w14:paraId="3B8BA7BB" w14:textId="0C3871B5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77AE7DE2" w14:textId="558A07D1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Формування графічних та орфографічних умінь</w:t>
            </w:r>
          </w:p>
        </w:tc>
        <w:tc>
          <w:tcPr>
            <w:tcW w:w="988" w:type="dxa"/>
            <w:shd w:val="clear" w:color="auto" w:fill="auto"/>
          </w:tcPr>
          <w:p w14:paraId="7C2035D8" w14:textId="2F86AE54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ABE8B4A" w14:textId="7951B7DA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EC3313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992467" w:rsidRPr="00883B6C" w14:paraId="48C36973" w14:textId="77777777" w:rsidTr="00DA48B7">
        <w:tc>
          <w:tcPr>
            <w:tcW w:w="559" w:type="dxa"/>
          </w:tcPr>
          <w:p w14:paraId="7948D691" w14:textId="3CA87E0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316" w:type="dxa"/>
          </w:tcPr>
          <w:p w14:paraId="7A5C7D38" w14:textId="08C1BA88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15.05.2025</w:t>
            </w:r>
          </w:p>
        </w:tc>
        <w:tc>
          <w:tcPr>
            <w:tcW w:w="1472" w:type="dxa"/>
          </w:tcPr>
          <w:p w14:paraId="493CD9FC" w14:textId="6C6EE300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3E837023" w14:textId="6F28EBC1" w:rsidR="00992467" w:rsidRPr="00EC3313" w:rsidRDefault="00E054AD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>Ціннісний потенціал в контексті сучасного виховання і розвитку учнів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5371D584" w14:textId="27C1F6B4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1190AE2" w14:textId="52705799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  <w:lang w:val="ru-RU"/>
              </w:rPr>
              <w:t xml:space="preserve">Горбенко Т.І., </w:t>
            </w:r>
            <w:proofErr w:type="spellStart"/>
            <w:r w:rsidRPr="00EC3313">
              <w:rPr>
                <w:sz w:val="22"/>
                <w:szCs w:val="22"/>
                <w:lang w:val="ru-RU"/>
              </w:rPr>
              <w:t>викладач</w:t>
            </w:r>
            <w:proofErr w:type="spellEnd"/>
          </w:p>
        </w:tc>
      </w:tr>
      <w:tr w:rsidR="00992467" w:rsidRPr="00883B6C" w14:paraId="7596C5E8" w14:textId="77777777" w:rsidTr="00DA48B7">
        <w:tc>
          <w:tcPr>
            <w:tcW w:w="559" w:type="dxa"/>
          </w:tcPr>
          <w:p w14:paraId="1E7D2401" w14:textId="26F7A497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316" w:type="dxa"/>
          </w:tcPr>
          <w:p w14:paraId="41DAF45C" w14:textId="7AFCA096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16.05.2025</w:t>
            </w:r>
          </w:p>
        </w:tc>
        <w:tc>
          <w:tcPr>
            <w:tcW w:w="1472" w:type="dxa"/>
          </w:tcPr>
          <w:p w14:paraId="07DD3788" w14:textId="6E2C8728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4CA8022B" w14:textId="76748637" w:rsidR="00992467" w:rsidRPr="00EC3313" w:rsidRDefault="00E054AD" w:rsidP="00992467">
            <w:pPr>
              <w:rPr>
                <w:rFonts w:eastAsiaTheme="minorHAnsi"/>
                <w:bCs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Реалізація потенціалу природничої освітньої галузі: відкриваємо, </w:t>
            </w:r>
            <w:r w:rsidRPr="00EC3313">
              <w:rPr>
                <w:sz w:val="22"/>
                <w:szCs w:val="22"/>
              </w:rPr>
              <w:lastRenderedPageBreak/>
              <w:t>досліджуємо та зберігаємо навколишній світ</w:t>
            </w:r>
          </w:p>
        </w:tc>
        <w:tc>
          <w:tcPr>
            <w:tcW w:w="988" w:type="dxa"/>
            <w:shd w:val="clear" w:color="auto" w:fill="auto"/>
          </w:tcPr>
          <w:p w14:paraId="64681A70" w14:textId="40B5E3F4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32" w:type="dxa"/>
            <w:shd w:val="clear" w:color="auto" w:fill="auto"/>
          </w:tcPr>
          <w:p w14:paraId="3596C00C" w14:textId="77777777" w:rsidR="00992467" w:rsidRPr="00EC3313" w:rsidRDefault="00992467" w:rsidP="0099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Грінченко О.І., </w:t>
            </w:r>
          </w:p>
          <w:p w14:paraId="08CB2D55" w14:textId="0050C4B3" w:rsidR="00992467" w:rsidRPr="00EC3313" w:rsidRDefault="00992467" w:rsidP="0099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ст. викладач</w:t>
            </w:r>
          </w:p>
        </w:tc>
      </w:tr>
      <w:tr w:rsidR="00992467" w:rsidRPr="00883B6C" w14:paraId="26555CEF" w14:textId="77777777" w:rsidTr="00DA48B7">
        <w:tc>
          <w:tcPr>
            <w:tcW w:w="559" w:type="dxa"/>
          </w:tcPr>
          <w:p w14:paraId="3A71940A" w14:textId="05720ABA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316" w:type="dxa"/>
          </w:tcPr>
          <w:p w14:paraId="32491D8C" w14:textId="5FEBA7A3" w:rsidR="00992467" w:rsidRPr="00EC3313" w:rsidRDefault="00992467" w:rsidP="00992467">
            <w:pPr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16.05.2025</w:t>
            </w:r>
          </w:p>
        </w:tc>
        <w:tc>
          <w:tcPr>
            <w:tcW w:w="1472" w:type="dxa"/>
          </w:tcPr>
          <w:p w14:paraId="39FF5C80" w14:textId="3D49FDBF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4056" w:type="dxa"/>
            <w:shd w:val="clear" w:color="auto" w:fill="auto"/>
          </w:tcPr>
          <w:p w14:paraId="148C6FC5" w14:textId="358A69C8" w:rsidR="00992467" w:rsidRPr="00EC3313" w:rsidRDefault="00726F7A" w:rsidP="00992467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sz w:val="22"/>
                <w:szCs w:val="22"/>
              </w:rPr>
              <w:t xml:space="preserve">Партнерство </w:t>
            </w:r>
            <w:proofErr w:type="spellStart"/>
            <w:r w:rsidRPr="00EC3313">
              <w:rPr>
                <w:sz w:val="22"/>
                <w:szCs w:val="22"/>
              </w:rPr>
              <w:t>бібліотекаря</w:t>
            </w:r>
            <w:proofErr w:type="spellEnd"/>
            <w:r w:rsidRPr="00EC3313">
              <w:rPr>
                <w:sz w:val="22"/>
                <w:szCs w:val="22"/>
              </w:rPr>
              <w:t>, учителя, вихователя ГПД та батьків заради дитини</w:t>
            </w:r>
          </w:p>
        </w:tc>
        <w:tc>
          <w:tcPr>
            <w:tcW w:w="988" w:type="dxa"/>
            <w:shd w:val="clear" w:color="auto" w:fill="auto"/>
          </w:tcPr>
          <w:p w14:paraId="6AA8A72A" w14:textId="22667637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6321E4DA" w14:textId="09DBF31D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Жеребкіна</w:t>
            </w:r>
            <w:proofErr w:type="spellEnd"/>
            <w:r w:rsidRPr="00EC3313">
              <w:rPr>
                <w:sz w:val="22"/>
                <w:szCs w:val="22"/>
              </w:rPr>
              <w:t xml:space="preserve"> З.Г., викладач</w:t>
            </w:r>
          </w:p>
        </w:tc>
      </w:tr>
      <w:tr w:rsidR="00992467" w:rsidRPr="00883B6C" w14:paraId="52261B49" w14:textId="77777777" w:rsidTr="00DA48B7">
        <w:tc>
          <w:tcPr>
            <w:tcW w:w="559" w:type="dxa"/>
          </w:tcPr>
          <w:p w14:paraId="0E6B4751" w14:textId="03123B32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16" w:type="dxa"/>
          </w:tcPr>
          <w:p w14:paraId="449B9AAC" w14:textId="3B69E9BE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19.05.2025</w:t>
            </w:r>
          </w:p>
        </w:tc>
        <w:tc>
          <w:tcPr>
            <w:tcW w:w="1472" w:type="dxa"/>
          </w:tcPr>
          <w:p w14:paraId="20898912" w14:textId="30C7DAAC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575C4BC2" w14:textId="23F20457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Діагностика та механізми подолання втрат з математики</w:t>
            </w:r>
          </w:p>
        </w:tc>
        <w:tc>
          <w:tcPr>
            <w:tcW w:w="988" w:type="dxa"/>
            <w:shd w:val="clear" w:color="auto" w:fill="auto"/>
          </w:tcPr>
          <w:p w14:paraId="0AD3319D" w14:textId="308B584C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5BC5F3F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Гезей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6323093C" w14:textId="569EE82D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35CD450A" w14:textId="77777777" w:rsidTr="00DA48B7">
        <w:tc>
          <w:tcPr>
            <w:tcW w:w="559" w:type="dxa"/>
          </w:tcPr>
          <w:p w14:paraId="271784AD" w14:textId="7A62A3AF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316" w:type="dxa"/>
          </w:tcPr>
          <w:p w14:paraId="4C499991" w14:textId="04BFA9D0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19.05.2025</w:t>
            </w:r>
          </w:p>
        </w:tc>
        <w:tc>
          <w:tcPr>
            <w:tcW w:w="1472" w:type="dxa"/>
          </w:tcPr>
          <w:p w14:paraId="3E953CC6" w14:textId="7E1CBED7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7E493D62" w14:textId="7E582B13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Психолого-педагогічна підтримка молодших  школярів, які пережили кризові ситуації</w:t>
            </w:r>
          </w:p>
        </w:tc>
        <w:tc>
          <w:tcPr>
            <w:tcW w:w="988" w:type="dxa"/>
            <w:shd w:val="clear" w:color="auto" w:fill="auto"/>
          </w:tcPr>
          <w:p w14:paraId="5AC4E76A" w14:textId="0B4025F9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C77E374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Заліська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4EEEAF70" w14:textId="73526EF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ст. викладач</w:t>
            </w:r>
          </w:p>
        </w:tc>
      </w:tr>
      <w:tr w:rsidR="00992467" w:rsidRPr="00883B6C" w14:paraId="3FFB56FA" w14:textId="77777777" w:rsidTr="00DA48B7">
        <w:tc>
          <w:tcPr>
            <w:tcW w:w="559" w:type="dxa"/>
          </w:tcPr>
          <w:p w14:paraId="72133BEF" w14:textId="352E6769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316" w:type="dxa"/>
          </w:tcPr>
          <w:p w14:paraId="66EF25BA" w14:textId="235D49EE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20.05.2025</w:t>
            </w:r>
          </w:p>
        </w:tc>
        <w:tc>
          <w:tcPr>
            <w:tcW w:w="1472" w:type="dxa"/>
          </w:tcPr>
          <w:p w14:paraId="7F872B9B" w14:textId="4EA64C93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70B137F8" w14:textId="77777777" w:rsidR="00726F7A" w:rsidRPr="00EC3313" w:rsidRDefault="00726F7A" w:rsidP="00726F7A">
            <w:pPr>
              <w:ind w:hanging="2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Оцінювання у початковій школі: осучаснення </w:t>
            </w:r>
          </w:p>
          <w:p w14:paraId="7FA0CDBE" w14:textId="59BD1B08" w:rsidR="00992467" w:rsidRPr="00EC3313" w:rsidRDefault="00726F7A" w:rsidP="00726F7A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смислу й процесу</w:t>
            </w:r>
          </w:p>
        </w:tc>
        <w:tc>
          <w:tcPr>
            <w:tcW w:w="988" w:type="dxa"/>
            <w:shd w:val="clear" w:color="auto" w:fill="auto"/>
          </w:tcPr>
          <w:p w14:paraId="5701FCB7" w14:textId="0C74ABA5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E11BD80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Гезей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0248DAB7" w14:textId="499F9B89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2289E0E9" w14:textId="77777777" w:rsidTr="00DA48B7">
        <w:tc>
          <w:tcPr>
            <w:tcW w:w="559" w:type="dxa"/>
          </w:tcPr>
          <w:p w14:paraId="25C29BFE" w14:textId="50420448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316" w:type="dxa"/>
          </w:tcPr>
          <w:p w14:paraId="35E729FA" w14:textId="707D3690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20.05.2025</w:t>
            </w:r>
          </w:p>
        </w:tc>
        <w:tc>
          <w:tcPr>
            <w:tcW w:w="1472" w:type="dxa"/>
          </w:tcPr>
          <w:p w14:paraId="00423956" w14:textId="5CD488EE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079E3FBC" w14:textId="425C3E16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Педагогіка партнерства</w:t>
            </w:r>
          </w:p>
        </w:tc>
        <w:tc>
          <w:tcPr>
            <w:tcW w:w="988" w:type="dxa"/>
            <w:shd w:val="clear" w:color="auto" w:fill="auto"/>
          </w:tcPr>
          <w:p w14:paraId="5CFFB835" w14:textId="04A363BA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8F2B2A7" w14:textId="77777777" w:rsidR="00992467" w:rsidRPr="00EC3313" w:rsidRDefault="00992467" w:rsidP="0099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14:paraId="594AB836" w14:textId="31BC8051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>ст. викладач, доктор філософії</w:t>
            </w:r>
          </w:p>
        </w:tc>
      </w:tr>
      <w:tr w:rsidR="00992467" w:rsidRPr="00883B6C" w14:paraId="4587E664" w14:textId="77777777" w:rsidTr="00DA48B7">
        <w:tc>
          <w:tcPr>
            <w:tcW w:w="559" w:type="dxa"/>
          </w:tcPr>
          <w:p w14:paraId="684B5D26" w14:textId="514FEF6B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316" w:type="dxa"/>
          </w:tcPr>
          <w:p w14:paraId="2E415758" w14:textId="79731FBE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21.05.2025</w:t>
            </w:r>
          </w:p>
        </w:tc>
        <w:tc>
          <w:tcPr>
            <w:tcW w:w="1472" w:type="dxa"/>
          </w:tcPr>
          <w:p w14:paraId="1BC08AF6" w14:textId="568234CF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449FB77D" w14:textId="40C71D52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Індивідуальна освітня траєкторія з формування читацької компетентності учнів на </w:t>
            </w:r>
            <w:proofErr w:type="spellStart"/>
            <w:r w:rsidRPr="00EC3313">
              <w:rPr>
                <w:sz w:val="22"/>
                <w:szCs w:val="22"/>
              </w:rPr>
              <w:t>уроках</w:t>
            </w:r>
            <w:proofErr w:type="spellEnd"/>
            <w:r w:rsidRPr="00EC3313">
              <w:rPr>
                <w:sz w:val="22"/>
                <w:szCs w:val="22"/>
              </w:rPr>
              <w:t xml:space="preserve"> та в ГПД</w:t>
            </w:r>
          </w:p>
        </w:tc>
        <w:tc>
          <w:tcPr>
            <w:tcW w:w="988" w:type="dxa"/>
            <w:shd w:val="clear" w:color="auto" w:fill="auto"/>
          </w:tcPr>
          <w:p w14:paraId="3E4F121F" w14:textId="63C8F990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A7715AF" w14:textId="7AE8CCF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color w:val="000000"/>
                <w:sz w:val="22"/>
                <w:szCs w:val="22"/>
              </w:rPr>
              <w:t>Коченгіна</w:t>
            </w:r>
            <w:proofErr w:type="spellEnd"/>
            <w:r w:rsidRPr="00EC3313">
              <w:rPr>
                <w:color w:val="000000"/>
                <w:sz w:val="22"/>
                <w:szCs w:val="22"/>
              </w:rPr>
              <w:t xml:space="preserve"> М.В., зав. кафедри, к. пед. н.</w:t>
            </w:r>
          </w:p>
        </w:tc>
      </w:tr>
      <w:tr w:rsidR="00992467" w:rsidRPr="00883B6C" w14:paraId="6E4F55A4" w14:textId="77777777" w:rsidTr="00DA48B7">
        <w:tc>
          <w:tcPr>
            <w:tcW w:w="559" w:type="dxa"/>
          </w:tcPr>
          <w:p w14:paraId="46623C3C" w14:textId="02A0BEA1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16" w:type="dxa"/>
          </w:tcPr>
          <w:p w14:paraId="41AD9E3E" w14:textId="5E2BA380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21.05.2025</w:t>
            </w:r>
          </w:p>
        </w:tc>
        <w:tc>
          <w:tcPr>
            <w:tcW w:w="1472" w:type="dxa"/>
          </w:tcPr>
          <w:p w14:paraId="3C9C7F33" w14:textId="5C30BB65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</w:tcPr>
          <w:p w14:paraId="5AC896BA" w14:textId="01ED08E3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Розвивальний потенціал конструювання та моделювання власноруч</w:t>
            </w:r>
          </w:p>
        </w:tc>
        <w:tc>
          <w:tcPr>
            <w:tcW w:w="988" w:type="dxa"/>
            <w:shd w:val="clear" w:color="auto" w:fill="auto"/>
          </w:tcPr>
          <w:p w14:paraId="5C4B372F" w14:textId="7F68EB7B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14:paraId="2D4BB8C4" w14:textId="77777777" w:rsidR="00726F7A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Коваль О.А., </w:t>
            </w:r>
          </w:p>
          <w:p w14:paraId="4C90E934" w14:textId="31BCA67C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ст. викладач</w:t>
            </w:r>
          </w:p>
        </w:tc>
      </w:tr>
      <w:tr w:rsidR="00992467" w:rsidRPr="00883B6C" w14:paraId="3456BDF5" w14:textId="77777777" w:rsidTr="00DA48B7">
        <w:tc>
          <w:tcPr>
            <w:tcW w:w="559" w:type="dxa"/>
          </w:tcPr>
          <w:p w14:paraId="67EDA9CB" w14:textId="60073FDB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316" w:type="dxa"/>
          </w:tcPr>
          <w:p w14:paraId="2397B288" w14:textId="0A0176B7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22.05.2025</w:t>
            </w:r>
          </w:p>
        </w:tc>
        <w:tc>
          <w:tcPr>
            <w:tcW w:w="1472" w:type="dxa"/>
          </w:tcPr>
          <w:p w14:paraId="0DA8C075" w14:textId="47CEF48C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</w:tcPr>
          <w:p w14:paraId="1DEC130F" w14:textId="247122E4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Запобігання інтелектуальної втоми в учнів початкових класів</w:t>
            </w:r>
          </w:p>
        </w:tc>
        <w:tc>
          <w:tcPr>
            <w:tcW w:w="988" w:type="dxa"/>
            <w:shd w:val="clear" w:color="auto" w:fill="auto"/>
          </w:tcPr>
          <w:p w14:paraId="04A3F607" w14:textId="5506E786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28A2FCD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proofErr w:type="spellStart"/>
            <w:r w:rsidRPr="00EC3313">
              <w:rPr>
                <w:sz w:val="22"/>
                <w:szCs w:val="22"/>
              </w:rPr>
              <w:t>Заліська</w:t>
            </w:r>
            <w:proofErr w:type="spellEnd"/>
            <w:r w:rsidRPr="00EC3313">
              <w:rPr>
                <w:sz w:val="22"/>
                <w:szCs w:val="22"/>
              </w:rPr>
              <w:t xml:space="preserve"> О.М., </w:t>
            </w:r>
          </w:p>
          <w:p w14:paraId="21221A46" w14:textId="6A58C468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старший викладач</w:t>
            </w:r>
          </w:p>
        </w:tc>
      </w:tr>
      <w:tr w:rsidR="00992467" w:rsidRPr="00883B6C" w14:paraId="0404F3B2" w14:textId="77777777" w:rsidTr="00DA48B7">
        <w:tc>
          <w:tcPr>
            <w:tcW w:w="559" w:type="dxa"/>
          </w:tcPr>
          <w:p w14:paraId="1C756FCC" w14:textId="2BA5BDDF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316" w:type="dxa"/>
          </w:tcPr>
          <w:p w14:paraId="604EA7F2" w14:textId="6B647814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22.05.2025</w:t>
            </w:r>
          </w:p>
        </w:tc>
        <w:tc>
          <w:tcPr>
            <w:tcW w:w="1472" w:type="dxa"/>
          </w:tcPr>
          <w:p w14:paraId="448DC9A7" w14:textId="20134C5F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18.00-19.30</w:t>
            </w:r>
          </w:p>
        </w:tc>
        <w:tc>
          <w:tcPr>
            <w:tcW w:w="4056" w:type="dxa"/>
            <w:shd w:val="clear" w:color="auto" w:fill="auto"/>
          </w:tcPr>
          <w:p w14:paraId="0E7DE43D" w14:textId="233F2ABB" w:rsidR="00992467" w:rsidRPr="00EC3313" w:rsidRDefault="00726F7A" w:rsidP="00992467">
            <w:pPr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Профорієнтація в процесі розвитку особистості молодшого школяра</w:t>
            </w:r>
          </w:p>
        </w:tc>
        <w:tc>
          <w:tcPr>
            <w:tcW w:w="988" w:type="dxa"/>
            <w:shd w:val="clear" w:color="auto" w:fill="auto"/>
          </w:tcPr>
          <w:p w14:paraId="0EA9A01A" w14:textId="45F92982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D5D0533" w14:textId="77777777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Остапенко А.С., професор кафедри, </w:t>
            </w:r>
          </w:p>
          <w:p w14:paraId="1C6FB1CE" w14:textId="5E5DBE5E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к. пед. н.</w:t>
            </w:r>
          </w:p>
        </w:tc>
      </w:tr>
      <w:tr w:rsidR="00992467" w:rsidRPr="00883B6C" w14:paraId="5101B6D8" w14:textId="77777777" w:rsidTr="00DA48B7">
        <w:tc>
          <w:tcPr>
            <w:tcW w:w="559" w:type="dxa"/>
          </w:tcPr>
          <w:p w14:paraId="3B598A89" w14:textId="7BDBC285" w:rsidR="00992467" w:rsidRPr="00EC3313" w:rsidRDefault="00992467" w:rsidP="00992467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316" w:type="dxa"/>
          </w:tcPr>
          <w:p w14:paraId="75248867" w14:textId="4D44CB24" w:rsidR="00992467" w:rsidRPr="00EC3313" w:rsidRDefault="00992467" w:rsidP="00992467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23.05.2025</w:t>
            </w:r>
          </w:p>
        </w:tc>
        <w:tc>
          <w:tcPr>
            <w:tcW w:w="1472" w:type="dxa"/>
          </w:tcPr>
          <w:p w14:paraId="1591C112" w14:textId="2A5A73E1" w:rsidR="00992467" w:rsidRPr="00EC3313" w:rsidRDefault="00992467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13A88783" w14:textId="43137751" w:rsidR="00992467" w:rsidRPr="00EC3313" w:rsidRDefault="00726F7A" w:rsidP="00992467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Механізми унеможливлення насильства та жорстокого поводження з дитиною</w:t>
            </w:r>
          </w:p>
        </w:tc>
        <w:tc>
          <w:tcPr>
            <w:tcW w:w="988" w:type="dxa"/>
            <w:shd w:val="clear" w:color="auto" w:fill="auto"/>
          </w:tcPr>
          <w:p w14:paraId="43637A5E" w14:textId="1B7EB5D6" w:rsidR="00992467" w:rsidRPr="00EC3313" w:rsidRDefault="00992467" w:rsidP="009924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D04118E" w14:textId="77777777" w:rsidR="00992467" w:rsidRPr="00EC3313" w:rsidRDefault="00992467" w:rsidP="00992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14:paraId="5A5A3074" w14:textId="1022388D" w:rsidR="00992467" w:rsidRPr="00EC3313" w:rsidRDefault="00992467" w:rsidP="00992467">
            <w:pPr>
              <w:jc w:val="left"/>
              <w:rPr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>ст. викладач, доктор філософії</w:t>
            </w:r>
          </w:p>
        </w:tc>
      </w:tr>
      <w:tr w:rsidR="00726F7A" w:rsidRPr="00883B6C" w14:paraId="7656785F" w14:textId="77777777" w:rsidTr="00DA48B7">
        <w:tc>
          <w:tcPr>
            <w:tcW w:w="559" w:type="dxa"/>
          </w:tcPr>
          <w:p w14:paraId="105BE00C" w14:textId="14BD8D3D" w:rsidR="00726F7A" w:rsidRPr="00EC3313" w:rsidRDefault="00726F7A" w:rsidP="00726F7A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316" w:type="dxa"/>
          </w:tcPr>
          <w:p w14:paraId="2FAEF484" w14:textId="0DCFEF3B" w:rsidR="00726F7A" w:rsidRPr="00EC3313" w:rsidRDefault="00726F7A" w:rsidP="00726F7A">
            <w:pPr>
              <w:rPr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23.05.2025</w:t>
            </w:r>
          </w:p>
        </w:tc>
        <w:tc>
          <w:tcPr>
            <w:tcW w:w="1472" w:type="dxa"/>
          </w:tcPr>
          <w:p w14:paraId="65E742B8" w14:textId="6B1C5607" w:rsidR="00726F7A" w:rsidRPr="00EC3313" w:rsidRDefault="00726F7A" w:rsidP="00DA48B7">
            <w:pPr>
              <w:jc w:val="center"/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73F773B8" w14:textId="53CDEA57" w:rsidR="00726F7A" w:rsidRPr="00EC3313" w:rsidRDefault="00726F7A" w:rsidP="00726F7A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Сучасні методи аналізу художнього твору</w:t>
            </w:r>
          </w:p>
        </w:tc>
        <w:tc>
          <w:tcPr>
            <w:tcW w:w="988" w:type="dxa"/>
            <w:shd w:val="clear" w:color="auto" w:fill="auto"/>
          </w:tcPr>
          <w:p w14:paraId="771F42BE" w14:textId="14EACAB7" w:rsidR="00726F7A" w:rsidRPr="00EC3313" w:rsidRDefault="00726F7A" w:rsidP="00726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39458FB4" w14:textId="77777777" w:rsidR="00984010" w:rsidRPr="00EC3313" w:rsidRDefault="00726F7A" w:rsidP="00726F7A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 xml:space="preserve">Андронова Л.Г., </w:t>
            </w:r>
            <w:r w:rsidR="00984010" w:rsidRPr="00EC3313">
              <w:rPr>
                <w:color w:val="000000"/>
                <w:sz w:val="22"/>
                <w:szCs w:val="22"/>
              </w:rPr>
              <w:t xml:space="preserve">професор кафедри, </w:t>
            </w:r>
          </w:p>
          <w:p w14:paraId="05505841" w14:textId="115D0997" w:rsidR="00726F7A" w:rsidRPr="00EC3313" w:rsidRDefault="00984010" w:rsidP="00726F7A">
            <w:pPr>
              <w:jc w:val="left"/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к. пед. н., </w:t>
            </w:r>
            <w:r w:rsidRPr="00EC3313">
              <w:rPr>
                <w:color w:val="000000"/>
                <w:sz w:val="22"/>
                <w:szCs w:val="22"/>
              </w:rPr>
              <w:t>доцент</w:t>
            </w:r>
          </w:p>
        </w:tc>
      </w:tr>
      <w:tr w:rsidR="00726F7A" w:rsidRPr="00883B6C" w14:paraId="254CFC98" w14:textId="77777777" w:rsidTr="00DA48B7">
        <w:tc>
          <w:tcPr>
            <w:tcW w:w="559" w:type="dxa"/>
          </w:tcPr>
          <w:p w14:paraId="541A41B3" w14:textId="6F2CF076" w:rsidR="00726F7A" w:rsidRPr="00EC3313" w:rsidRDefault="00726F7A" w:rsidP="00726F7A">
            <w:pPr>
              <w:rPr>
                <w:b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316" w:type="dxa"/>
          </w:tcPr>
          <w:p w14:paraId="0E574A9E" w14:textId="64C08A9F" w:rsidR="00726F7A" w:rsidRPr="00EC3313" w:rsidRDefault="00726F7A" w:rsidP="00726F7A">
            <w:pPr>
              <w:rPr>
                <w:rFonts w:eastAsia="Times New Roman"/>
                <w:iCs/>
                <w:sz w:val="22"/>
                <w:szCs w:val="22"/>
              </w:rPr>
            </w:pPr>
            <w:r w:rsidRPr="00EC3313">
              <w:rPr>
                <w:bCs/>
                <w:sz w:val="22"/>
                <w:szCs w:val="22"/>
                <w:lang w:val="ru-RU"/>
              </w:rPr>
              <w:t>26.05.2025</w:t>
            </w:r>
          </w:p>
        </w:tc>
        <w:tc>
          <w:tcPr>
            <w:tcW w:w="1472" w:type="dxa"/>
          </w:tcPr>
          <w:p w14:paraId="45D65A07" w14:textId="4CFA8895" w:rsidR="00726F7A" w:rsidRPr="00EC3313" w:rsidRDefault="00726F7A" w:rsidP="00877563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EC3313">
              <w:rPr>
                <w:bCs/>
                <w:sz w:val="22"/>
                <w:szCs w:val="22"/>
              </w:rPr>
              <w:t>13.30-1</w:t>
            </w:r>
            <w:r w:rsidR="00877563" w:rsidRPr="00EC3313">
              <w:rPr>
                <w:bCs/>
                <w:sz w:val="22"/>
                <w:szCs w:val="22"/>
                <w:lang w:val="ru-RU"/>
              </w:rPr>
              <w:t>5</w:t>
            </w:r>
            <w:r w:rsidRPr="00EC3313">
              <w:rPr>
                <w:bCs/>
                <w:sz w:val="22"/>
                <w:szCs w:val="22"/>
              </w:rPr>
              <w:t>.</w:t>
            </w:r>
            <w:r w:rsidR="00877563" w:rsidRPr="00EC3313"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4B489516" w14:textId="02880AFF" w:rsidR="00726F7A" w:rsidRPr="00EC3313" w:rsidRDefault="00726F7A" w:rsidP="00726F7A">
            <w:pPr>
              <w:ind w:hanging="2"/>
              <w:rPr>
                <w:color w:val="000000"/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988" w:type="dxa"/>
            <w:shd w:val="clear" w:color="auto" w:fill="auto"/>
          </w:tcPr>
          <w:p w14:paraId="3A8C3EF7" w14:textId="7C5959B0" w:rsidR="00726F7A" w:rsidRPr="00EC3313" w:rsidRDefault="00726F7A" w:rsidP="00726F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3313">
              <w:rPr>
                <w:sz w:val="22"/>
                <w:szCs w:val="22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D606F2C" w14:textId="77777777" w:rsidR="00726F7A" w:rsidRPr="00EC3313" w:rsidRDefault="00726F7A" w:rsidP="00726F7A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EC3313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EC3313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315858A2" w14:textId="2B2FA1D7" w:rsidR="00726F7A" w:rsidRPr="00EC3313" w:rsidRDefault="00726F7A" w:rsidP="00726F7A">
            <w:pPr>
              <w:jc w:val="left"/>
              <w:rPr>
                <w:sz w:val="22"/>
                <w:szCs w:val="22"/>
              </w:rPr>
            </w:pPr>
            <w:r w:rsidRPr="00EC3313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726F7A" w:rsidRPr="00883B6C" w14:paraId="79BD30B3" w14:textId="77777777" w:rsidTr="00CC4E94">
        <w:trPr>
          <w:trHeight w:val="487"/>
        </w:trPr>
        <w:tc>
          <w:tcPr>
            <w:tcW w:w="559" w:type="dxa"/>
          </w:tcPr>
          <w:p w14:paraId="3C6FE197" w14:textId="77777777" w:rsidR="00726F7A" w:rsidRPr="00EC3313" w:rsidRDefault="00726F7A" w:rsidP="00726F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14:paraId="2B2E4495" w14:textId="77777777" w:rsidR="00726F7A" w:rsidRPr="00EC3313" w:rsidRDefault="00726F7A" w:rsidP="00726F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72" w:type="dxa"/>
          </w:tcPr>
          <w:p w14:paraId="2909E318" w14:textId="77777777" w:rsidR="00726F7A" w:rsidRPr="00EC3313" w:rsidRDefault="00726F7A" w:rsidP="00726F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7B59D6D3" w14:textId="77777777" w:rsidR="00726F7A" w:rsidRPr="00EC3313" w:rsidRDefault="00726F7A" w:rsidP="00726F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EC3313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09344F4" w14:textId="78D2AAB7" w:rsidR="00726F7A" w:rsidRPr="00EC3313" w:rsidRDefault="00726F7A" w:rsidP="00726F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C3313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2532" w:type="dxa"/>
            <w:shd w:val="clear" w:color="auto" w:fill="auto"/>
          </w:tcPr>
          <w:p w14:paraId="6CC9187C" w14:textId="77777777" w:rsidR="00726F7A" w:rsidRPr="00EC3313" w:rsidRDefault="00726F7A" w:rsidP="00726F7A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  <w:bookmarkEnd w:id="0"/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77777777" w:rsidR="00AC5F22" w:rsidRPr="00413F1C" w:rsidRDefault="00AC5F22" w:rsidP="00AC5F22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Ольга ГЕЗЕЙ</w:t>
      </w:r>
    </w:p>
    <w:p w14:paraId="45162BEA" w14:textId="77777777" w:rsidR="00AC5F22" w:rsidRPr="00883B6C" w:rsidRDefault="00AC5F22" w:rsidP="00AC5F22">
      <w:pPr>
        <w:ind w:firstLine="1843"/>
        <w:rPr>
          <w:sz w:val="22"/>
          <w:szCs w:val="22"/>
        </w:rPr>
      </w:pPr>
      <w:r w:rsidRPr="00883B6C">
        <w:rPr>
          <w:b/>
          <w:sz w:val="22"/>
          <w:szCs w:val="22"/>
        </w:rPr>
        <w:t>Завідувач кафедри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Маріанна КОЧЕНГІНА</w:t>
      </w:r>
    </w:p>
    <w:p w14:paraId="0D73A2CF" w14:textId="77777777" w:rsidR="002A69EC" w:rsidRPr="00883B6C" w:rsidRDefault="002A69EC" w:rsidP="00544D9B">
      <w:pPr>
        <w:ind w:firstLine="1843"/>
        <w:rPr>
          <w:sz w:val="22"/>
          <w:szCs w:val="22"/>
        </w:rPr>
      </w:pPr>
    </w:p>
    <w:p w14:paraId="2839A496" w14:textId="77777777" w:rsidR="002A69EC" w:rsidRPr="001248A5" w:rsidRDefault="002A69EC" w:rsidP="001248A5">
      <w:pPr>
        <w:ind w:firstLine="708"/>
        <w:rPr>
          <w:sz w:val="18"/>
          <w:szCs w:val="22"/>
        </w:rPr>
      </w:pPr>
      <w:r w:rsidRPr="001248A5">
        <w:rPr>
          <w:sz w:val="18"/>
          <w:szCs w:val="22"/>
        </w:rPr>
        <w:t xml:space="preserve">Віза:    </w:t>
      </w:r>
      <w:r w:rsidR="00413F1C" w:rsidRPr="001248A5">
        <w:rPr>
          <w:sz w:val="18"/>
          <w:szCs w:val="22"/>
        </w:rPr>
        <w:t>Тетяна ПАПЕРНОВА</w:t>
      </w:r>
    </w:p>
    <w:p w14:paraId="466BC99C" w14:textId="77777777" w:rsidR="00F165EA" w:rsidRDefault="00F165EA" w:rsidP="00544D9B">
      <w:pPr>
        <w:ind w:firstLine="1843"/>
        <w:rPr>
          <w:sz w:val="22"/>
          <w:szCs w:val="22"/>
        </w:rPr>
      </w:pPr>
    </w:p>
    <w:p w14:paraId="0988D388" w14:textId="77777777" w:rsidR="00402986" w:rsidRDefault="00402986" w:rsidP="005F71FA">
      <w:pPr>
        <w:jc w:val="center"/>
        <w:rPr>
          <w:b/>
          <w:sz w:val="24"/>
          <w:szCs w:val="26"/>
        </w:rPr>
      </w:pPr>
    </w:p>
    <w:p w14:paraId="4A125949" w14:textId="77777777" w:rsidR="00402986" w:rsidRDefault="00402986" w:rsidP="005F71FA">
      <w:pPr>
        <w:jc w:val="center"/>
        <w:rPr>
          <w:b/>
          <w:sz w:val="24"/>
          <w:szCs w:val="26"/>
        </w:rPr>
      </w:pPr>
    </w:p>
    <w:p w14:paraId="15E63D73" w14:textId="77777777" w:rsidR="00402986" w:rsidRDefault="00402986" w:rsidP="005F71FA">
      <w:pPr>
        <w:jc w:val="center"/>
        <w:rPr>
          <w:b/>
          <w:sz w:val="24"/>
          <w:szCs w:val="26"/>
        </w:rPr>
      </w:pPr>
    </w:p>
    <w:p w14:paraId="58DF500E" w14:textId="3CF81FBC"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0A0F0939" w14:textId="2795874C" w:rsidR="00413F1C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17CF909A" w14:textId="77777777" w:rsidR="00726F7A" w:rsidRDefault="00726F7A" w:rsidP="003017BC">
      <w:pPr>
        <w:spacing w:before="120" w:after="120"/>
        <w:rPr>
          <w:color w:val="000000"/>
          <w:sz w:val="22"/>
          <w:szCs w:val="22"/>
        </w:rPr>
      </w:pPr>
    </w:p>
    <w:p w14:paraId="263BF86B" w14:textId="7BD21645" w:rsidR="00726F7A" w:rsidRDefault="00726F7A" w:rsidP="00726F7A">
      <w:pPr>
        <w:spacing w:before="120" w:after="120"/>
        <w:rPr>
          <w:color w:val="000000"/>
          <w:sz w:val="22"/>
          <w:szCs w:val="22"/>
        </w:rPr>
      </w:pPr>
      <w:r w:rsidRPr="00984010">
        <w:rPr>
          <w:color w:val="000000"/>
          <w:sz w:val="22"/>
          <w:szCs w:val="22"/>
        </w:rPr>
        <w:t xml:space="preserve">Андронова Людмила Геннадіївна, </w:t>
      </w:r>
      <w:r w:rsidR="00984010" w:rsidRPr="00984010">
        <w:rPr>
          <w:color w:val="000000"/>
          <w:sz w:val="22"/>
          <w:szCs w:val="22"/>
        </w:rPr>
        <w:t>професор</w:t>
      </w:r>
      <w:r w:rsidR="00984010">
        <w:rPr>
          <w:color w:val="000000"/>
          <w:sz w:val="22"/>
          <w:szCs w:val="22"/>
        </w:rPr>
        <w:t xml:space="preserve"> кафедри навчання мов і літератури, кандидат філологічних наук, доцент, тренер-педагог НУШ.</w:t>
      </w:r>
    </w:p>
    <w:p w14:paraId="1A52236F" w14:textId="45F2B66F" w:rsidR="00726F7A" w:rsidRDefault="00726F7A" w:rsidP="00726F7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Астахова</w:t>
      </w:r>
      <w:proofErr w:type="spellEnd"/>
      <w:r>
        <w:rPr>
          <w:sz w:val="22"/>
          <w:szCs w:val="22"/>
        </w:rPr>
        <w:t xml:space="preserve"> </w:t>
      </w:r>
      <w:r w:rsidR="00984010">
        <w:rPr>
          <w:sz w:val="22"/>
          <w:szCs w:val="22"/>
        </w:rPr>
        <w:t>Марія Сергіївна</w:t>
      </w:r>
      <w:r>
        <w:rPr>
          <w:sz w:val="22"/>
          <w:szCs w:val="22"/>
        </w:rPr>
        <w:t xml:space="preserve">, </w:t>
      </w:r>
      <w:r w:rsidR="00984010" w:rsidRPr="00984010">
        <w:rPr>
          <w:color w:val="000000"/>
          <w:sz w:val="22"/>
          <w:szCs w:val="22"/>
        </w:rPr>
        <w:t>завідувач</w:t>
      </w:r>
      <w:r w:rsidRPr="00984010">
        <w:rPr>
          <w:color w:val="000000"/>
          <w:sz w:val="22"/>
          <w:szCs w:val="22"/>
        </w:rPr>
        <w:t xml:space="preserve"> кафедри</w:t>
      </w:r>
      <w:r w:rsidR="00984010" w:rsidRPr="00984010">
        <w:rPr>
          <w:color w:val="000000"/>
          <w:sz w:val="22"/>
          <w:szCs w:val="22"/>
        </w:rPr>
        <w:t xml:space="preserve"> соціально-гуманітарної освіти</w:t>
      </w:r>
      <w:r w:rsidR="00984010">
        <w:rPr>
          <w:color w:val="000000"/>
          <w:sz w:val="22"/>
          <w:szCs w:val="22"/>
        </w:rPr>
        <w:t>, кандидат педагогічних наук,</w:t>
      </w:r>
      <w:r w:rsidRPr="00984010">
        <w:rPr>
          <w:color w:val="000000"/>
          <w:sz w:val="22"/>
          <w:szCs w:val="22"/>
        </w:rPr>
        <w:t xml:space="preserve"> тренер з </w:t>
      </w:r>
      <w:proofErr w:type="spellStart"/>
      <w:r w:rsidRPr="00984010">
        <w:rPr>
          <w:color w:val="000000"/>
          <w:sz w:val="22"/>
          <w:szCs w:val="22"/>
        </w:rPr>
        <w:t>медіаграмотності</w:t>
      </w:r>
      <w:proofErr w:type="spellEnd"/>
      <w:r w:rsidRPr="00984010">
        <w:rPr>
          <w:color w:val="000000"/>
          <w:sz w:val="22"/>
          <w:szCs w:val="22"/>
        </w:rPr>
        <w:t>, тренер НУШ</w:t>
      </w:r>
      <w:r w:rsidR="00984010">
        <w:rPr>
          <w:color w:val="000000"/>
          <w:sz w:val="22"/>
          <w:szCs w:val="22"/>
        </w:rPr>
        <w:t>, супервізор.</w:t>
      </w:r>
    </w:p>
    <w:p w14:paraId="6762519F" w14:textId="10EB1973" w:rsidR="003017BC" w:rsidRDefault="003017BC" w:rsidP="003017BC">
      <w:pPr>
        <w:spacing w:before="120" w:after="120"/>
        <w:rPr>
          <w:color w:val="000000"/>
          <w:sz w:val="22"/>
          <w:szCs w:val="22"/>
        </w:rPr>
      </w:pPr>
      <w:r w:rsidRPr="007D57D1">
        <w:rPr>
          <w:color w:val="000000"/>
          <w:sz w:val="22"/>
          <w:szCs w:val="22"/>
        </w:rPr>
        <w:t xml:space="preserve">Бандура </w:t>
      </w:r>
      <w:proofErr w:type="spellStart"/>
      <w:r w:rsidRPr="007D57D1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ячеслав</w:t>
      </w:r>
      <w:proofErr w:type="spellEnd"/>
      <w:r>
        <w:rPr>
          <w:color w:val="000000"/>
          <w:sz w:val="22"/>
          <w:szCs w:val="22"/>
        </w:rPr>
        <w:t xml:space="preserve"> </w:t>
      </w:r>
      <w:r w:rsidRPr="007D57D1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алерійович</w:t>
      </w:r>
      <w:r w:rsidRPr="007D57D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в</w:t>
      </w:r>
      <w:r w:rsidRPr="003017BC">
        <w:rPr>
          <w:color w:val="000000"/>
          <w:sz w:val="22"/>
          <w:szCs w:val="22"/>
        </w:rPr>
        <w:t>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</w:t>
      </w:r>
      <w:r w:rsidR="00594913">
        <w:rPr>
          <w:color w:val="000000"/>
          <w:sz w:val="22"/>
          <w:szCs w:val="22"/>
        </w:rPr>
        <w:t>.</w:t>
      </w:r>
    </w:p>
    <w:p w14:paraId="41E23606" w14:textId="77777777" w:rsidR="003017BC" w:rsidRDefault="003017BC" w:rsidP="003B6EAA">
      <w:pPr>
        <w:spacing w:before="120" w:after="120"/>
        <w:ind w:firstLine="2"/>
        <w:rPr>
          <w:iCs/>
          <w:sz w:val="22"/>
          <w:szCs w:val="22"/>
        </w:rPr>
      </w:pPr>
      <w:r w:rsidRPr="005047DA">
        <w:rPr>
          <w:sz w:val="22"/>
          <w:szCs w:val="22"/>
        </w:rPr>
        <w:t>Василенко Ю</w:t>
      </w:r>
      <w:r>
        <w:rPr>
          <w:sz w:val="22"/>
          <w:szCs w:val="22"/>
        </w:rPr>
        <w:t xml:space="preserve">лія Миколаївна,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 xml:space="preserve">арший </w:t>
      </w:r>
      <w:r w:rsidRPr="00505980">
        <w:rPr>
          <w:iCs/>
          <w:sz w:val="22"/>
          <w:szCs w:val="22"/>
        </w:rPr>
        <w:t>викладач</w:t>
      </w:r>
      <w:r>
        <w:rPr>
          <w:iCs/>
          <w:sz w:val="22"/>
          <w:szCs w:val="22"/>
        </w:rPr>
        <w:t xml:space="preserve"> 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 w:rsidRPr="00505980">
        <w:rPr>
          <w:iCs/>
          <w:sz w:val="22"/>
          <w:szCs w:val="22"/>
        </w:rPr>
        <w:t>, магістр математики,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019085C6" w14:textId="77777777" w:rsidR="003017BC" w:rsidRDefault="003017BC" w:rsidP="003B6EAA">
      <w:pPr>
        <w:spacing w:before="120" w:after="120"/>
        <w:rPr>
          <w:b/>
          <w:sz w:val="26"/>
          <w:szCs w:val="26"/>
        </w:rPr>
      </w:pPr>
      <w:proofErr w:type="spellStart"/>
      <w:r w:rsidRPr="00B610F5">
        <w:rPr>
          <w:sz w:val="22"/>
          <w:szCs w:val="22"/>
        </w:rPr>
        <w:lastRenderedPageBreak/>
        <w:t>Гезей</w:t>
      </w:r>
      <w:proofErr w:type="spellEnd"/>
      <w:r>
        <w:rPr>
          <w:sz w:val="22"/>
          <w:szCs w:val="22"/>
        </w:rPr>
        <w:t xml:space="preserve"> Ольга Михайлівна, старший</w:t>
      </w:r>
      <w:r w:rsidRPr="00B610F5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>
        <w:rPr>
          <w:sz w:val="22"/>
          <w:szCs w:val="22"/>
        </w:rPr>
        <w:t>.</w:t>
      </w:r>
    </w:p>
    <w:p w14:paraId="2068BAD3" w14:textId="5D6A5ECF" w:rsidR="003017BC" w:rsidRPr="00594913" w:rsidRDefault="003017BC" w:rsidP="00181438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Горбенко</w:t>
      </w:r>
      <w:proofErr w:type="spellEnd"/>
      <w:r w:rsidRPr="00594913">
        <w:rPr>
          <w:sz w:val="22"/>
          <w:szCs w:val="22"/>
        </w:rPr>
        <w:t xml:space="preserve"> Тетяна Іванівна, </w:t>
      </w:r>
      <w:r w:rsidR="00594913" w:rsidRPr="00594913">
        <w:rPr>
          <w:sz w:val="22"/>
          <w:szCs w:val="22"/>
        </w:rPr>
        <w:t xml:space="preserve">викладач кафедри виховання й розвитку особистості, </w:t>
      </w:r>
      <w:r w:rsidR="00DD2D18" w:rsidRPr="00594913">
        <w:rPr>
          <w:sz w:val="22"/>
          <w:szCs w:val="22"/>
        </w:rPr>
        <w:t xml:space="preserve">завідувач центру громадянського виховання, </w:t>
      </w:r>
      <w:r w:rsidR="00594913" w:rsidRPr="00594913">
        <w:rPr>
          <w:sz w:val="22"/>
          <w:szCs w:val="22"/>
        </w:rPr>
        <w:t xml:space="preserve">магістр педагогіки вищої школи, тренер НУШ, майстер-тренер Швейцарсько-українського </w:t>
      </w:r>
      <w:proofErr w:type="spellStart"/>
      <w:r w:rsidR="00594913" w:rsidRPr="00594913">
        <w:rPr>
          <w:sz w:val="22"/>
          <w:szCs w:val="22"/>
        </w:rPr>
        <w:t>проєкту</w:t>
      </w:r>
      <w:proofErr w:type="spellEnd"/>
      <w:r w:rsidR="00594913" w:rsidRPr="00594913">
        <w:rPr>
          <w:sz w:val="22"/>
          <w:szCs w:val="22"/>
        </w:rPr>
        <w:t xml:space="preserve"> </w:t>
      </w:r>
      <w:r w:rsidR="00594913" w:rsidRPr="00594913">
        <w:rPr>
          <w:sz w:val="22"/>
          <w:szCs w:val="22"/>
          <w:lang w:val="en-US"/>
        </w:rPr>
        <w:t>DECIDE</w:t>
      </w:r>
      <w:r w:rsidR="00594913">
        <w:rPr>
          <w:sz w:val="22"/>
          <w:szCs w:val="22"/>
        </w:rPr>
        <w:t>.</w:t>
      </w:r>
    </w:p>
    <w:p w14:paraId="6CD3E57A" w14:textId="2435A8F8" w:rsidR="003017BC" w:rsidRPr="00594913" w:rsidRDefault="003017BC" w:rsidP="003B6EAA">
      <w:pPr>
        <w:spacing w:before="120" w:after="120"/>
        <w:rPr>
          <w:b/>
          <w:sz w:val="26"/>
          <w:szCs w:val="26"/>
        </w:rPr>
      </w:pPr>
      <w:r w:rsidRPr="00594913">
        <w:rPr>
          <w:sz w:val="22"/>
          <w:szCs w:val="22"/>
        </w:rPr>
        <w:t>Грінченко Олександр Іванович, старший викладач кафедри соціально-гуманітарної освіти</w:t>
      </w:r>
      <w:r w:rsidR="00594913" w:rsidRPr="00594913">
        <w:rPr>
          <w:sz w:val="22"/>
          <w:szCs w:val="22"/>
        </w:rPr>
        <w:t>,</w:t>
      </w:r>
      <w:r w:rsidRPr="00594913">
        <w:rPr>
          <w:sz w:val="22"/>
          <w:szCs w:val="22"/>
        </w:rPr>
        <w:t xml:space="preserve"> магістр педагогіки вищої школи, тренер НУШ.</w:t>
      </w:r>
    </w:p>
    <w:p w14:paraId="181760D6" w14:textId="54C416F2" w:rsidR="003017BC" w:rsidRPr="00594913" w:rsidRDefault="003017BC" w:rsidP="00594913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Жеребкіна</w:t>
      </w:r>
      <w:proofErr w:type="spellEnd"/>
      <w:r w:rsidRPr="00594913">
        <w:rPr>
          <w:sz w:val="22"/>
          <w:szCs w:val="22"/>
        </w:rPr>
        <w:t xml:space="preserve"> Зоя Геннадіївна, </w:t>
      </w:r>
      <w:r w:rsidR="00DD2D18" w:rsidRPr="00594913">
        <w:rPr>
          <w:sz w:val="22"/>
          <w:szCs w:val="22"/>
        </w:rPr>
        <w:t xml:space="preserve">викладач кафедри соціально-гуманітарної освіти,  завідувач бібліотеки, </w:t>
      </w:r>
      <w:r w:rsidR="00594913" w:rsidRPr="00594913">
        <w:rPr>
          <w:sz w:val="22"/>
          <w:szCs w:val="22"/>
        </w:rPr>
        <w:t>магістр педагогіки вищої школи, тренер-педагог НУШ</w:t>
      </w:r>
      <w:r w:rsidR="00594913">
        <w:rPr>
          <w:sz w:val="22"/>
          <w:szCs w:val="22"/>
        </w:rPr>
        <w:t>.</w:t>
      </w:r>
    </w:p>
    <w:p w14:paraId="53EAB600" w14:textId="01B12366" w:rsidR="003017BC" w:rsidRPr="00594913" w:rsidRDefault="003017BC" w:rsidP="003B6EAA">
      <w:pPr>
        <w:spacing w:before="120" w:after="120"/>
        <w:ind w:firstLine="2"/>
        <w:rPr>
          <w:iCs/>
          <w:sz w:val="22"/>
          <w:szCs w:val="22"/>
        </w:rPr>
      </w:pPr>
      <w:proofErr w:type="spellStart"/>
      <w:r w:rsidRPr="00594913">
        <w:rPr>
          <w:sz w:val="22"/>
          <w:szCs w:val="22"/>
        </w:rPr>
        <w:t>Заліська</w:t>
      </w:r>
      <w:proofErr w:type="spellEnd"/>
      <w:r w:rsidRPr="00594913"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Pr="00594913">
        <w:rPr>
          <w:sz w:val="22"/>
          <w:szCs w:val="22"/>
        </w:rPr>
        <w:t>супервізії</w:t>
      </w:r>
      <w:proofErr w:type="spellEnd"/>
      <w:r w:rsidRPr="00594913">
        <w:rPr>
          <w:sz w:val="22"/>
          <w:szCs w:val="22"/>
        </w:rPr>
        <w:t>, тренер з інклюзивної освіти</w:t>
      </w:r>
      <w:r w:rsidR="00594913" w:rsidRPr="00594913">
        <w:rPr>
          <w:sz w:val="22"/>
          <w:szCs w:val="22"/>
        </w:rPr>
        <w:t>, тренер за програмою «Психолого-педагогічна підтримка дітей, батьків та педагогів в умовах надзвичайної ситуації»</w:t>
      </w:r>
      <w:r w:rsidR="00594913">
        <w:rPr>
          <w:sz w:val="22"/>
          <w:szCs w:val="22"/>
        </w:rPr>
        <w:t>.</w:t>
      </w:r>
    </w:p>
    <w:p w14:paraId="6E550A0B" w14:textId="03A7BF99" w:rsidR="003017BC" w:rsidRDefault="003017BC" w:rsidP="00181438">
      <w:pPr>
        <w:spacing w:before="120" w:after="120"/>
        <w:jc w:val="left"/>
        <w:rPr>
          <w:sz w:val="22"/>
          <w:szCs w:val="22"/>
        </w:rPr>
      </w:pPr>
      <w:proofErr w:type="spellStart"/>
      <w:r w:rsidRPr="00594913">
        <w:rPr>
          <w:sz w:val="22"/>
          <w:szCs w:val="22"/>
        </w:rPr>
        <w:t>Замазій</w:t>
      </w:r>
      <w:proofErr w:type="spellEnd"/>
      <w:r w:rsidRPr="00594913">
        <w:rPr>
          <w:sz w:val="22"/>
          <w:szCs w:val="22"/>
        </w:rPr>
        <w:t xml:space="preserve"> Юлія Олександрівна,</w:t>
      </w:r>
      <w:r w:rsidR="00DD2D18" w:rsidRPr="00594913">
        <w:rPr>
          <w:sz w:val="22"/>
          <w:szCs w:val="22"/>
        </w:rPr>
        <w:t xml:space="preserve"> викладач кафедри виховання й розвитку особистості, завідувач центру практичної психології, соціальної роботи та здорового способу життя, </w:t>
      </w:r>
      <w:r w:rsidRPr="00594913">
        <w:rPr>
          <w:sz w:val="22"/>
          <w:szCs w:val="22"/>
        </w:rPr>
        <w:t>доктор філософії</w:t>
      </w:r>
      <w:r w:rsidR="00DD2D18" w:rsidRPr="00594913">
        <w:rPr>
          <w:sz w:val="22"/>
          <w:szCs w:val="22"/>
        </w:rPr>
        <w:t>, тренер-педагог НУШ</w:t>
      </w:r>
      <w:r w:rsidR="00594913">
        <w:rPr>
          <w:sz w:val="22"/>
          <w:szCs w:val="22"/>
        </w:rPr>
        <w:t>.</w:t>
      </w:r>
    </w:p>
    <w:p w14:paraId="7AC4632F" w14:textId="77777777" w:rsidR="003017BC" w:rsidRDefault="003017BC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proofErr w:type="spellEnd"/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</w:t>
      </w:r>
      <w:proofErr w:type="spellStart"/>
      <w:r w:rsidRPr="00302968">
        <w:rPr>
          <w:sz w:val="22"/>
          <w:szCs w:val="22"/>
        </w:rPr>
        <w:t>The</w:t>
      </w:r>
      <w:proofErr w:type="spellEnd"/>
      <w:r w:rsidRPr="00302968">
        <w:rPr>
          <w:sz w:val="22"/>
          <w:szCs w:val="22"/>
        </w:rPr>
        <w:t xml:space="preserve"> LEGO </w:t>
      </w:r>
      <w:proofErr w:type="spellStart"/>
      <w:r w:rsidRPr="00302968">
        <w:rPr>
          <w:sz w:val="22"/>
          <w:szCs w:val="22"/>
        </w:rPr>
        <w:t>Foundation</w:t>
      </w:r>
      <w:proofErr w:type="spellEnd"/>
      <w:r w:rsidRPr="00302968">
        <w:rPr>
          <w:sz w:val="22"/>
          <w:szCs w:val="22"/>
        </w:rPr>
        <w:t xml:space="preserve"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5B1E0BF1" w14:textId="77777777" w:rsidR="003017BC" w:rsidRDefault="003017BC" w:rsidP="003B6EAA">
      <w:pPr>
        <w:spacing w:before="120" w:after="120"/>
        <w:ind w:firstLine="2"/>
        <w:rPr>
          <w:sz w:val="22"/>
          <w:szCs w:val="22"/>
        </w:rPr>
      </w:pPr>
      <w:proofErr w:type="spellStart"/>
      <w:r>
        <w:rPr>
          <w:sz w:val="22"/>
          <w:szCs w:val="22"/>
        </w:rPr>
        <w:t>Коченгіна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Маріання</w:t>
      </w:r>
      <w:proofErr w:type="spellEnd"/>
      <w:r>
        <w:rPr>
          <w:sz w:val="22"/>
          <w:szCs w:val="22"/>
        </w:rPr>
        <w:t xml:space="preserve"> Вікторівна</w:t>
      </w:r>
      <w:r w:rsidRPr="00E92EF3">
        <w:rPr>
          <w:sz w:val="22"/>
          <w:szCs w:val="22"/>
        </w:rPr>
        <w:t>., завідувач кафедри</w:t>
      </w:r>
      <w:r>
        <w:rPr>
          <w:sz w:val="22"/>
          <w:szCs w:val="22"/>
        </w:rPr>
        <w:t xml:space="preserve"> методики дошкільної та початкової освіти</w:t>
      </w:r>
      <w:r w:rsidRPr="00E92EF3">
        <w:rPr>
          <w:sz w:val="22"/>
          <w:szCs w:val="22"/>
        </w:rPr>
        <w:t xml:space="preserve">, к. </w:t>
      </w:r>
      <w:proofErr w:type="spellStart"/>
      <w:r w:rsidRPr="00E92EF3">
        <w:rPr>
          <w:sz w:val="22"/>
          <w:szCs w:val="22"/>
        </w:rPr>
        <w:t>пед.н</w:t>
      </w:r>
      <w:proofErr w:type="spellEnd"/>
      <w:r w:rsidRPr="00E92EF3">
        <w:rPr>
          <w:sz w:val="22"/>
          <w:szCs w:val="22"/>
        </w:rPr>
        <w:t>., тренер-педагог НУШ, тренер-супервізор</w:t>
      </w:r>
      <w:r>
        <w:rPr>
          <w:sz w:val="22"/>
          <w:szCs w:val="22"/>
        </w:rPr>
        <w:t>.</w:t>
      </w:r>
    </w:p>
    <w:p w14:paraId="2ABCFEC9" w14:textId="5175CDCD" w:rsidR="003017BC" w:rsidRDefault="003017BC" w:rsidP="00594913">
      <w:pPr>
        <w:spacing w:before="120" w:after="120"/>
        <w:rPr>
          <w:sz w:val="22"/>
          <w:szCs w:val="22"/>
        </w:rPr>
      </w:pPr>
      <w:r w:rsidRPr="00594913">
        <w:rPr>
          <w:sz w:val="22"/>
          <w:szCs w:val="22"/>
        </w:rPr>
        <w:t xml:space="preserve">Остапенко Алла Сергіївна, </w:t>
      </w:r>
      <w:r w:rsidR="00DD2D18" w:rsidRPr="00594913">
        <w:rPr>
          <w:sz w:val="22"/>
          <w:szCs w:val="22"/>
        </w:rPr>
        <w:t xml:space="preserve">професор кафедри методи дошкільної та початкової освіти, проректор з науково-методичної роботи, </w:t>
      </w:r>
      <w:r w:rsidRPr="00594913">
        <w:rPr>
          <w:sz w:val="22"/>
          <w:szCs w:val="22"/>
        </w:rPr>
        <w:t>к. пед. н.</w:t>
      </w:r>
      <w:r w:rsidR="00DD2D18" w:rsidRPr="00594913">
        <w:rPr>
          <w:sz w:val="22"/>
          <w:szCs w:val="22"/>
        </w:rPr>
        <w:t>, тренер НУШ</w:t>
      </w:r>
      <w:r w:rsidR="00594913" w:rsidRPr="00594913">
        <w:rPr>
          <w:sz w:val="22"/>
          <w:szCs w:val="22"/>
        </w:rPr>
        <w:t xml:space="preserve">, регіональний тренер Всеукраїнського </w:t>
      </w:r>
      <w:proofErr w:type="spellStart"/>
      <w:r w:rsidR="00594913" w:rsidRPr="00594913">
        <w:rPr>
          <w:sz w:val="22"/>
          <w:szCs w:val="22"/>
        </w:rPr>
        <w:t>проєкту</w:t>
      </w:r>
      <w:proofErr w:type="spellEnd"/>
      <w:r w:rsidR="00594913" w:rsidRPr="00594913">
        <w:rPr>
          <w:sz w:val="22"/>
          <w:szCs w:val="22"/>
        </w:rPr>
        <w:t xml:space="preserve"> «Освіта для сталого розвитку», </w:t>
      </w:r>
      <w:r w:rsidR="00594913">
        <w:rPr>
          <w:sz w:val="22"/>
          <w:szCs w:val="22"/>
        </w:rPr>
        <w:t>тренер-супервізор.</w:t>
      </w:r>
    </w:p>
    <w:p w14:paraId="2F650B03" w14:textId="5A65E8D9" w:rsidR="00726F7A" w:rsidRPr="00594913" w:rsidRDefault="00726F7A" w:rsidP="00726F7A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Папернова Тетяна Валеріївна, </w:t>
      </w:r>
      <w:r w:rsidRPr="00505980">
        <w:rPr>
          <w:iCs/>
          <w:sz w:val="22"/>
          <w:szCs w:val="22"/>
        </w:rPr>
        <w:t>ст</w:t>
      </w:r>
      <w:r>
        <w:rPr>
          <w:iCs/>
          <w:sz w:val="22"/>
          <w:szCs w:val="22"/>
        </w:rPr>
        <w:t xml:space="preserve">арший </w:t>
      </w:r>
      <w:r w:rsidRPr="00505980">
        <w:rPr>
          <w:iCs/>
          <w:sz w:val="22"/>
          <w:szCs w:val="22"/>
        </w:rPr>
        <w:t>викладач</w:t>
      </w:r>
      <w:r>
        <w:rPr>
          <w:iCs/>
          <w:sz w:val="22"/>
          <w:szCs w:val="22"/>
        </w:rPr>
        <w:t xml:space="preserve"> к</w:t>
      </w:r>
      <w:r w:rsidRPr="0022022D">
        <w:rPr>
          <w:iCs/>
          <w:sz w:val="22"/>
          <w:szCs w:val="22"/>
        </w:rPr>
        <w:t>афедр</w:t>
      </w:r>
      <w:r>
        <w:rPr>
          <w:iCs/>
          <w:sz w:val="22"/>
          <w:szCs w:val="22"/>
        </w:rPr>
        <w:t>и</w:t>
      </w:r>
      <w:r w:rsidRPr="0022022D">
        <w:rPr>
          <w:iCs/>
          <w:sz w:val="22"/>
          <w:szCs w:val="22"/>
        </w:rPr>
        <w:t xml:space="preserve"> методики природничо-математичної освіти</w:t>
      </w:r>
      <w:r w:rsidRPr="0050598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</w:t>
      </w:r>
      <w:r>
        <w:rPr>
          <w:sz w:val="22"/>
          <w:szCs w:val="22"/>
        </w:rPr>
        <w:t xml:space="preserve"> педагогіки вищої школи, завідувач навчального відділу, тренер</w:t>
      </w:r>
      <w:r w:rsidRPr="00C36B61">
        <w:rPr>
          <w:sz w:val="22"/>
          <w:szCs w:val="22"/>
        </w:rPr>
        <w:t xml:space="preserve"> НУШ</w:t>
      </w:r>
      <w:r>
        <w:rPr>
          <w:color w:val="000000"/>
          <w:sz w:val="22"/>
          <w:szCs w:val="22"/>
        </w:rPr>
        <w:t>.</w:t>
      </w:r>
    </w:p>
    <w:p w14:paraId="6D842924" w14:textId="77777777" w:rsidR="003017BC" w:rsidRDefault="003017BC" w:rsidP="003B6EA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>
        <w:rPr>
          <w:color w:val="000000"/>
          <w:sz w:val="22"/>
          <w:szCs w:val="22"/>
        </w:rPr>
        <w:t>, відмінник освіти.</w:t>
      </w:r>
    </w:p>
    <w:p w14:paraId="022B4244" w14:textId="779876AD" w:rsidR="003017BC" w:rsidRPr="00F415AC" w:rsidRDefault="003017BC" w:rsidP="003B6EAA">
      <w:pPr>
        <w:spacing w:before="120" w:after="120"/>
        <w:rPr>
          <w:sz w:val="22"/>
          <w:szCs w:val="22"/>
        </w:rPr>
      </w:pPr>
      <w:r w:rsidRPr="00F415AC">
        <w:rPr>
          <w:sz w:val="22"/>
          <w:szCs w:val="22"/>
        </w:rPr>
        <w:t>Тарасова В</w:t>
      </w:r>
      <w:r>
        <w:rPr>
          <w:sz w:val="22"/>
          <w:szCs w:val="22"/>
        </w:rPr>
        <w:t>ікторія Анатоліївна</w:t>
      </w:r>
      <w:r w:rsidRPr="00F415AC">
        <w:rPr>
          <w:sz w:val="22"/>
          <w:szCs w:val="22"/>
        </w:rPr>
        <w:t xml:space="preserve">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415AC">
        <w:rPr>
          <w:sz w:val="22"/>
          <w:szCs w:val="22"/>
        </w:rPr>
        <w:t>доктор філософії, супервізор, тренер НУШ</w:t>
      </w:r>
      <w:r w:rsidR="00594913">
        <w:rPr>
          <w:sz w:val="22"/>
          <w:szCs w:val="22"/>
        </w:rPr>
        <w:t>.</w:t>
      </w:r>
    </w:p>
    <w:sectPr w:rsidR="003017BC" w:rsidRPr="00F415A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4D57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200F"/>
    <w:rsid w:val="00104B9C"/>
    <w:rsid w:val="0010699A"/>
    <w:rsid w:val="00110145"/>
    <w:rsid w:val="00117055"/>
    <w:rsid w:val="001248A5"/>
    <w:rsid w:val="0013547A"/>
    <w:rsid w:val="00135A8F"/>
    <w:rsid w:val="00140AA4"/>
    <w:rsid w:val="00144A8B"/>
    <w:rsid w:val="0014780C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4313B"/>
    <w:rsid w:val="00245F21"/>
    <w:rsid w:val="002541DE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C5762"/>
    <w:rsid w:val="002D3A96"/>
    <w:rsid w:val="002D6199"/>
    <w:rsid w:val="002E158E"/>
    <w:rsid w:val="002E3769"/>
    <w:rsid w:val="002E62AA"/>
    <w:rsid w:val="002F605B"/>
    <w:rsid w:val="003017BC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02986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FF4"/>
    <w:rsid w:val="00580223"/>
    <w:rsid w:val="00583C45"/>
    <w:rsid w:val="00594913"/>
    <w:rsid w:val="00594EC0"/>
    <w:rsid w:val="00595317"/>
    <w:rsid w:val="005A3947"/>
    <w:rsid w:val="005A53BC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011A"/>
    <w:rsid w:val="00614BC8"/>
    <w:rsid w:val="0062478B"/>
    <w:rsid w:val="00626D0C"/>
    <w:rsid w:val="00632F7C"/>
    <w:rsid w:val="0063399E"/>
    <w:rsid w:val="00633DDF"/>
    <w:rsid w:val="00637750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26F7A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E6E"/>
    <w:rsid w:val="00802654"/>
    <w:rsid w:val="00806C65"/>
    <w:rsid w:val="00812550"/>
    <w:rsid w:val="008151B3"/>
    <w:rsid w:val="008332D1"/>
    <w:rsid w:val="008360A8"/>
    <w:rsid w:val="008363F5"/>
    <w:rsid w:val="0084208C"/>
    <w:rsid w:val="00843AE2"/>
    <w:rsid w:val="008555C1"/>
    <w:rsid w:val="00860EDE"/>
    <w:rsid w:val="00865F24"/>
    <w:rsid w:val="008660BD"/>
    <w:rsid w:val="0087186F"/>
    <w:rsid w:val="00876981"/>
    <w:rsid w:val="00877563"/>
    <w:rsid w:val="00883B6C"/>
    <w:rsid w:val="008A7C2A"/>
    <w:rsid w:val="008B539A"/>
    <w:rsid w:val="008B63AC"/>
    <w:rsid w:val="008C0AE1"/>
    <w:rsid w:val="008C1EAC"/>
    <w:rsid w:val="008C27ED"/>
    <w:rsid w:val="008C33AB"/>
    <w:rsid w:val="008D04E4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55848"/>
    <w:rsid w:val="00961CBA"/>
    <w:rsid w:val="009646F9"/>
    <w:rsid w:val="00965762"/>
    <w:rsid w:val="0097711E"/>
    <w:rsid w:val="009833E3"/>
    <w:rsid w:val="00984010"/>
    <w:rsid w:val="009873AB"/>
    <w:rsid w:val="00992467"/>
    <w:rsid w:val="0099280C"/>
    <w:rsid w:val="009A4E3C"/>
    <w:rsid w:val="009A7FF8"/>
    <w:rsid w:val="009B6637"/>
    <w:rsid w:val="009C46E3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4F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36B61"/>
    <w:rsid w:val="00C416CA"/>
    <w:rsid w:val="00C429DF"/>
    <w:rsid w:val="00C45957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A14"/>
    <w:rsid w:val="00C91A52"/>
    <w:rsid w:val="00CA263D"/>
    <w:rsid w:val="00CA2C0E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4E94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48B7"/>
    <w:rsid w:val="00DA4969"/>
    <w:rsid w:val="00DB3576"/>
    <w:rsid w:val="00DB385E"/>
    <w:rsid w:val="00DC2170"/>
    <w:rsid w:val="00DD2D18"/>
    <w:rsid w:val="00DD370A"/>
    <w:rsid w:val="00DE2C49"/>
    <w:rsid w:val="00DE33A4"/>
    <w:rsid w:val="00DF2323"/>
    <w:rsid w:val="00DF4435"/>
    <w:rsid w:val="00DF45B8"/>
    <w:rsid w:val="00E03241"/>
    <w:rsid w:val="00E035E3"/>
    <w:rsid w:val="00E054AD"/>
    <w:rsid w:val="00E21ECD"/>
    <w:rsid w:val="00E22407"/>
    <w:rsid w:val="00E24CB4"/>
    <w:rsid w:val="00E279A7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3313"/>
    <w:rsid w:val="00EC56CB"/>
    <w:rsid w:val="00ED5C3F"/>
    <w:rsid w:val="00ED7B56"/>
    <w:rsid w:val="00EE1769"/>
    <w:rsid w:val="00EE1CEB"/>
    <w:rsid w:val="00EE368F"/>
    <w:rsid w:val="00EE6A5D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15AC"/>
    <w:rsid w:val="00F42B63"/>
    <w:rsid w:val="00F522F4"/>
    <w:rsid w:val="00F60405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4855</Words>
  <Characters>2768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27</cp:revision>
  <cp:lastPrinted>2025-04-29T08:58:00Z</cp:lastPrinted>
  <dcterms:created xsi:type="dcterms:W3CDTF">2025-01-13T17:21:00Z</dcterms:created>
  <dcterms:modified xsi:type="dcterms:W3CDTF">2025-05-02T05:47:00Z</dcterms:modified>
</cp:coreProperties>
</file>