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73B5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КОМУНАЛЬНИЙ ВИЩИЙ НАВЧАЛЬНИЙ ЗАКЛАД</w:t>
      </w:r>
    </w:p>
    <w:p w14:paraId="5FC0E8C1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“ХАРКІВСЬКА АКАДЕМІЯ НЕПЕРЕРВНОЇ ОСВІТИ”</w:t>
      </w:r>
    </w:p>
    <w:p w14:paraId="06AE13A7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F34917B" w14:textId="77777777" w:rsidR="001C734B" w:rsidRPr="001C734B" w:rsidRDefault="001C734B" w:rsidP="001C734B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ЗАТВЕРДЖУЮ </w:t>
      </w:r>
    </w:p>
    <w:p w14:paraId="7EBE1524" w14:textId="77777777" w:rsidR="001C734B" w:rsidRPr="001C734B" w:rsidRDefault="001C734B" w:rsidP="001C734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Проректор з навчальної роботи</w:t>
      </w:r>
    </w:p>
    <w:p w14:paraId="5D3DF0C6" w14:textId="12074DF1" w:rsidR="001C734B" w:rsidRPr="001C734B" w:rsidRDefault="001C734B" w:rsidP="00315F3A">
      <w:pPr>
        <w:spacing w:before="120" w:after="0" w:line="240" w:lineRule="auto"/>
        <w:ind w:left="7226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Людмила ЛУЗАН</w:t>
      </w:r>
    </w:p>
    <w:p w14:paraId="3ADCCF46" w14:textId="77777777" w:rsidR="00315F3A" w:rsidRDefault="00315F3A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</w:pPr>
    </w:p>
    <w:p w14:paraId="7815B0CF" w14:textId="3D45D3D8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  <w:t>РОЗКЛАД НАВЧАЛЬНИХ ЗАНЯТЬ</w:t>
      </w:r>
    </w:p>
    <w:p w14:paraId="732CF493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EAFA384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14:paraId="5320B906" w14:textId="77777777" w:rsidR="001C734B" w:rsidRPr="001C734B" w:rsidRDefault="001C734B" w:rsidP="001C734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(громадянська та історична освітня галузь)</w:t>
      </w:r>
    </w:p>
    <w:p w14:paraId="2966EC41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6C82419E" w14:textId="77777777" w:rsidR="001C734B" w:rsidRPr="001C734B" w:rsidRDefault="001C734B" w:rsidP="001C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1C3997" w14:textId="007FDC71" w:rsidR="001C734B" w:rsidRPr="001C734B" w:rsidRDefault="001C734B" w:rsidP="001C734B">
      <w:pPr>
        <w:spacing w:after="0"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Термін навчання: 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02</w:t>
      </w:r>
      <w:r w:rsidR="008C6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03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.2025</w:t>
      </w:r>
    </w:p>
    <w:p w14:paraId="41DA44F9" w14:textId="5BAE4360" w:rsidR="001C734B" w:rsidRPr="001C734B" w:rsidRDefault="001C734B" w:rsidP="001C734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>Група №</w:t>
      </w:r>
      <w:r w:rsidRPr="001C734B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783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-суб</w:t>
      </w:r>
    </w:p>
    <w:p w14:paraId="6D94EC9B" w14:textId="77777777" w:rsidR="001C734B" w:rsidRPr="001C734B" w:rsidRDefault="001C734B" w:rsidP="001C73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Форма навчання:</w:t>
      </w:r>
      <w:r w:rsidRPr="001C734B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дистанційна</w:t>
      </w:r>
    </w:p>
    <w:tbl>
      <w:tblPr>
        <w:tblW w:w="10313" w:type="dxa"/>
        <w:jc w:val="center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1C734B" w:rsidRPr="001C734B" w14:paraId="6B699638" w14:textId="77777777" w:rsidTr="003D41B2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E295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0" w:name="_kcqzn7phh36h" w:colFirst="0" w:colLast="0"/>
            <w:bookmarkEnd w:id="0"/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33B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A9B0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6C15781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CB3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теоретична складова</w:t>
            </w:r>
          </w:p>
          <w:p w14:paraId="3C92B2B0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E499" w14:textId="77777777" w:rsidR="001C734B" w:rsidRPr="001C734B" w:rsidRDefault="001C734B" w:rsidP="001C734B">
            <w:pPr>
              <w:widowControl w:val="0"/>
              <w:spacing w:after="0"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практична частина: </w:t>
            </w: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B98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58B5DBEB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ПІБ тренера-педагога</w:t>
            </w:r>
          </w:p>
          <w:p w14:paraId="53C298B7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C530B" w:rsidRPr="001C734B" w14:paraId="41C7FF66" w14:textId="77777777" w:rsidTr="00FF69CE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4D835" w14:textId="5825FCC8" w:rsidR="001C530B" w:rsidRPr="001C734B" w:rsidRDefault="001C530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02.06.</w:t>
            </w: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3874" w14:textId="32290AB0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13.00-13.45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93C1" w14:textId="77777777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 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363F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CE5A" w14:textId="77777777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26C4" w14:textId="51820454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К.С., 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тренер-педагог</w:t>
            </w:r>
          </w:p>
        </w:tc>
      </w:tr>
      <w:tr w:rsidR="001C530B" w:rsidRPr="001C734B" w14:paraId="59C64026" w14:textId="77777777" w:rsidTr="00FF69C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DCFDC" w14:textId="77777777" w:rsidR="001C530B" w:rsidRPr="001C734B" w:rsidRDefault="001C530B" w:rsidP="001C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02AA" w14:textId="09E0EA25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14.00-15.30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0221" w14:textId="5997058E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 Практична складова уроків предметів громадянської та історичної освітньої галузі в 8 класі НУШ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AC0B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5BB" w14:textId="77777777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1892" w14:textId="5458468A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>Хіляй</w:t>
            </w:r>
            <w:proofErr w:type="spellEnd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В.В., тренер-педагог </w:t>
            </w:r>
          </w:p>
        </w:tc>
      </w:tr>
      <w:tr w:rsidR="001C530B" w:rsidRPr="001C734B" w14:paraId="363A6928" w14:textId="77777777" w:rsidTr="00FF69C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7F65" w14:textId="77777777" w:rsidR="001C530B" w:rsidRPr="001C734B" w:rsidRDefault="001C530B" w:rsidP="001C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1831" w14:textId="182B0615" w:rsidR="001C530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15.45-17.15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C2C1" w14:textId="049EB7B3" w:rsidR="001C530B" w:rsidRPr="005B72EC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2D5F" w14:textId="57F9FD62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6562" w14:textId="2C7A6AA6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5292" w14:textId="49036C16" w:rsidR="001C530B" w:rsidRPr="005B72EC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Устименко І.С., тренер-педагог</w:t>
            </w:r>
          </w:p>
        </w:tc>
      </w:tr>
      <w:tr w:rsidR="001C734B" w:rsidRPr="001C734B" w14:paraId="25BDDE4D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7EAF8" w14:textId="237C7195" w:rsidR="001C734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</w:t>
            </w:r>
          </w:p>
          <w:p w14:paraId="501DE005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F4F0" w14:textId="360643A9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13.00-14.30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C5BDB" w14:textId="0064FA03" w:rsidR="001C734B" w:rsidRPr="001C530B" w:rsidRDefault="001C530B" w:rsidP="001C734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8AA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9F1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B8AF" w14:textId="393D9BD3" w:rsidR="001C734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Аль-Хусейн М.А</w:t>
            </w:r>
            <w:r w:rsidR="008C65CB">
              <w:rPr>
                <w:rFonts w:ascii="Times New Roman" w:eastAsia="Times New Roman" w:hAnsi="Times New Roman" w:cs="Times New Roman"/>
                <w:lang w:eastAsia="uk-UA"/>
              </w:rPr>
              <w:t>.,</w:t>
            </w:r>
            <w:r w:rsidR="001C734B" w:rsidRPr="001C734B">
              <w:rPr>
                <w:rFonts w:ascii="Times New Roman" w:eastAsia="Times New Roman" w:hAnsi="Times New Roman" w:cs="Times New Roman"/>
                <w:lang w:eastAsia="uk-UA"/>
              </w:rPr>
              <w:t xml:space="preserve"> тренер-педагог</w:t>
            </w:r>
          </w:p>
        </w:tc>
      </w:tr>
      <w:tr w:rsidR="001C734B" w:rsidRPr="001C734B" w14:paraId="4AF57C0A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609D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423D" w14:textId="62073635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14.45-16.15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0D130" w14:textId="63976237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FA5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E1E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52C" w14:textId="7E5AB51D" w:rsidR="001C734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К.С., тренер-педагог</w:t>
            </w:r>
          </w:p>
        </w:tc>
      </w:tr>
      <w:tr w:rsidR="001C530B" w:rsidRPr="001C734B" w14:paraId="0ECC9E65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E552A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159C" w14:textId="04FFFE12" w:rsidR="001C530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16.30-17.15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C422" w14:textId="2DB71101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2A9C" w14:textId="781E17C0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8FD8" w14:textId="35820A8D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1DF8" w14:textId="6C1DF54C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К.С., тренер-педагог</w:t>
            </w:r>
          </w:p>
        </w:tc>
      </w:tr>
      <w:tr w:rsidR="001C734B" w:rsidRPr="001C734B" w14:paraId="530FF1C2" w14:textId="77777777" w:rsidTr="003D41B2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F1D3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F1DB" w14:textId="77777777" w:rsidR="001C734B" w:rsidRPr="001C734B" w:rsidRDefault="001C734B" w:rsidP="001C73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653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8374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B203" w14:textId="77777777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9EA6DF0" w14:textId="77777777" w:rsidR="008C65C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</w:p>
    <w:p w14:paraId="25BA830F" w14:textId="4EA8B9BD" w:rsidR="001C734B" w:rsidRPr="001C734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Куратор групи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Каміла СІНЯГОВСЬКА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bookmarkStart w:id="1" w:name="_GoBack"/>
      <w:bookmarkEnd w:id="1"/>
    </w:p>
    <w:sectPr w:rsidR="001C734B" w:rsidRPr="001C734B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0C2EB5"/>
    <w:rsid w:val="001C530B"/>
    <w:rsid w:val="001C734B"/>
    <w:rsid w:val="00315F3A"/>
    <w:rsid w:val="00443BD2"/>
    <w:rsid w:val="0054289D"/>
    <w:rsid w:val="005B72EC"/>
    <w:rsid w:val="008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288A"/>
  <w15:chartTrackingRefBased/>
  <w15:docId w15:val="{29ACD5AC-4EA9-434B-B8AD-66D9DC1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Тетяна Папернова</cp:lastModifiedBy>
  <cp:revision>6</cp:revision>
  <dcterms:created xsi:type="dcterms:W3CDTF">2025-04-22T08:13:00Z</dcterms:created>
  <dcterms:modified xsi:type="dcterms:W3CDTF">2025-05-30T12:54:00Z</dcterms:modified>
</cp:coreProperties>
</file>