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C0" w:rsidRDefault="009322E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C735C0" w:rsidRDefault="009322E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C735C0" w:rsidRDefault="00C735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5C0" w:rsidRDefault="00C735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5C0" w:rsidRDefault="009322E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C735C0" w:rsidRDefault="009322E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C735C0" w:rsidRDefault="009322E3" w:rsidP="00C17CB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C735C0" w:rsidRDefault="00C735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5C0" w:rsidRDefault="009322E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C735C0" w:rsidRDefault="009322E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C735C0" w:rsidRDefault="009322E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C735C0" w:rsidRDefault="009322E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іншомовна освіта)</w:t>
      </w:r>
    </w:p>
    <w:p w:rsidR="00C735C0" w:rsidRDefault="00C735C0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735C0" w:rsidRDefault="009322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C735C0" w:rsidRDefault="00C735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35C0" w:rsidRDefault="009322E3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02.06.2025-03.06.2025</w:t>
      </w:r>
    </w:p>
    <w:p w:rsidR="00C735C0" w:rsidRDefault="009322E3">
      <w:pPr>
        <w:ind w:firstLine="20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768-суб</w:t>
      </w:r>
    </w:p>
    <w:p w:rsidR="00C735C0" w:rsidRDefault="009322E3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дистанційне</w:t>
      </w:r>
    </w:p>
    <w:p w:rsidR="00C735C0" w:rsidRDefault="00C735C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2"/>
        <w:tblW w:w="1132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855"/>
        <w:gridCol w:w="3825"/>
        <w:gridCol w:w="1699"/>
        <w:gridCol w:w="1276"/>
        <w:gridCol w:w="2400"/>
      </w:tblGrid>
      <w:tr w:rsidR="00C735C0" w:rsidRPr="00C17CB4" w:rsidTr="00C17CB4">
        <w:trPr>
          <w:trHeight w:val="400"/>
          <w:jc w:val="center"/>
        </w:trPr>
        <w:tc>
          <w:tcPr>
            <w:tcW w:w="12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5C0" w:rsidRPr="00C17CB4" w:rsidRDefault="009322E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r w:rsidRPr="00C17CB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CB4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CB4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69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5C0" w:rsidRPr="00C17CB4" w:rsidRDefault="009322E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CB4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C735C0" w:rsidRPr="00C17CB4" w:rsidRDefault="009322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17CB4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5C0" w:rsidRPr="00C17CB4" w:rsidRDefault="009322E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17CB4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C17CB4">
              <w:rPr>
                <w:rFonts w:ascii="Times New Roman" w:eastAsia="Times New Roman" w:hAnsi="Times New Roman" w:cs="Times New Roman"/>
                <w:i/>
              </w:rPr>
              <w:t>інтерактивна лекція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CB4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</w:tc>
      </w:tr>
      <w:tr w:rsidR="00C735C0" w:rsidRPr="00C17CB4" w:rsidTr="00C17CB4">
        <w:trPr>
          <w:trHeight w:val="403"/>
          <w:jc w:val="center"/>
        </w:trPr>
        <w:tc>
          <w:tcPr>
            <w:tcW w:w="12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5C0" w:rsidRPr="00C17CB4" w:rsidRDefault="00C7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5C0" w:rsidRPr="00C17CB4" w:rsidRDefault="00C7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5C0" w:rsidRPr="00C17CB4" w:rsidRDefault="00C7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5C0" w:rsidRPr="00C17CB4" w:rsidRDefault="00C7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5C0" w:rsidRPr="00C17CB4" w:rsidRDefault="00C7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5C0" w:rsidRPr="00C17CB4" w:rsidRDefault="00C7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35C0" w:rsidRPr="00C17CB4" w:rsidTr="00C17CB4">
        <w:trPr>
          <w:trHeight w:val="416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02.06. 2025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13.00-13.45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7CB4">
              <w:rPr>
                <w:rFonts w:ascii="Times New Roman" w:eastAsia="Times New Roman" w:hAnsi="Times New Roman" w:cs="Times New Roman"/>
              </w:rPr>
              <w:t>Сафіна</w:t>
            </w:r>
            <w:proofErr w:type="spellEnd"/>
            <w:r w:rsidRPr="00C17CB4">
              <w:rPr>
                <w:rFonts w:ascii="Times New Roman" w:eastAsia="Times New Roman" w:hAnsi="Times New Roman" w:cs="Times New Roman"/>
              </w:rPr>
              <w:t xml:space="preserve"> Т.С., тренер-педагог</w:t>
            </w:r>
          </w:p>
        </w:tc>
      </w:tr>
      <w:tr w:rsidR="00C735C0" w:rsidRPr="00C17CB4" w:rsidTr="00C17CB4">
        <w:trPr>
          <w:trHeight w:val="588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02.06. 2025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" w:name="_heading=h.x73kyf7tp9se" w:colFirst="0" w:colLast="0"/>
            <w:bookmarkEnd w:id="1"/>
            <w:r w:rsidRPr="00C17CB4">
              <w:rPr>
                <w:rFonts w:ascii="Times New Roman" w:eastAsia="Times New Roman" w:hAnsi="Times New Roman" w:cs="Times New Roman"/>
              </w:rPr>
              <w:t>14.00-15.30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 xml:space="preserve">2.2. Медіація під час викладання англійської мови 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7CB4">
              <w:rPr>
                <w:rFonts w:ascii="Times New Roman" w:eastAsia="Times New Roman" w:hAnsi="Times New Roman" w:cs="Times New Roman"/>
              </w:rPr>
              <w:t>Сафіна</w:t>
            </w:r>
            <w:proofErr w:type="spellEnd"/>
            <w:r w:rsidRPr="00C17CB4">
              <w:rPr>
                <w:rFonts w:ascii="Times New Roman" w:eastAsia="Times New Roman" w:hAnsi="Times New Roman" w:cs="Times New Roman"/>
              </w:rPr>
              <w:t xml:space="preserve"> Т.С., тренер-педагог</w:t>
            </w:r>
          </w:p>
        </w:tc>
      </w:tr>
      <w:tr w:rsidR="00C735C0" w:rsidRPr="00C17CB4" w:rsidTr="00C17CB4">
        <w:trPr>
          <w:trHeight w:val="769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02.06. 2025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15.45-17.15</w:t>
            </w:r>
          </w:p>
        </w:tc>
        <w:tc>
          <w:tcPr>
            <w:tcW w:w="3825" w:type="dxa"/>
          </w:tcPr>
          <w:p w:rsidR="00C735C0" w:rsidRPr="00C17CB4" w:rsidRDefault="009322E3" w:rsidP="00C17CB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2.3. Цифрові рішення для ефективного навчання англійської мови у 8 класі НУШ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Шеремет В.О.., тренер-педагог</w:t>
            </w:r>
          </w:p>
          <w:p w:rsidR="00C735C0" w:rsidRPr="00C17CB4" w:rsidRDefault="00C735C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35C0" w:rsidRPr="00C17CB4" w:rsidTr="00C17CB4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03.06. 2025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13.00-</w:t>
            </w:r>
          </w:p>
          <w:p w:rsidR="00C735C0" w:rsidRPr="00C17CB4" w:rsidRDefault="009322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 xml:space="preserve">14.30 </w:t>
            </w:r>
          </w:p>
        </w:tc>
        <w:tc>
          <w:tcPr>
            <w:tcW w:w="3825" w:type="dxa"/>
          </w:tcPr>
          <w:p w:rsidR="00C735C0" w:rsidRPr="00C17CB4" w:rsidRDefault="009322E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 xml:space="preserve">2.4. Аналіз та самоаналіз уроку: спостерігаємо за професійними </w:t>
            </w:r>
            <w:proofErr w:type="spellStart"/>
            <w:r w:rsidRPr="00C17CB4"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 w:rsidRPr="00C17CB4"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Майборода О.М., тренер-педагог</w:t>
            </w:r>
          </w:p>
        </w:tc>
      </w:tr>
      <w:tr w:rsidR="00C735C0" w:rsidRPr="00C17CB4" w:rsidTr="00C17CB4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03.06. 2025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14.45-</w:t>
            </w:r>
          </w:p>
          <w:p w:rsidR="00C735C0" w:rsidRPr="00C17CB4" w:rsidRDefault="009322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16.15</w:t>
            </w:r>
          </w:p>
        </w:tc>
        <w:tc>
          <w:tcPr>
            <w:tcW w:w="3825" w:type="dxa"/>
          </w:tcPr>
          <w:p w:rsidR="00C735C0" w:rsidRPr="00C17CB4" w:rsidRDefault="009322E3" w:rsidP="00C17CB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7CB4">
              <w:rPr>
                <w:rFonts w:ascii="Times New Roman" w:eastAsia="Times New Roman" w:hAnsi="Times New Roman" w:cs="Times New Roman"/>
              </w:rPr>
              <w:t>Кухлій</w:t>
            </w:r>
            <w:proofErr w:type="spellEnd"/>
            <w:r w:rsidRPr="00C17CB4">
              <w:rPr>
                <w:rFonts w:ascii="Times New Roman" w:eastAsia="Times New Roman" w:hAnsi="Times New Roman" w:cs="Times New Roman"/>
              </w:rPr>
              <w:t xml:space="preserve"> С.І., тренер-педагог</w:t>
            </w:r>
          </w:p>
        </w:tc>
      </w:tr>
      <w:tr w:rsidR="00C735C0" w:rsidRPr="00C17CB4" w:rsidTr="00C17CB4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03.06. 2025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16.30-</w:t>
            </w:r>
          </w:p>
          <w:p w:rsidR="00C735C0" w:rsidRPr="00C17CB4" w:rsidRDefault="009322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17.15</w:t>
            </w:r>
          </w:p>
        </w:tc>
        <w:tc>
          <w:tcPr>
            <w:tcW w:w="3825" w:type="dxa"/>
          </w:tcPr>
          <w:p w:rsidR="00C735C0" w:rsidRPr="00C17CB4" w:rsidRDefault="009322E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1.2. Підсумкове тестування. Рефлексія  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C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7CB4">
              <w:rPr>
                <w:rFonts w:ascii="Times New Roman" w:eastAsia="Times New Roman" w:hAnsi="Times New Roman" w:cs="Times New Roman"/>
              </w:rPr>
              <w:t>Сафіна</w:t>
            </w:r>
            <w:proofErr w:type="spellEnd"/>
            <w:r w:rsidRPr="00C17CB4">
              <w:rPr>
                <w:rFonts w:ascii="Times New Roman" w:eastAsia="Times New Roman" w:hAnsi="Times New Roman" w:cs="Times New Roman"/>
              </w:rPr>
              <w:t xml:space="preserve"> Т.С., тренер-педагог</w:t>
            </w:r>
          </w:p>
        </w:tc>
      </w:tr>
      <w:tr w:rsidR="00C735C0" w:rsidRPr="00C17CB4" w:rsidTr="00C17CB4">
        <w:trPr>
          <w:trHeight w:val="25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5C0" w:rsidRPr="00C17CB4" w:rsidRDefault="00C735C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17CB4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CB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9322E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CB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C0" w:rsidRPr="00C17CB4" w:rsidRDefault="00C735C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35C0" w:rsidRDefault="00C735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5C0" w:rsidRDefault="009322E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Тетяна САФІНА</w:t>
      </w:r>
      <w:bookmarkStart w:id="2" w:name="_GoBack"/>
      <w:bookmarkEnd w:id="2"/>
    </w:p>
    <w:sectPr w:rsidR="00C735C0" w:rsidSect="00C17CB4">
      <w:pgSz w:w="11909" w:h="16834"/>
      <w:pgMar w:top="284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C0"/>
    <w:rsid w:val="009322E3"/>
    <w:rsid w:val="00C17CB4"/>
    <w:rsid w:val="00C7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B606"/>
  <w15:docId w15:val="{91AF59EE-FC33-4BAF-94B9-5978239E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4L11w6DNV6qKgeZHib3KcKPodg==">CgMxLjAyCWguM3dod21sNDIOaC54NzNreWY3dHA5c2U4AHIhMWpKRnBoMmZpWkJUX3pzSXN3QnVGY293enNlYzdnVTZX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1135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2025-05-30T12:36:00Z</dcterms:modified>
</cp:coreProperties>
</file>