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782AE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8074A8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7DC1" w:rsidRPr="00782A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17DC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B17DC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767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AA09F2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AA09F2" w:rsidRDefault="00AA09F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A09F2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9819E6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9819E6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2E657D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2E657D" w:rsidRDefault="002E657D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17DC1">
              <w:rPr>
                <w:rFonts w:ascii="Times New Roman" w:eastAsia="Times New Roman" w:hAnsi="Times New Roman" w:cs="Times New Roman"/>
              </w:rPr>
              <w:t>.00-1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782AEB" w:rsidRDefault="00B17DC1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17DC1">
              <w:rPr>
                <w:rFonts w:ascii="Times New Roman" w:eastAsia="Times New Roman" w:hAnsi="Times New Roman" w:cs="Times New Roman"/>
                <w:lang w:val="en-US"/>
              </w:rPr>
              <w:t>2.1. 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результатів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здобувачів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мовно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літературній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освітній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галузі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іншомовна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освіта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другому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базового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предметного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B17DC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B17DC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="0036682B">
              <w:rPr>
                <w:rFonts w:ascii="Times New Roman" w:eastAsia="Times New Roman" w:hAnsi="Times New Roman" w:cs="Times New Roman"/>
                <w:lang w:val="uk-UA"/>
              </w:rPr>
              <w:t xml:space="preserve"> С.В</w:t>
            </w:r>
            <w:r w:rsidR="002E657D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B17DC1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2E657D" w:rsidRPr="00B17DC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2E657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B17DC1" w:rsidRDefault="00B17DC1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2E657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</w:p>
          <w:p w:rsidR="002E657D" w:rsidRPr="00A33292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B17DC1" w:rsidP="00A33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 w:rsidR="002E657D">
              <w:rPr>
                <w:rFonts w:ascii="Times New Roman" w:eastAsia="Times New Roman" w:hAnsi="Times New Roman" w:cs="Times New Roman"/>
              </w:rPr>
              <w:t xml:space="preserve">, тренер-педагог 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B17DC1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DE7F27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DE7F2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E657D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657D" w:rsidRPr="00B17DC1" w:rsidRDefault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13.00-14.30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A33292" w:rsidRDefault="00B17DC1" w:rsidP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17DC1">
              <w:rPr>
                <w:rFonts w:ascii="Times New Roman" w:eastAsia="Times New Roman" w:hAnsi="Times New Roman" w:cs="Times New Roman"/>
              </w:rPr>
              <w:t>2.3.</w:t>
            </w:r>
            <w:r w:rsidRPr="00B17DC1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ефективного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НУШ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B17DC1" w:rsidP="00B17DC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  <w:r w:rsidR="002E657D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Pr="00B17DC1" w:rsidRDefault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14.45-16.15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B17DC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уроку: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спостерігаємо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компетентностями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B17DC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 w:rsidP="00B17DC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Pr="00B17DC1" w:rsidRDefault="00DE7F27" w:rsidP="00B17D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-17.</w:t>
            </w:r>
            <w:r w:rsidR="00B17DC1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F27" w:rsidRDefault="00DE7F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9F2" w:rsidRDefault="00AA09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</w:p>
    <w:sectPr w:rsidR="00AA09F2" w:rsidSect="00782AEB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E657D"/>
    <w:rsid w:val="0036682B"/>
    <w:rsid w:val="004A4B50"/>
    <w:rsid w:val="004C6A61"/>
    <w:rsid w:val="00782AEB"/>
    <w:rsid w:val="008074A8"/>
    <w:rsid w:val="009819E6"/>
    <w:rsid w:val="00A33292"/>
    <w:rsid w:val="00AA09F2"/>
    <w:rsid w:val="00B17DC1"/>
    <w:rsid w:val="00DE7F27"/>
    <w:rsid w:val="00F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4FD"/>
  <w15:docId w15:val="{CE69A124-4A99-4C4D-8B52-44A5A27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89277F-910C-4028-95A9-79D31041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2025-05-30T12:34:00Z</dcterms:modified>
</cp:coreProperties>
</file>