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3766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477C0" w:rsidRDefault="003766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477C0" w:rsidRDefault="00376610" w:rsidP="00343DC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477C0" w:rsidRDefault="002477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766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477C0" w:rsidRDefault="00376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477C0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477C0" w:rsidRPr="00384EEC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84EE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4EEC" w:rsidRPr="00384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Мовно-літературна освітня галузь, зарубіжна література</w:t>
      </w:r>
      <w:r w:rsidRPr="00384E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2477C0" w:rsidRPr="00384EEC" w:rsidRDefault="00376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7C0" w:rsidRDefault="003766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477C0" w:rsidRDefault="002477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7C0" w:rsidRPr="00376610" w:rsidRDefault="0037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663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02.06-03.06</w:t>
      </w:r>
      <w:r w:rsidR="00384EEC" w:rsidRPr="003766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2477C0" w:rsidRPr="00376610" w:rsidRDefault="0037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663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765</w:t>
      </w: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477C0" w:rsidRPr="00376610" w:rsidRDefault="0037661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37661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3766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дистанційна</w:t>
      </w:r>
    </w:p>
    <w:p w:rsidR="002477C0" w:rsidRDefault="002477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4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851"/>
        <w:gridCol w:w="3827"/>
        <w:gridCol w:w="1080"/>
        <w:gridCol w:w="1080"/>
        <w:gridCol w:w="2555"/>
      </w:tblGrid>
      <w:tr w:rsidR="002477C0" w:rsidRPr="00442AF2" w:rsidTr="00442AF2">
        <w:trPr>
          <w:trHeight w:val="40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442AF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3766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2477C0" w:rsidRPr="00442AF2" w:rsidRDefault="00376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42AF2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3766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442AF2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2477C0" w:rsidRPr="00442AF2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7C0" w:rsidRPr="00442AF2" w:rsidTr="00442AF2">
        <w:trPr>
          <w:trHeight w:val="440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7C0" w:rsidRPr="00442AF2" w:rsidTr="00442AF2">
        <w:trPr>
          <w:trHeight w:val="653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9663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02.06</w:t>
            </w:r>
            <w:r w:rsidR="00384EEC" w:rsidRPr="00442AF2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774E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442AF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442AF2">
              <w:rPr>
                <w:rFonts w:ascii="Times New Roman" w:eastAsia="Times New Roman" w:hAnsi="Times New Roman" w:cs="Times New Roman"/>
                <w:lang w:val="en-US"/>
              </w:rPr>
              <w:t>00-13</w:t>
            </w:r>
            <w:r w:rsidRPr="00442AF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442AF2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  <w:p w:rsidR="00384EEC" w:rsidRPr="00442AF2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EEC" w:rsidRPr="00442AF2" w:rsidRDefault="00384EEC" w:rsidP="00376610">
            <w:pPr>
              <w:spacing w:line="240" w:lineRule="auto"/>
              <w:ind w:right="113"/>
              <w:rPr>
                <w:rFonts w:ascii="Times New Roman" w:hAnsi="Times New Roman" w:cs="Times New Roman"/>
              </w:rPr>
            </w:pPr>
            <w:r w:rsidRPr="00442AF2">
              <w:rPr>
                <w:rFonts w:ascii="Times New Roman" w:hAnsi="Times New Roman" w:cs="Times New Roman"/>
                <w:lang w:val="uk-UA"/>
              </w:rPr>
              <w:t xml:space="preserve">1.1 </w:t>
            </w:r>
            <w:r w:rsidRPr="00442AF2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442AF2" w:rsidRDefault="00376610" w:rsidP="0037661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42AF2">
              <w:rPr>
                <w:rFonts w:ascii="Times New Roman" w:hAnsi="Times New Roman" w:cs="Times New Roman"/>
                <w:lang w:val="uk-UA"/>
              </w:rPr>
              <w:t>Захарова Т.В.</w:t>
            </w:r>
          </w:p>
          <w:p w:rsidR="002477C0" w:rsidRPr="00442AF2" w:rsidRDefault="002477C0" w:rsidP="00672C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477C0" w:rsidRPr="00442AF2" w:rsidTr="00442AF2">
        <w:trPr>
          <w:trHeight w:val="44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96634B" w:rsidP="0037661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02.06</w:t>
            </w:r>
            <w:r w:rsidR="00384EEC" w:rsidRPr="00442AF2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774E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FD24BA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 xml:space="preserve">2.4  Аналіз та самоаналіз уроку: спостерігаємо за професійними </w:t>
            </w:r>
            <w:proofErr w:type="spellStart"/>
            <w:r w:rsidRPr="00442AF2">
              <w:rPr>
                <w:rFonts w:ascii="Times New Roman" w:eastAsia="Times New Roman" w:hAnsi="Times New Roman" w:cs="Times New Roman"/>
                <w:lang w:val="uk-UA"/>
              </w:rPr>
              <w:t>компетентностями</w:t>
            </w:r>
            <w:proofErr w:type="spellEnd"/>
            <w:r w:rsidRPr="00442AF2">
              <w:rPr>
                <w:rFonts w:ascii="Times New Roman" w:eastAsia="Times New Roman" w:hAnsi="Times New Roman" w:cs="Times New Roman"/>
                <w:lang w:val="uk-UA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4BA" w:rsidRPr="00442AF2" w:rsidRDefault="00FD24BA" w:rsidP="00442AF2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Захарова Т.В.</w:t>
            </w:r>
          </w:p>
          <w:p w:rsidR="00FD24BA" w:rsidRPr="00442AF2" w:rsidRDefault="00FD24BA" w:rsidP="00386B4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2477C0" w:rsidRPr="00442AF2" w:rsidRDefault="00494D6B" w:rsidP="00494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477C0" w:rsidRPr="00442AF2" w:rsidTr="00442AF2">
        <w:trPr>
          <w:trHeight w:val="44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9663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02.06</w:t>
            </w:r>
            <w:r w:rsidR="00384EEC" w:rsidRPr="00442AF2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EEC" w:rsidRPr="00442AF2" w:rsidRDefault="00774EE3" w:rsidP="00384EE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  <w:p w:rsidR="002477C0" w:rsidRPr="00442AF2" w:rsidRDefault="002477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494D6B" w:rsidRPr="00442AF2" w:rsidRDefault="00FD24BA" w:rsidP="003766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 xml:space="preserve">2.3 </w:t>
            </w:r>
            <w:r w:rsidRPr="00442AF2">
              <w:rPr>
                <w:rFonts w:ascii="Times New Roman" w:eastAsia="Times New Roman" w:hAnsi="Times New Roman" w:cs="Times New Roman"/>
              </w:rPr>
              <w:t>Аналіз та інтерпретація художніх текстів різних жанрів</w:t>
            </w:r>
            <w:r w:rsidRPr="00442AF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6610" w:rsidRPr="00442AF2" w:rsidRDefault="00FD24BA" w:rsidP="00672C4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42AF2">
              <w:rPr>
                <w:rFonts w:ascii="Times New Roman" w:hAnsi="Times New Roman" w:cs="Times New Roman"/>
                <w:lang w:val="uk-UA"/>
              </w:rPr>
              <w:t xml:space="preserve">Єфімова Н.О. </w:t>
            </w:r>
          </w:p>
        </w:tc>
      </w:tr>
      <w:tr w:rsidR="002477C0" w:rsidRPr="00442AF2" w:rsidTr="00442AF2">
        <w:trPr>
          <w:trHeight w:val="1284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96634B" w:rsidP="00442AF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bookmarkStart w:id="1" w:name="_GoBack"/>
            <w:bookmarkEnd w:id="1"/>
            <w:r w:rsidRPr="00442AF2">
              <w:rPr>
                <w:rFonts w:ascii="Times New Roman" w:eastAsia="Times New Roman" w:hAnsi="Times New Roman" w:cs="Times New Roman"/>
                <w:lang w:val="uk-UA"/>
              </w:rPr>
              <w:t>3.06.</w:t>
            </w:r>
            <w:r w:rsidR="00384EEC" w:rsidRPr="00442AF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76610" w:rsidRPr="00442AF2" w:rsidRDefault="00931B29" w:rsidP="00442AF2">
            <w:pPr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827" w:type="dxa"/>
          </w:tcPr>
          <w:p w:rsidR="002477C0" w:rsidRPr="00442AF2" w:rsidRDefault="004A5FFE" w:rsidP="00442AF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 w:rsidP="00442A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 w:rsidP="00442A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442AF2" w:rsidRDefault="004A5FFE" w:rsidP="00442AF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42AF2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442AF2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2477C0" w:rsidRPr="00442AF2" w:rsidTr="00442AF2">
        <w:trPr>
          <w:trHeight w:val="44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9663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03.06</w:t>
            </w:r>
            <w:r w:rsidR="00F542C3" w:rsidRPr="00442AF2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42C3" w:rsidRPr="00442AF2" w:rsidRDefault="00931B29" w:rsidP="00F542C3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14.45-16.15</w:t>
            </w:r>
          </w:p>
          <w:p w:rsidR="002477C0" w:rsidRPr="00442AF2" w:rsidRDefault="002477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2477C0" w:rsidRPr="00442AF2" w:rsidRDefault="004A5FFE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2.2 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5FFE" w:rsidRPr="00442AF2" w:rsidRDefault="004A5FFE" w:rsidP="004A5FF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42AF2">
              <w:rPr>
                <w:rFonts w:ascii="Times New Roman" w:hAnsi="Times New Roman" w:cs="Times New Roman"/>
              </w:rPr>
              <w:t>Запрій О. О</w:t>
            </w:r>
            <w:r w:rsidRPr="00442AF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477C0" w:rsidRPr="00442AF2" w:rsidRDefault="004A5FFE" w:rsidP="00932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42AF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477C0" w:rsidRPr="00442AF2" w:rsidTr="00442AF2">
        <w:trPr>
          <w:trHeight w:val="44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9663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03.06</w:t>
            </w:r>
            <w:r w:rsidR="00376610" w:rsidRPr="00442AF2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477C0" w:rsidRPr="00442AF2" w:rsidRDefault="00931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>16.30-17.15</w:t>
            </w:r>
          </w:p>
          <w:p w:rsidR="00376610" w:rsidRPr="00442AF2" w:rsidRDefault="003766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2477C0" w:rsidRPr="00442AF2" w:rsidRDefault="00F542C3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  <w:lang w:val="uk-UA"/>
              </w:rPr>
              <w:t xml:space="preserve">1.2 </w:t>
            </w:r>
            <w:r w:rsidR="00384EEC" w:rsidRPr="00442AF2">
              <w:rPr>
                <w:rFonts w:ascii="Times New Roman" w:eastAsia="Times New Roman" w:hAnsi="Times New Roman" w:cs="Times New Roman"/>
              </w:rPr>
              <w:t xml:space="preserve">Підсумкове тестування. Рефлексія 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2A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6610" w:rsidRPr="00442AF2" w:rsidRDefault="0037661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42AF2">
              <w:rPr>
                <w:rFonts w:ascii="Times New Roman" w:hAnsi="Times New Roman" w:cs="Times New Roman"/>
                <w:lang w:val="uk-UA"/>
              </w:rPr>
              <w:t>Захарова Т.В.</w:t>
            </w:r>
          </w:p>
          <w:p w:rsidR="002477C0" w:rsidRPr="00442AF2" w:rsidRDefault="00247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</w:tr>
      <w:tr w:rsidR="002477C0" w:rsidRPr="00442AF2" w:rsidTr="00442AF2">
        <w:trPr>
          <w:trHeight w:val="44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442AF2" w:rsidRDefault="002477C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2AF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442AF2" w:rsidRDefault="002477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77C0" w:rsidRDefault="002477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070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ЗАХАРОВА</w:t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477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0"/>
    <w:rsid w:val="002477C0"/>
    <w:rsid w:val="00307071"/>
    <w:rsid w:val="00343DC5"/>
    <w:rsid w:val="00376610"/>
    <w:rsid w:val="00384EEC"/>
    <w:rsid w:val="00386B4A"/>
    <w:rsid w:val="003A0CB9"/>
    <w:rsid w:val="00442AF2"/>
    <w:rsid w:val="00494D6B"/>
    <w:rsid w:val="004A5FFE"/>
    <w:rsid w:val="00672C48"/>
    <w:rsid w:val="00774EE3"/>
    <w:rsid w:val="008E2CDC"/>
    <w:rsid w:val="00931B29"/>
    <w:rsid w:val="00932E01"/>
    <w:rsid w:val="0096634B"/>
    <w:rsid w:val="009747A2"/>
    <w:rsid w:val="00F542C3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048"/>
  <w15:docId w15:val="{DBDFDFE7-2619-4DDC-B311-C6BA4CB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0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932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20</cp:revision>
  <dcterms:created xsi:type="dcterms:W3CDTF">2023-12-06T14:48:00Z</dcterms:created>
  <dcterms:modified xsi:type="dcterms:W3CDTF">2025-05-30T12:21:00Z</dcterms:modified>
</cp:coreProperties>
</file>