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7B440" w14:textId="77777777" w:rsidR="001974D0" w:rsidRDefault="0029120D">
      <w:pPr>
        <w:tabs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КОМУНАЛЬНИЙ ВИЩИЙ НАВЧАЛЬНИЙ ЗАКЛАД</w:t>
      </w:r>
    </w:p>
    <w:p w14:paraId="2B4AB1B9" w14:textId="77777777" w:rsidR="001974D0" w:rsidRDefault="0029120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“ХАРКІВСЬКА АКАДЕМІЯ НЕПЕРЕРВНОЇ ОСВІТИ”</w:t>
      </w:r>
    </w:p>
    <w:p w14:paraId="6B90E211" w14:textId="77777777" w:rsidR="001974D0" w:rsidRDefault="001974D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</w:rPr>
      </w:pPr>
    </w:p>
    <w:p w14:paraId="303D9A8A" w14:textId="77777777" w:rsidR="001974D0" w:rsidRDefault="001974D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</w:rPr>
      </w:pPr>
    </w:p>
    <w:p w14:paraId="465E7D6B" w14:textId="77777777" w:rsidR="001974D0" w:rsidRDefault="0029120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ЗАТВЕРДЖУЮ </w:t>
      </w:r>
    </w:p>
    <w:p w14:paraId="31FE512E" w14:textId="77777777" w:rsidR="001974D0" w:rsidRDefault="0029120D">
      <w:pPr>
        <w:spacing w:line="240" w:lineRule="auto"/>
        <w:ind w:left="510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14:paraId="047D2D5A" w14:textId="76EECCC0" w:rsidR="001974D0" w:rsidRDefault="0029120D">
      <w:pPr>
        <w:spacing w:before="120" w:line="240" w:lineRule="auto"/>
        <w:ind w:left="510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Людмила ЛУЗАН</w:t>
      </w:r>
    </w:p>
    <w:p w14:paraId="0703C239" w14:textId="77777777" w:rsidR="001974D0" w:rsidRDefault="0029120D">
      <w:pPr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14:paraId="363EC8AB" w14:textId="77777777" w:rsidR="001974D0" w:rsidRDefault="0029120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1A5184C" w14:textId="77777777" w:rsidR="001974D0" w:rsidRDefault="0029120D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>
        <w:rPr>
          <w:rFonts w:ascii="Times New Roman" w:eastAsia="Times New Roman" w:hAnsi="Times New Roman" w:cs="Times New Roman"/>
          <w:b/>
          <w:i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14:paraId="55A1DCB9" w14:textId="77777777" w:rsidR="001974D0" w:rsidRDefault="0029120D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  <w:b/>
          <w:i/>
        </w:rPr>
        <w:t xml:space="preserve">(мовно-літературна освітня галузь / українська мова та література)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D9D7921" w14:textId="77777777" w:rsidR="001974D0" w:rsidRDefault="0029120D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14:paraId="5D3CAB3F" w14:textId="6A05E39A" w:rsidR="001974D0" w:rsidRPr="00F93CBB" w:rsidRDefault="0029120D">
      <w:pPr>
        <w:ind w:firstLine="20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</w:rPr>
        <w:t xml:space="preserve">Термін </w:t>
      </w:r>
      <w:r w:rsidR="006907F8">
        <w:rPr>
          <w:rFonts w:ascii="Times New Roman" w:eastAsia="Times New Roman" w:hAnsi="Times New Roman" w:cs="Times New Roman"/>
          <w:b/>
          <w:lang w:val="uk-UA"/>
        </w:rPr>
        <w:t>02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6907F8">
        <w:rPr>
          <w:rFonts w:ascii="Times New Roman" w:eastAsia="Times New Roman" w:hAnsi="Times New Roman" w:cs="Times New Roman"/>
          <w:b/>
        </w:rPr>
        <w:t>–</w:t>
      </w:r>
      <w:r w:rsidR="00F93CBB"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="006907F8">
        <w:rPr>
          <w:rFonts w:ascii="Times New Roman" w:eastAsia="Times New Roman" w:hAnsi="Times New Roman" w:cs="Times New Roman"/>
          <w:b/>
          <w:lang w:val="uk-UA"/>
        </w:rPr>
        <w:t>0</w:t>
      </w:r>
      <w:r>
        <w:rPr>
          <w:rFonts w:ascii="Times New Roman" w:eastAsia="Times New Roman" w:hAnsi="Times New Roman" w:cs="Times New Roman"/>
          <w:b/>
        </w:rPr>
        <w:t>3</w:t>
      </w:r>
      <w:r w:rsidR="006907F8">
        <w:rPr>
          <w:rFonts w:ascii="Times New Roman" w:eastAsia="Times New Roman" w:hAnsi="Times New Roman" w:cs="Times New Roman"/>
          <w:b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6907F8">
        <w:rPr>
          <w:rFonts w:ascii="Times New Roman" w:eastAsia="Times New Roman" w:hAnsi="Times New Roman" w:cs="Times New Roman"/>
          <w:b/>
          <w:lang w:val="uk-UA"/>
        </w:rPr>
        <w:t>черв</w:t>
      </w:r>
      <w:r>
        <w:rPr>
          <w:rFonts w:ascii="Times New Roman" w:eastAsia="Times New Roman" w:hAnsi="Times New Roman" w:cs="Times New Roman"/>
          <w:b/>
        </w:rPr>
        <w:t xml:space="preserve">ня </w:t>
      </w:r>
      <w:r w:rsidR="00F93CBB">
        <w:rPr>
          <w:rFonts w:ascii="Times New Roman" w:eastAsia="Times New Roman" w:hAnsi="Times New Roman" w:cs="Times New Roman"/>
          <w:b/>
          <w:lang w:val="uk-UA"/>
        </w:rPr>
        <w:t>2025 року</w:t>
      </w:r>
    </w:p>
    <w:p w14:paraId="7B827BEE" w14:textId="0FC401F5" w:rsidR="001974D0" w:rsidRDefault="0029120D">
      <w:pPr>
        <w:ind w:firstLine="20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</w:rPr>
        <w:t xml:space="preserve">Група № </w:t>
      </w:r>
      <w:r w:rsidR="006907F8">
        <w:rPr>
          <w:rFonts w:ascii="Times New Roman" w:eastAsia="Times New Roman" w:hAnsi="Times New Roman" w:cs="Times New Roman"/>
          <w:b/>
          <w:highlight w:val="white"/>
          <w:lang w:val="uk-UA"/>
        </w:rPr>
        <w:t>760</w:t>
      </w:r>
      <w:r>
        <w:rPr>
          <w:rFonts w:ascii="Times New Roman" w:eastAsia="Times New Roman" w:hAnsi="Times New Roman" w:cs="Times New Roman"/>
          <w:b/>
          <w:highlight w:val="white"/>
        </w:rPr>
        <w:t>-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суб</w:t>
      </w:r>
      <w:proofErr w:type="spellEnd"/>
    </w:p>
    <w:p w14:paraId="47E4656B" w14:textId="6FBF1859" w:rsidR="001974D0" w:rsidRPr="006907F8" w:rsidRDefault="0029120D">
      <w:pPr>
        <w:widowControl w:val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u w:val="single"/>
        </w:rPr>
        <w:t>дистанційна</w:t>
      </w:r>
    </w:p>
    <w:tbl>
      <w:tblPr>
        <w:tblStyle w:val="af1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55"/>
        <w:gridCol w:w="3532"/>
        <w:gridCol w:w="1417"/>
        <w:gridCol w:w="1418"/>
        <w:gridCol w:w="2228"/>
      </w:tblGrid>
      <w:tr w:rsidR="001974D0" w14:paraId="4951D1DB" w14:textId="77777777" w:rsidTr="006907F8">
        <w:trPr>
          <w:trHeight w:val="400"/>
          <w:jc w:val="center"/>
        </w:trPr>
        <w:tc>
          <w:tcPr>
            <w:tcW w:w="9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39D61" w14:textId="77777777" w:rsidR="001974D0" w:rsidRDefault="001974D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B894E1C" w14:textId="77777777" w:rsidR="001974D0" w:rsidRDefault="001974D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D8640AB" w14:textId="77777777" w:rsidR="001974D0" w:rsidRDefault="0029120D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BB850" w14:textId="77777777" w:rsidR="001974D0" w:rsidRDefault="002912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8AA6E2" w14:textId="77777777" w:rsidR="001974D0" w:rsidRDefault="002912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Тема</w:t>
            </w:r>
          </w:p>
        </w:tc>
        <w:tc>
          <w:tcPr>
            <w:tcW w:w="141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1136E" w14:textId="77777777" w:rsidR="001974D0" w:rsidRDefault="0029120D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00C328F3" w14:textId="77777777" w:rsidR="001974D0" w:rsidRDefault="002912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41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6986A" w14:textId="77777777" w:rsidR="001974D0" w:rsidRDefault="0029120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205CE" w14:textId="77777777" w:rsidR="001974D0" w:rsidRDefault="001974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0759956" w14:textId="77777777" w:rsidR="001974D0" w:rsidRDefault="00291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2A88487E" w14:textId="77777777" w:rsidR="001974D0" w:rsidRDefault="001974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74D0" w14:paraId="18E23583" w14:textId="77777777" w:rsidTr="006907F8">
        <w:trPr>
          <w:trHeight w:val="440"/>
          <w:jc w:val="center"/>
        </w:trPr>
        <w:tc>
          <w:tcPr>
            <w:tcW w:w="9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C8E5B" w14:textId="77777777" w:rsidR="001974D0" w:rsidRDefault="00197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E240F" w14:textId="77777777" w:rsidR="001974D0" w:rsidRDefault="00197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A159D" w14:textId="77777777" w:rsidR="001974D0" w:rsidRDefault="00197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BEA6C" w14:textId="77777777" w:rsidR="001974D0" w:rsidRDefault="00197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D0886" w14:textId="77777777" w:rsidR="001974D0" w:rsidRDefault="00197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CEDF9" w14:textId="77777777" w:rsidR="001974D0" w:rsidRDefault="00197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74D0" w14:paraId="13C60C6D" w14:textId="77777777" w:rsidTr="006907F8">
        <w:trPr>
          <w:trHeight w:val="653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BA414" w14:textId="6AE3188D" w:rsidR="001974D0" w:rsidRDefault="006907F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02</w:t>
            </w:r>
            <w:r w:rsidR="0029120D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29120D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263AA" w14:textId="0983BE33" w:rsidR="001974D0" w:rsidRDefault="0029120D" w:rsidP="006907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907F8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.00-1</w:t>
            </w:r>
            <w:r w:rsidR="006907F8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.45</w:t>
            </w:r>
          </w:p>
        </w:tc>
        <w:tc>
          <w:tcPr>
            <w:tcW w:w="35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646C7" w14:textId="77777777" w:rsidR="001974D0" w:rsidRPr="00457AD1" w:rsidRDefault="0029120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D1">
              <w:rPr>
                <w:rFonts w:ascii="Times New Roman" w:eastAsia="Times New Roman" w:hAnsi="Times New Roman" w:cs="Times New Roman"/>
                <w:sz w:val="24"/>
                <w:szCs w:val="24"/>
              </w:rPr>
              <w:t>1.1. Особливості діяльності педагогів щодо організації навчання вчителів до викладання в ІІ циклі (базове предметне навчання).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607D9" w14:textId="77777777" w:rsidR="001974D0" w:rsidRDefault="00291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7FB95" w14:textId="77777777" w:rsidR="001974D0" w:rsidRDefault="00291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3E40" w14:textId="51162532" w:rsidR="001974D0" w:rsidRPr="00457AD1" w:rsidRDefault="0029120D" w:rsidP="0045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D1">
              <w:rPr>
                <w:rFonts w:ascii="Times New Roman" w:eastAsia="Times New Roman" w:hAnsi="Times New Roman" w:cs="Times New Roman"/>
                <w:sz w:val="24"/>
                <w:szCs w:val="24"/>
              </w:rPr>
              <w:t>Бацько</w:t>
            </w:r>
          </w:p>
          <w:p w14:paraId="7D865AA8" w14:textId="77777777" w:rsidR="001974D0" w:rsidRPr="00457AD1" w:rsidRDefault="0029120D" w:rsidP="0045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D1"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 Михайлівна</w:t>
            </w:r>
          </w:p>
          <w:p w14:paraId="15FFDCCB" w14:textId="74CA8672" w:rsidR="00F93CBB" w:rsidRPr="00457AD1" w:rsidRDefault="00F93CBB" w:rsidP="0045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4D0" w14:paraId="709244C6" w14:textId="77777777" w:rsidTr="006907F8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767AE" w14:textId="74899B22" w:rsidR="001974D0" w:rsidRDefault="006907F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02</w:t>
            </w:r>
            <w:r w:rsidR="0029120D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29120D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13F14" w14:textId="5C28EB4D" w:rsidR="001974D0" w:rsidRPr="006907F8" w:rsidRDefault="0029120D" w:rsidP="006907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907F8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.00-1</w:t>
            </w:r>
            <w:r w:rsidR="006907F8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6907F8"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</w:tc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0CE3B" w14:textId="77777777" w:rsidR="006907F8" w:rsidRPr="00457AD1" w:rsidRDefault="006907F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Аналіз та самоаналіз уроку: спостерігаємо за професійними </w:t>
            </w:r>
            <w:proofErr w:type="spellStart"/>
            <w:r w:rsidRPr="00457A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компетентностями</w:t>
            </w:r>
            <w:proofErr w:type="spellEnd"/>
            <w:r w:rsidRPr="0045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вчителя </w:t>
            </w:r>
          </w:p>
          <w:p w14:paraId="7956DACE" w14:textId="77777777" w:rsidR="006907F8" w:rsidRPr="00457AD1" w:rsidRDefault="006907F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8C7D38" w14:textId="77777777" w:rsidR="006907F8" w:rsidRPr="00457AD1" w:rsidRDefault="006907F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9EA823" w14:textId="77777777" w:rsidR="001974D0" w:rsidRPr="00457AD1" w:rsidRDefault="001974D0" w:rsidP="006907F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50E80" w14:textId="77777777" w:rsidR="001974D0" w:rsidRDefault="00291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9F86C" w14:textId="77777777" w:rsidR="001974D0" w:rsidRDefault="00291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C84B8" w14:textId="599DDC2F" w:rsidR="006907F8" w:rsidRPr="00457AD1" w:rsidRDefault="006907F8" w:rsidP="0045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D1">
              <w:rPr>
                <w:rFonts w:ascii="Times New Roman" w:eastAsia="Times New Roman" w:hAnsi="Times New Roman" w:cs="Times New Roman"/>
                <w:sz w:val="24"/>
                <w:szCs w:val="24"/>
              </w:rPr>
              <w:t>Бацько</w:t>
            </w:r>
          </w:p>
          <w:p w14:paraId="4A0C4DE0" w14:textId="77777777" w:rsidR="006907F8" w:rsidRPr="00457AD1" w:rsidRDefault="006907F8" w:rsidP="0045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D1"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 Михайлівна</w:t>
            </w:r>
          </w:p>
          <w:p w14:paraId="03084D83" w14:textId="1E6F6343" w:rsidR="00A07C51" w:rsidRPr="00457AD1" w:rsidRDefault="00A07C51" w:rsidP="0045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4D0" w14:paraId="24C88C58" w14:textId="77777777" w:rsidTr="006907F8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543E3" w14:textId="2CA21B3B" w:rsidR="001974D0" w:rsidRPr="006907F8" w:rsidRDefault="006907F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29120D">
              <w:rPr>
                <w:rFonts w:ascii="Times New Roman" w:eastAsia="Times New Roman" w:hAnsi="Times New Roman" w:cs="Times New Roman"/>
              </w:rPr>
              <w:t>2.0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  <w:p w14:paraId="65EA31DB" w14:textId="77777777" w:rsidR="001974D0" w:rsidRDefault="0029120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788F4" w14:textId="63FACFE1" w:rsidR="001974D0" w:rsidRPr="006907F8" w:rsidRDefault="0029120D" w:rsidP="006907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  <w:r w:rsidR="006907F8">
              <w:rPr>
                <w:rFonts w:ascii="Times New Roman" w:eastAsia="Times New Roman" w:hAnsi="Times New Roman" w:cs="Times New Roman"/>
                <w:lang w:val="uk-UA"/>
              </w:rPr>
              <w:t>45</w:t>
            </w:r>
            <w:r>
              <w:rPr>
                <w:rFonts w:ascii="Times New Roman" w:eastAsia="Times New Roman" w:hAnsi="Times New Roman" w:cs="Times New Roman"/>
              </w:rPr>
              <w:t>-1</w:t>
            </w:r>
            <w:r w:rsidR="006907F8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6907F8"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</w:tc>
        <w:tc>
          <w:tcPr>
            <w:tcW w:w="3532" w:type="dxa"/>
          </w:tcPr>
          <w:p w14:paraId="4F1EC34D" w14:textId="77777777" w:rsidR="006907F8" w:rsidRPr="00457AD1" w:rsidRDefault="006907F8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Особливості оцінювання результатів та фіксація результатів навчання здобувачів освіти в ІІ циклі базового предметного навчання </w:t>
            </w:r>
          </w:p>
          <w:p w14:paraId="62488135" w14:textId="77777777" w:rsidR="006907F8" w:rsidRPr="00457AD1" w:rsidRDefault="006907F8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9DF625" w14:textId="38C01238" w:rsidR="001974D0" w:rsidRPr="00457AD1" w:rsidRDefault="001974D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8CCCC" w14:textId="77777777" w:rsidR="001974D0" w:rsidRDefault="00291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58266" w14:textId="77777777" w:rsidR="001974D0" w:rsidRDefault="00291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5601AD" w14:textId="77777777" w:rsidR="006907F8" w:rsidRPr="00457AD1" w:rsidRDefault="006907F8" w:rsidP="0045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AD1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Захар’єва</w:t>
            </w:r>
            <w:proofErr w:type="spellEnd"/>
            <w:r w:rsidRPr="0045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Йосипівна</w:t>
            </w:r>
          </w:p>
          <w:p w14:paraId="26CD15C2" w14:textId="1894B396" w:rsidR="00F93CBB" w:rsidRPr="00457AD1" w:rsidRDefault="00F93CBB" w:rsidP="00457AD1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4D0" w14:paraId="01515B41" w14:textId="77777777" w:rsidTr="006907F8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CCFC8" w14:textId="3D333ACC" w:rsidR="001974D0" w:rsidRPr="006907F8" w:rsidRDefault="006907F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03</w:t>
            </w:r>
            <w:r w:rsidR="0029120D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  <w:p w14:paraId="327BEDE5" w14:textId="77777777" w:rsidR="001974D0" w:rsidRDefault="0029120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62338C" w14:textId="659AD519" w:rsidR="001974D0" w:rsidRDefault="0029120D" w:rsidP="006907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907F8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6907F8">
              <w:rPr>
                <w:rFonts w:ascii="Times New Roman" w:eastAsia="Times New Roman" w:hAnsi="Times New Roman" w:cs="Times New Roman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6346A250" w14:textId="05AA9E9C" w:rsidR="001974D0" w:rsidRDefault="0029120D" w:rsidP="006907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907F8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6907F8"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  <w:p w14:paraId="7D936949" w14:textId="1B3B1294" w:rsidR="006907F8" w:rsidRDefault="006907F8" w:rsidP="006907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44447163" w14:textId="77777777" w:rsidR="006907F8" w:rsidRPr="006907F8" w:rsidRDefault="006907F8" w:rsidP="006907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1E2A047E" w14:textId="77777777" w:rsidR="0029120D" w:rsidRDefault="0029120D" w:rsidP="006907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0654C6" w14:textId="77777777" w:rsidR="0029120D" w:rsidRDefault="0029120D" w:rsidP="006907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741CF1A" w14:textId="77777777" w:rsidR="0029120D" w:rsidRDefault="0029120D" w:rsidP="006907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8E58B16" w14:textId="77777777" w:rsidR="0029120D" w:rsidRDefault="0029120D" w:rsidP="006907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7032EE" w14:textId="77777777" w:rsidR="0029120D" w:rsidRDefault="0029120D" w:rsidP="006907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3D4C6B6" w14:textId="77777777" w:rsidR="0029120D" w:rsidRDefault="0029120D" w:rsidP="006907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D605507" w14:textId="54D808C9" w:rsidR="0029120D" w:rsidRDefault="0029120D" w:rsidP="006907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2" w:type="dxa"/>
          </w:tcPr>
          <w:p w14:paraId="23AADF36" w14:textId="3B87D393" w:rsidR="001974D0" w:rsidRPr="00457AD1" w:rsidRDefault="006907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 Візуальні ресурси для підтримки освітнього процесу у 8 класі НУШ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E338" w14:textId="77777777" w:rsidR="001974D0" w:rsidRDefault="00291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DBEC" w14:textId="77777777" w:rsidR="001974D0" w:rsidRDefault="00291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600BF2" w14:textId="0045402C" w:rsidR="006907F8" w:rsidRPr="00457AD1" w:rsidRDefault="006907F8" w:rsidP="0045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A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Крячко Таїсія Михайлівна</w:t>
            </w:r>
          </w:p>
          <w:p w14:paraId="7BBB755A" w14:textId="619205B1" w:rsidR="006907F8" w:rsidRPr="00457AD1" w:rsidRDefault="006907F8" w:rsidP="0045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9F1333D" w14:textId="75478020" w:rsidR="006907F8" w:rsidRPr="00457AD1" w:rsidRDefault="006907F8" w:rsidP="0045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30B4B14" w14:textId="734C170E" w:rsidR="006907F8" w:rsidRPr="00457AD1" w:rsidRDefault="006907F8" w:rsidP="0045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91D574A" w14:textId="77777777" w:rsidR="006907F8" w:rsidRPr="00457AD1" w:rsidRDefault="006907F8" w:rsidP="0045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91FBAE2" w14:textId="1814DBEE" w:rsidR="00E3129F" w:rsidRPr="00457AD1" w:rsidRDefault="00E3129F" w:rsidP="0045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4D0" w14:paraId="1D0841E1" w14:textId="77777777" w:rsidTr="006907F8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6765A" w14:textId="7D79A1A3" w:rsidR="001974D0" w:rsidRPr="006907F8" w:rsidRDefault="006907F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29120D">
              <w:rPr>
                <w:rFonts w:ascii="Times New Roman" w:eastAsia="Times New Roman" w:hAnsi="Times New Roman" w:cs="Times New Roman"/>
              </w:rPr>
              <w:t>3.0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  <w:p w14:paraId="439714D7" w14:textId="77777777" w:rsidR="001974D0" w:rsidRDefault="0029120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075FA7" w14:textId="297BE0A6" w:rsidR="001974D0" w:rsidRDefault="00E3129F" w:rsidP="00E312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</w:t>
            </w:r>
            <w:r w:rsidR="0029120D">
              <w:rPr>
                <w:rFonts w:ascii="Times New Roman" w:eastAsia="Times New Roman" w:hAnsi="Times New Roman" w:cs="Times New Roman"/>
              </w:rPr>
              <w:t>1</w:t>
            </w:r>
            <w:r w:rsidR="006907F8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29120D">
              <w:rPr>
                <w:rFonts w:ascii="Times New Roman" w:eastAsia="Times New Roman" w:hAnsi="Times New Roman" w:cs="Times New Roman"/>
              </w:rPr>
              <w:t>.</w:t>
            </w:r>
            <w:r w:rsidR="006907F8">
              <w:rPr>
                <w:rFonts w:ascii="Times New Roman" w:eastAsia="Times New Roman" w:hAnsi="Times New Roman" w:cs="Times New Roman"/>
                <w:lang w:val="uk-UA"/>
              </w:rPr>
              <w:t>45</w:t>
            </w:r>
            <w:r w:rsidR="0029120D">
              <w:rPr>
                <w:rFonts w:ascii="Times New Roman" w:eastAsia="Times New Roman" w:hAnsi="Times New Roman" w:cs="Times New Roman"/>
              </w:rPr>
              <w:t>-</w:t>
            </w:r>
          </w:p>
          <w:p w14:paraId="4199A426" w14:textId="441AB40D" w:rsidR="001974D0" w:rsidRPr="006907F8" w:rsidRDefault="00291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  <w:r w:rsidR="006907F8"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  <w:p w14:paraId="7B8AA202" w14:textId="77777777" w:rsidR="0029120D" w:rsidRDefault="00291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055C37C" w14:textId="77777777" w:rsidR="0029120D" w:rsidRDefault="00291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4ED6A2AF" w14:textId="77777777" w:rsidR="0029120D" w:rsidRDefault="00291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E7F35D7" w14:textId="77777777" w:rsidR="0029120D" w:rsidRDefault="00291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8E8B13B" w14:textId="77777777" w:rsidR="0029120D" w:rsidRDefault="00291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938C921" w14:textId="77777777" w:rsidR="0029120D" w:rsidRDefault="00291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B88843C" w14:textId="77777777" w:rsidR="0029120D" w:rsidRDefault="00291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3ED35E0" w14:textId="1288F76B" w:rsidR="0029120D" w:rsidRPr="0029120D" w:rsidRDefault="00291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532" w:type="dxa"/>
          </w:tcPr>
          <w:p w14:paraId="0447DB83" w14:textId="77777777" w:rsidR="006907F8" w:rsidRPr="00457AD1" w:rsidRDefault="006907F8" w:rsidP="006907F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D1">
              <w:rPr>
                <w:rFonts w:ascii="Times New Roman" w:eastAsia="Times New Roman" w:hAnsi="Times New Roman" w:cs="Times New Roman"/>
                <w:sz w:val="24"/>
                <w:szCs w:val="24"/>
              </w:rPr>
              <w:t>2.3. Аналіз та інтерпретація художніх текстів різних жанрів</w:t>
            </w:r>
          </w:p>
          <w:p w14:paraId="2E38B2A9" w14:textId="2D07189C" w:rsidR="001974D0" w:rsidRPr="00457AD1" w:rsidRDefault="001974D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AC088" w14:textId="77777777" w:rsidR="001974D0" w:rsidRDefault="00291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8F1A8" w14:textId="77777777" w:rsidR="001974D0" w:rsidRDefault="00291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B6256" w14:textId="7345FFAA" w:rsidR="00F93CBB" w:rsidRPr="00457AD1" w:rsidRDefault="006907F8" w:rsidP="0045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7A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Лемета</w:t>
            </w:r>
            <w:proofErr w:type="spellEnd"/>
            <w:r w:rsidRPr="00457A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Надія Володимирівна</w:t>
            </w:r>
          </w:p>
        </w:tc>
      </w:tr>
      <w:tr w:rsidR="001974D0" w14:paraId="65914763" w14:textId="77777777" w:rsidTr="006907F8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416E6" w14:textId="4D2C99A2" w:rsidR="001974D0" w:rsidRPr="006907F8" w:rsidRDefault="006907F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29120D">
              <w:rPr>
                <w:rFonts w:ascii="Times New Roman" w:eastAsia="Times New Roman" w:hAnsi="Times New Roman" w:cs="Times New Roman"/>
              </w:rPr>
              <w:t>3.0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  <w:p w14:paraId="437F5E4E" w14:textId="77777777" w:rsidR="001974D0" w:rsidRDefault="0029120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51ADA2" w14:textId="746D6C82" w:rsidR="001974D0" w:rsidRDefault="00291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  <w:r w:rsidR="006907F8">
              <w:rPr>
                <w:rFonts w:ascii="Times New Roman" w:eastAsia="Times New Roman" w:hAnsi="Times New Roman" w:cs="Times New Roman"/>
                <w:lang w:val="uk-UA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23CD1BF3" w14:textId="54FADE6F" w:rsidR="001974D0" w:rsidRPr="006907F8" w:rsidRDefault="00291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 w:rsidR="006907F8"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  <w:p w14:paraId="767340D2" w14:textId="77777777" w:rsidR="0029120D" w:rsidRDefault="00291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C4D1AA7" w14:textId="77777777" w:rsidR="0029120D" w:rsidRDefault="00291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379248D" w14:textId="77777777" w:rsidR="0029120D" w:rsidRDefault="00291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D0C0910" w14:textId="77777777" w:rsidR="0029120D" w:rsidRDefault="00291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3DB1A7" w14:textId="77777777" w:rsidR="0029120D" w:rsidRDefault="00291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7AAAE7" w14:textId="77777777" w:rsidR="0029120D" w:rsidRDefault="00291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07EC46B" w14:textId="59D4F2FD" w:rsidR="0029120D" w:rsidRDefault="00291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2" w:type="dxa"/>
          </w:tcPr>
          <w:p w14:paraId="5A4208EC" w14:textId="77777777" w:rsidR="001974D0" w:rsidRPr="00457AD1" w:rsidRDefault="0029120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D1">
              <w:rPr>
                <w:rFonts w:ascii="Times New Roman" w:eastAsia="Times New Roman" w:hAnsi="Times New Roman" w:cs="Times New Roman"/>
                <w:sz w:val="24"/>
                <w:szCs w:val="24"/>
              </w:rPr>
              <w:t>1.2. Підсумки. Рефлексія. Вихідне діагностування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D2D96" w14:textId="77777777" w:rsidR="001974D0" w:rsidRDefault="00291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AA3E4" w14:textId="77777777" w:rsidR="001974D0" w:rsidRDefault="00291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30BE72" w14:textId="77777777" w:rsidR="001974D0" w:rsidRPr="00457AD1" w:rsidRDefault="0029120D" w:rsidP="0045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AD1">
              <w:rPr>
                <w:rFonts w:ascii="Times New Roman" w:eastAsia="Times New Roman" w:hAnsi="Times New Roman" w:cs="Times New Roman"/>
                <w:sz w:val="24"/>
                <w:szCs w:val="24"/>
              </w:rPr>
              <w:t>Бацько Лариса Михайлівна</w:t>
            </w:r>
          </w:p>
          <w:p w14:paraId="1C5E37D9" w14:textId="1BBA31D3" w:rsidR="00F93CBB" w:rsidRPr="00457AD1" w:rsidRDefault="00F93CBB" w:rsidP="00457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4D0" w14:paraId="0675645C" w14:textId="77777777" w:rsidTr="006907F8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C8CB7" w14:textId="77777777" w:rsidR="001974D0" w:rsidRDefault="001974D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F039A" w14:textId="77777777" w:rsidR="001974D0" w:rsidRDefault="0029120D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9EA7C" w14:textId="77777777" w:rsidR="001974D0" w:rsidRDefault="00291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57215" w14:textId="77777777" w:rsidR="001974D0" w:rsidRDefault="00291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68411" w14:textId="77777777" w:rsidR="001974D0" w:rsidRDefault="001974D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097CB47" w14:textId="77777777" w:rsidR="001974D0" w:rsidRDefault="001974D0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3whwml4" w:colFirst="0" w:colLast="0"/>
      <w:bookmarkEnd w:id="0"/>
    </w:p>
    <w:p w14:paraId="528E80E2" w14:textId="4231EA0B" w:rsidR="001974D0" w:rsidRDefault="0029120D" w:rsidP="00B2685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 xml:space="preserve">               Куратор групи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Лариса БАЦЬКО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bookmarkStart w:id="1" w:name="_GoBack"/>
      <w:bookmarkEnd w:id="1"/>
    </w:p>
    <w:sectPr w:rsidR="001974D0">
      <w:pgSz w:w="11909" w:h="16834"/>
      <w:pgMar w:top="720" w:right="427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D0"/>
    <w:rsid w:val="001974D0"/>
    <w:rsid w:val="0029120D"/>
    <w:rsid w:val="00457AD1"/>
    <w:rsid w:val="006907F8"/>
    <w:rsid w:val="00A07C51"/>
    <w:rsid w:val="00B2685F"/>
    <w:rsid w:val="00E3129F"/>
    <w:rsid w:val="00F9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B0320"/>
  <w15:docId w15:val="{2708C291-23C2-4072-AC77-DF1C5CCE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31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VTADG4x66whFj1o6n67XX2nSVw==">CgMxLjAyCWguM3dod21sNDgAciExd1MyUDh4Tmx5b0JzbU16RTNnZ1ZRNmtOa18xbVQzVmE=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1190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Тетяна Папернова</cp:lastModifiedBy>
  <cp:revision>3</cp:revision>
  <dcterms:created xsi:type="dcterms:W3CDTF">2025-05-27T10:17:00Z</dcterms:created>
  <dcterms:modified xsi:type="dcterms:W3CDTF">2025-05-30T12:03:00Z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a544c85d8b58d97242ab9f708fe084fcfde89be040f4a07043bd45c9904ec137</vt:lpwstr>
  </property>
</Properties>
</file>