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D7" w:rsidRDefault="00E9235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643DD7" w:rsidRDefault="00E9235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643DD7" w:rsidRDefault="00643DD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DD7" w:rsidRDefault="00643DD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DD7" w:rsidRDefault="00E9235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643DD7" w:rsidRDefault="00E9235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643DD7" w:rsidRDefault="00E9235F" w:rsidP="002A00BD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643DD7" w:rsidRDefault="00643D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DD7" w:rsidRDefault="00E9235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643DD7" w:rsidRDefault="00E923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643DD7" w:rsidRDefault="00E9235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643DD7" w:rsidRPr="00190EF4" w:rsidRDefault="00E9235F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190EF4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190EF4" w:rsidRPr="00190EF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Мистецька освітня галузь</w:t>
      </w:r>
      <w:r w:rsidRPr="00190E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) </w:t>
      </w:r>
    </w:p>
    <w:p w:rsidR="00643DD7" w:rsidRDefault="00E9235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3DD7" w:rsidRDefault="00E9235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643DD7" w:rsidRDefault="00643D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43DD7" w:rsidRPr="00190EF4" w:rsidRDefault="00E9235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190EF4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190EF4" w:rsidRPr="00190E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22.05.202</w:t>
      </w:r>
      <w:r w:rsidR="0065413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="00190EF4" w:rsidRPr="00190E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24.05.2025</w:t>
      </w:r>
    </w:p>
    <w:p w:rsidR="00643DD7" w:rsidRDefault="00E9235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EF4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190EF4" w:rsidRPr="00190EF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759</w:t>
      </w:r>
      <w:r w:rsidRPr="00190EF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190EF4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643DD7" w:rsidRPr="00190EF4" w:rsidRDefault="00E9235F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190EF4">
        <w:rPr>
          <w:rFonts w:ascii="Times New Roman" w:eastAsia="Times New Roman" w:hAnsi="Times New Roman" w:cs="Times New Roman"/>
          <w:lang w:val="uk-UA"/>
        </w:rPr>
        <w:t>дистанційна</w:t>
      </w:r>
    </w:p>
    <w:p w:rsidR="00643DD7" w:rsidRDefault="00643DD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60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993"/>
        <w:gridCol w:w="3223"/>
        <w:gridCol w:w="1080"/>
        <w:gridCol w:w="1080"/>
        <w:gridCol w:w="2400"/>
      </w:tblGrid>
      <w:tr w:rsidR="00643DD7" w:rsidRPr="002A00BD" w:rsidTr="002A00BD">
        <w:trPr>
          <w:trHeight w:val="400"/>
          <w:jc w:val="center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whwml4" w:colFirst="0" w:colLast="0"/>
            <w:bookmarkStart w:id="1" w:name="_GoBack"/>
            <w:bookmarkEnd w:id="0"/>
            <w:r w:rsidRPr="002A00BD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Час</w:t>
            </w:r>
          </w:p>
        </w:tc>
        <w:tc>
          <w:tcPr>
            <w:tcW w:w="32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E9235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теоретична складова</w:t>
            </w:r>
          </w:p>
          <w:p w:rsidR="00643DD7" w:rsidRPr="002A00BD" w:rsidRDefault="00E923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A00BD">
              <w:rPr>
                <w:rFonts w:ascii="Times New Roman" w:eastAsia="Times New Roman" w:hAnsi="Times New Roman" w:cs="Times New Roman"/>
                <w:i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E9235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 xml:space="preserve">практична частина: </w:t>
            </w:r>
            <w:r w:rsidRPr="002A00BD">
              <w:rPr>
                <w:rFonts w:ascii="Times New Roman" w:eastAsia="Times New Roman" w:hAnsi="Times New Roman" w:cs="Times New Roman"/>
                <w:i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ПІБ тренера-педагога</w:t>
            </w:r>
          </w:p>
          <w:p w:rsidR="00643DD7" w:rsidRPr="002A00BD" w:rsidRDefault="00643DD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64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43DD7" w:rsidRPr="002A00BD" w:rsidTr="002A00BD">
        <w:trPr>
          <w:trHeight w:val="653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190EF4" w:rsidP="002A00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22.05.2025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190E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15.00 – 15.4</w:t>
            </w:r>
            <w:r w:rsidR="00E9235F" w:rsidRPr="002A00BD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3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EF4" w:rsidRPr="002A00BD" w:rsidRDefault="00190EF4" w:rsidP="00190E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Особливості діяльності вчителів</w:t>
            </w:r>
          </w:p>
          <w:p w:rsidR="00190EF4" w:rsidRPr="002A00BD" w:rsidRDefault="00190EF4" w:rsidP="00190E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мистецької освітньої галузі щодо</w:t>
            </w:r>
          </w:p>
          <w:p w:rsidR="00190EF4" w:rsidRPr="002A00BD" w:rsidRDefault="00190EF4" w:rsidP="00190E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організації навчання до викладання в ІІ</w:t>
            </w:r>
          </w:p>
          <w:p w:rsidR="00643DD7" w:rsidRPr="002A00BD" w:rsidRDefault="00190EF4" w:rsidP="00190EF4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A00BD">
              <w:rPr>
                <w:rFonts w:ascii="Times New Roman" w:eastAsia="Times New Roman" w:hAnsi="Times New Roman" w:cs="Times New Roman"/>
                <w:lang w:val="uk-UA"/>
              </w:rPr>
              <w:t>Головінова</w:t>
            </w:r>
            <w:proofErr w:type="spellEnd"/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Т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.М</w:t>
            </w: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 w:rsidP="002A00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22.05. </w:t>
            </w:r>
            <w:r w:rsidR="002A00BD" w:rsidRPr="002A00BD"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>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16.00</w:t>
            </w:r>
            <w:r w:rsidR="00E9235F"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E9235F"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>17.30</w:t>
            </w:r>
          </w:p>
        </w:tc>
        <w:tc>
          <w:tcPr>
            <w:tcW w:w="3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Інтегрований підхід у змісті мистецької освіти в контексті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Паламарчук 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О.О</w:t>
            </w: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 w:rsidP="002A00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23.05.2025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15.00</w:t>
            </w:r>
            <w:r w:rsidR="00E9235F"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4A0EAC" w:rsidRPr="002A00BD">
              <w:rPr>
                <w:rFonts w:ascii="Times New Roman" w:eastAsia="Times New Roman" w:hAnsi="Times New Roman" w:cs="Times New Roman"/>
                <w:lang w:val="uk-UA"/>
              </w:rPr>
              <w:t>-16.30</w:t>
            </w:r>
          </w:p>
        </w:tc>
        <w:tc>
          <w:tcPr>
            <w:tcW w:w="3223" w:type="dxa"/>
          </w:tcPr>
          <w:p w:rsidR="00643DD7" w:rsidRPr="002A00BD" w:rsidRDefault="00E9235F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Оцінювання результатів навчання учнів 8 класів НУШ: розробка завдань до груп результатів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3DD7" w:rsidRPr="002A00BD" w:rsidRDefault="002206AD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Коник М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М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23.05.2025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43DD7" w:rsidRPr="002A00BD" w:rsidRDefault="004A0EA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16.45</w:t>
            </w:r>
            <w:r w:rsidR="00E9235F"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>-18.15</w:t>
            </w:r>
          </w:p>
        </w:tc>
        <w:tc>
          <w:tcPr>
            <w:tcW w:w="3223" w:type="dxa"/>
          </w:tcPr>
          <w:p w:rsidR="00643DD7" w:rsidRPr="002A00BD" w:rsidRDefault="00E9235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2A00BD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2A00BD"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3DD7" w:rsidRPr="002A00BD" w:rsidRDefault="00220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Попова О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О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24.05.2025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43DD7" w:rsidRPr="002A00BD" w:rsidRDefault="002206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9.30</w:t>
            </w:r>
            <w:r w:rsidR="00E9235F"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>-11.00</w:t>
            </w:r>
          </w:p>
        </w:tc>
        <w:tc>
          <w:tcPr>
            <w:tcW w:w="3223" w:type="dxa"/>
          </w:tcPr>
          <w:p w:rsidR="00643DD7" w:rsidRPr="002A00BD" w:rsidRDefault="00E9235F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 xml:space="preserve">Мистецька освіта в еру цифрових технологій: </w:t>
            </w:r>
            <w:r w:rsidRPr="002A00BD">
              <w:rPr>
                <w:rFonts w:ascii="Times New Roman" w:eastAsia="Times New Roman" w:hAnsi="Times New Roman" w:cs="Times New Roman"/>
              </w:rPr>
              <w:lastRenderedPageBreak/>
              <w:t>візуалізуємо навчальний контент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3DD7" w:rsidRPr="002A00BD" w:rsidRDefault="00220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A00BD">
              <w:rPr>
                <w:rFonts w:ascii="Times New Roman" w:eastAsia="Times New Roman" w:hAnsi="Times New Roman" w:cs="Times New Roman"/>
                <w:lang w:val="uk-UA"/>
              </w:rPr>
              <w:t>Дощак</w:t>
            </w:r>
            <w:proofErr w:type="spellEnd"/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І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К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2206A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24.05.2025</w:t>
            </w:r>
          </w:p>
        </w:tc>
        <w:tc>
          <w:tcPr>
            <w:tcW w:w="993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43DD7" w:rsidRPr="002A00BD" w:rsidRDefault="002206A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2A00BD">
              <w:rPr>
                <w:rFonts w:ascii="Times New Roman" w:eastAsia="Times New Roman" w:hAnsi="Times New Roman" w:cs="Times New Roman"/>
                <w:lang w:val="uk-UA"/>
              </w:rPr>
              <w:t>11.15 – 12.00</w:t>
            </w:r>
          </w:p>
        </w:tc>
        <w:tc>
          <w:tcPr>
            <w:tcW w:w="3223" w:type="dxa"/>
          </w:tcPr>
          <w:p w:rsidR="002206AD" w:rsidRPr="002A00BD" w:rsidRDefault="002206AD" w:rsidP="002206AD">
            <w:pPr>
              <w:pStyle w:val="aa"/>
              <w:spacing w:before="0" w:beforeAutospacing="0" w:after="0" w:afterAutospacing="0"/>
              <w:ind w:left="113" w:right="113"/>
              <w:jc w:val="both"/>
              <w:rPr>
                <w:sz w:val="22"/>
                <w:szCs w:val="22"/>
              </w:rPr>
            </w:pPr>
            <w:r w:rsidRPr="002A00BD">
              <w:rPr>
                <w:color w:val="000000"/>
                <w:sz w:val="22"/>
                <w:szCs w:val="22"/>
              </w:rPr>
              <w:t>Підсумки. Рефлексія</w:t>
            </w:r>
          </w:p>
          <w:p w:rsidR="00643DD7" w:rsidRPr="002A00BD" w:rsidRDefault="002206AD" w:rsidP="002206A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hAnsi="Times New Roman" w:cs="Times New Roman"/>
                <w:color w:val="000000"/>
              </w:rPr>
              <w:t>Підсумкове тестування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00B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43DD7" w:rsidRPr="002A00BD" w:rsidRDefault="00220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2A00BD">
              <w:rPr>
                <w:rFonts w:ascii="Times New Roman" w:eastAsia="Times New Roman" w:hAnsi="Times New Roman" w:cs="Times New Roman"/>
                <w:lang w:val="uk-UA"/>
              </w:rPr>
              <w:t>Головінова</w:t>
            </w:r>
            <w:proofErr w:type="spellEnd"/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Т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2A00BD">
              <w:rPr>
                <w:rFonts w:ascii="Times New Roman" w:eastAsia="Times New Roman" w:hAnsi="Times New Roman" w:cs="Times New Roman"/>
                <w:lang w:val="uk-UA"/>
              </w:rPr>
              <w:t xml:space="preserve"> М</w:t>
            </w:r>
            <w:r w:rsidR="00654131" w:rsidRPr="002A00BD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643DD7" w:rsidRPr="002A00BD" w:rsidTr="002A00BD">
        <w:trPr>
          <w:trHeight w:val="440"/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43DD7" w:rsidRPr="002A00BD" w:rsidRDefault="00643DD7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E9235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A00BD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DD7" w:rsidRPr="002A00BD" w:rsidRDefault="00643DD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bookmarkEnd w:id="1"/>
    </w:tbl>
    <w:p w:rsidR="00643DD7" w:rsidRDefault="00643DD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DD7" w:rsidRDefault="00E9235F" w:rsidP="002A00BD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923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ГОЛОВІНОВА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643DD7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D7"/>
    <w:rsid w:val="00190EF4"/>
    <w:rsid w:val="002206AD"/>
    <w:rsid w:val="002A00BD"/>
    <w:rsid w:val="004A0EAC"/>
    <w:rsid w:val="00643DD7"/>
    <w:rsid w:val="00654131"/>
    <w:rsid w:val="00E9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6839"/>
  <w15:docId w15:val="{E3C1EA59-8184-4DC2-A368-E96D9B2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2025-05-22T12:03:00Z</dcterms:modified>
</cp:coreProperties>
</file>