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C0947" w:rsidRDefault="00FC094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947" w:rsidRDefault="00FC094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947" w:rsidRDefault="00C7776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C0947" w:rsidRDefault="00C7776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C0947" w:rsidRPr="00AA50E3" w:rsidRDefault="00C77762" w:rsidP="00233795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E3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C0947" w:rsidRDefault="00FC09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C0947" w:rsidRDefault="00C77762">
      <w:pPr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(освітня галузь “Фізична культура” </w:t>
      </w:r>
      <w:r w:rsidR="00A119E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947" w:rsidRDefault="00C777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C0947" w:rsidRDefault="00FC09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0947" w:rsidRDefault="000A769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119E2" w:rsidRPr="00AA50E3">
        <w:rPr>
          <w:rFonts w:ascii="Times New Roman" w:eastAsia="Times New Roman" w:hAnsi="Times New Roman" w:cs="Times New Roman"/>
          <w:b/>
          <w:sz w:val="24"/>
          <w:szCs w:val="24"/>
        </w:rPr>
        <w:t>22.05</w:t>
      </w:r>
      <w:r w:rsidRPr="00AA50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-</w:t>
      </w:r>
      <w:r w:rsidR="00A119E2" w:rsidRPr="00AA50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24.05</w:t>
      </w:r>
      <w:r w:rsidR="00C77762" w:rsidRPr="00AA50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.2025</w:t>
      </w:r>
    </w:p>
    <w:p w:rsidR="00FC0947" w:rsidRDefault="00C7776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E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84DEE" w:rsidRPr="00AA50E3">
        <w:rPr>
          <w:rFonts w:ascii="Times New Roman" w:eastAsia="Times New Roman" w:hAnsi="Times New Roman" w:cs="Times New Roman"/>
          <w:b/>
          <w:sz w:val="24"/>
          <w:szCs w:val="24"/>
        </w:rPr>
        <w:t>758</w:t>
      </w:r>
    </w:p>
    <w:p w:rsidR="00FC0947" w:rsidRDefault="00C7776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;serif" w:eastAsia="Times New Roman" w:hAnsi="Times New Roman;serif" w:cs="Times New Roman"/>
          <w:color w:val="000000"/>
          <w:sz w:val="24"/>
        </w:rPr>
        <w:t>дистанційна</w:t>
      </w:r>
      <w:r>
        <w:rPr>
          <w:rFonts w:ascii="Times New Roman" w:eastAsia="Times New Roman" w:hAnsi="Times New Roman" w:cs="Times New Roman"/>
        </w:rPr>
        <w:t xml:space="preserve"> </w:t>
      </w:r>
    </w:p>
    <w:p w:rsidR="00FC0947" w:rsidRDefault="00FC094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63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07"/>
        <w:gridCol w:w="1007"/>
        <w:gridCol w:w="3365"/>
        <w:gridCol w:w="1080"/>
        <w:gridCol w:w="1081"/>
        <w:gridCol w:w="2399"/>
      </w:tblGrid>
      <w:tr w:rsidR="00FC0947" w:rsidRPr="00233795" w:rsidTr="00233795">
        <w:trPr>
          <w:trHeight w:val="400"/>
          <w:jc w:val="center"/>
        </w:trPr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/>
            <w:bookmarkStart w:id="1" w:name="_GoBack"/>
            <w:bookmarkEnd w:id="0"/>
            <w:r w:rsidRPr="0023379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233795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233795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3795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233795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233795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233795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FC0947" w:rsidRPr="00233795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0947" w:rsidRPr="00233795" w:rsidTr="00233795">
        <w:trPr>
          <w:trHeight w:val="440"/>
          <w:jc w:val="center"/>
        </w:trPr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23379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23379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23379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23379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233795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0947" w:rsidRPr="00233795" w:rsidTr="00233795">
        <w:trPr>
          <w:trHeight w:val="653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A119E2" w:rsidP="00233795">
            <w:pPr>
              <w:widowControl w:val="0"/>
              <w:spacing w:line="240" w:lineRule="auto"/>
              <w:ind w:left="-10" w:right="-40" w:firstLine="10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22</w:t>
            </w:r>
            <w:r w:rsidR="00AE4360" w:rsidRPr="00233795">
              <w:rPr>
                <w:rFonts w:ascii="Times New Roman" w:eastAsia="Times New Roman" w:hAnsi="Times New Roman" w:cs="Times New Roman"/>
              </w:rPr>
              <w:t>.05</w:t>
            </w:r>
            <w:r w:rsidR="00C77762" w:rsidRPr="00233795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15.30-16.15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233795" w:rsidRDefault="00C77762" w:rsidP="007A4783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docs-internal-guid-c59cf973-7fff-b504-94"/>
            <w:bookmarkEnd w:id="2"/>
            <w:r w:rsidRPr="00233795">
              <w:rPr>
                <w:rFonts w:ascii="Times New Roman" w:eastAsia="Times New Roman" w:hAnsi="Times New Roman" w:cs="Times New Roman"/>
                <w:color w:val="000000"/>
              </w:rPr>
              <w:t>1.1. Особливості діяльності  вчителів щодо викладання  в ІІ циклі (базове предметне навчання)</w:t>
            </w:r>
            <w:r w:rsidR="00086D23" w:rsidRPr="002337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06EB3" w:rsidP="00086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06E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233795" w:rsidRDefault="00A119E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795">
              <w:rPr>
                <w:rFonts w:ascii="Times New Roman" w:eastAsia="Times New Roman" w:hAnsi="Times New Roman" w:cs="Times New Roman"/>
              </w:rPr>
              <w:t>Цибульнік</w:t>
            </w:r>
            <w:proofErr w:type="spellEnd"/>
            <w:r w:rsidRPr="00233795">
              <w:rPr>
                <w:rFonts w:ascii="Times New Roman" w:eastAsia="Times New Roman" w:hAnsi="Times New Roman" w:cs="Times New Roman"/>
              </w:rPr>
              <w:t xml:space="preserve"> С.О.,</w:t>
            </w:r>
            <w:r w:rsidR="000F311F" w:rsidRPr="00233795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FC0947" w:rsidRPr="00233795" w:rsidTr="00233795">
        <w:trPr>
          <w:trHeight w:val="440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A119E2" w:rsidP="00233795">
            <w:pPr>
              <w:widowControl w:val="0"/>
              <w:spacing w:line="240" w:lineRule="auto"/>
              <w:ind w:left="-10" w:right="-40" w:firstLine="10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22</w:t>
            </w:r>
            <w:r w:rsidR="0079330B" w:rsidRPr="00233795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12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16.30-18.00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A41B96" w:rsidP="00A41B9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docs-internal-guid-b90fd674-7fff-63ed-f3"/>
            <w:bookmarkEnd w:id="3"/>
            <w:r w:rsidRPr="00233795">
              <w:rPr>
                <w:rFonts w:ascii="Times New Roman" w:eastAsia="Times New Roman" w:hAnsi="Times New Roman" w:cs="Times New Roman"/>
              </w:rPr>
              <w:t xml:space="preserve">2.3 Технології фізичного виховання у формуванні аналітичних здібностей та емоційного інтелекту учнів8-их класів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1B96" w:rsidRPr="00233795" w:rsidRDefault="00A41B96" w:rsidP="00A41B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795">
              <w:rPr>
                <w:rFonts w:ascii="Times New Roman" w:eastAsia="Times New Roman" w:hAnsi="Times New Roman" w:cs="Times New Roman"/>
              </w:rPr>
              <w:t>Золотоус</w:t>
            </w:r>
            <w:proofErr w:type="spellEnd"/>
            <w:r w:rsidRPr="00233795">
              <w:rPr>
                <w:rFonts w:ascii="Times New Roman" w:eastAsia="Times New Roman" w:hAnsi="Times New Roman" w:cs="Times New Roman"/>
              </w:rPr>
              <w:t xml:space="preserve"> О.В.,</w:t>
            </w:r>
          </w:p>
          <w:p w:rsidR="00A41B96" w:rsidRPr="00233795" w:rsidRDefault="00A41B96" w:rsidP="00A41B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тренер-педагог</w:t>
            </w:r>
          </w:p>
          <w:p w:rsidR="00FC0947" w:rsidRPr="00233795" w:rsidRDefault="00FC0947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947" w:rsidRPr="00233795" w:rsidTr="00233795">
        <w:trPr>
          <w:trHeight w:val="440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A119E2" w:rsidP="00233795">
            <w:pPr>
              <w:widowControl w:val="0"/>
              <w:spacing w:line="240" w:lineRule="auto"/>
              <w:ind w:left="-10" w:right="-40" w:firstLine="10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23</w:t>
            </w:r>
            <w:r w:rsidR="00C77762" w:rsidRPr="00233795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12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233795" w:rsidRDefault="00A41B96" w:rsidP="0079330B">
            <w:pPr>
              <w:pStyle w:val="a5"/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docs-internal-guid-a2c0596b-7fff-6af7-c4"/>
            <w:bookmarkEnd w:id="4"/>
            <w:r w:rsidRPr="00233795">
              <w:rPr>
                <w:rFonts w:ascii="Times New Roman" w:eastAsia="Times New Roman" w:hAnsi="Times New Roman" w:cs="Times New Roman"/>
              </w:rPr>
              <w:t xml:space="preserve">2.4 </w:t>
            </w:r>
            <w:r w:rsidRPr="00233795">
              <w:rPr>
                <w:rFonts w:ascii="Times New Roman" w:hAnsi="Times New Roman" w:cs="Times New Roman"/>
                <w:color w:val="000000"/>
              </w:rPr>
              <w:t xml:space="preserve"> Оцінювання результатів навчання учнів з фізичної культури: розробка зразків завдань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695" w:rsidRPr="00233795" w:rsidRDefault="00A41B96" w:rsidP="000A7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795">
              <w:rPr>
                <w:rFonts w:ascii="Times New Roman" w:eastAsia="Times New Roman" w:hAnsi="Times New Roman" w:cs="Times New Roman"/>
              </w:rPr>
              <w:t>Третякова</w:t>
            </w:r>
            <w:proofErr w:type="spellEnd"/>
            <w:r w:rsidRPr="00233795">
              <w:rPr>
                <w:rFonts w:ascii="Times New Roman" w:eastAsia="Times New Roman" w:hAnsi="Times New Roman" w:cs="Times New Roman"/>
              </w:rPr>
              <w:t xml:space="preserve"> С.О., тренер-педагог</w:t>
            </w:r>
          </w:p>
          <w:p w:rsidR="00FC0947" w:rsidRPr="00233795" w:rsidRDefault="00FC0947" w:rsidP="000A769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947" w:rsidRPr="00233795" w:rsidTr="00233795">
        <w:trPr>
          <w:trHeight w:val="440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A119E2" w:rsidP="00233795">
            <w:pPr>
              <w:widowControl w:val="0"/>
              <w:spacing w:line="240" w:lineRule="auto"/>
              <w:ind w:left="-10" w:right="-40" w:firstLine="10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23.05</w:t>
            </w:r>
            <w:r w:rsidR="00233795" w:rsidRPr="00233795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="0079330B" w:rsidRPr="0023379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233795" w:rsidRDefault="00C7776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17.15-18.45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95" w:rsidRPr="00233795" w:rsidRDefault="000A7695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docs-internal-guid-6b34aa4c-7fff-a94b-51"/>
            <w:bookmarkEnd w:id="5"/>
            <w:r w:rsidRPr="00233795">
              <w:rPr>
                <w:rFonts w:ascii="Times New Roman" w:eastAsia="Times New Roman" w:hAnsi="Times New Roman" w:cs="Times New Roman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  <w:p w:rsidR="000A7695" w:rsidRPr="00233795" w:rsidRDefault="000A7695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0947" w:rsidRPr="00233795" w:rsidRDefault="00FC0947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9E2" w:rsidRPr="00233795" w:rsidRDefault="00A119E2" w:rsidP="000A7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233795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 xml:space="preserve"> </w:t>
            </w:r>
            <w:proofErr w:type="spellStart"/>
            <w:r w:rsidR="0065102E" w:rsidRPr="00233795">
              <w:rPr>
                <w:rFonts w:ascii="Times New Roman" w:eastAsia="Times New Roman" w:hAnsi="Times New Roman" w:cs="Times New Roman"/>
                <w:lang w:eastAsia="ru-RU" w:bidi="ar-SA"/>
              </w:rPr>
              <w:t>Павліченко</w:t>
            </w:r>
            <w:proofErr w:type="spellEnd"/>
            <w:r w:rsidR="0065102E" w:rsidRPr="0023379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О.О.,</w:t>
            </w:r>
          </w:p>
          <w:p w:rsidR="000A7695" w:rsidRPr="00233795" w:rsidRDefault="00A119E2" w:rsidP="000A7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тренер-педагог</w:t>
            </w:r>
          </w:p>
          <w:p w:rsidR="00FC0947" w:rsidRPr="00233795" w:rsidRDefault="0065102E" w:rsidP="000A7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233795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 xml:space="preserve"> </w:t>
            </w:r>
          </w:p>
        </w:tc>
      </w:tr>
      <w:tr w:rsidR="00FC0947" w:rsidRPr="00233795" w:rsidTr="00233795">
        <w:trPr>
          <w:trHeight w:val="440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A119E2" w:rsidP="00233795">
            <w:pPr>
              <w:widowControl w:val="0"/>
              <w:spacing w:line="240" w:lineRule="auto"/>
              <w:ind w:left="-10" w:right="-40" w:firstLine="10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24</w:t>
            </w:r>
            <w:r w:rsidR="00C77762" w:rsidRPr="00233795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233795" w:rsidRDefault="007A478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09.30-11</w:t>
            </w:r>
            <w:r w:rsidR="00C77762" w:rsidRPr="00233795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1F" w:rsidRPr="00233795" w:rsidRDefault="000F311F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  <w:color w:val="000000"/>
              </w:rPr>
              <w:t xml:space="preserve">2.1 Гармонія в русі: фізичне виховання як інструмент </w:t>
            </w:r>
            <w:r w:rsidRPr="002337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формування цілісної особистості</w:t>
            </w:r>
          </w:p>
          <w:p w:rsidR="000F311F" w:rsidRPr="00233795" w:rsidRDefault="000F311F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0947" w:rsidRPr="00233795" w:rsidRDefault="00FC0947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233795" w:rsidRDefault="000F311F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795">
              <w:rPr>
                <w:rFonts w:ascii="Times New Roman" w:eastAsia="Times New Roman" w:hAnsi="Times New Roman" w:cs="Times New Roman"/>
              </w:rPr>
              <w:t>Цибульн</w:t>
            </w:r>
            <w:r w:rsidR="00084DEE" w:rsidRPr="00233795">
              <w:rPr>
                <w:rFonts w:ascii="Times New Roman" w:eastAsia="Times New Roman" w:hAnsi="Times New Roman" w:cs="Times New Roman"/>
              </w:rPr>
              <w:t>і</w:t>
            </w:r>
            <w:r w:rsidRPr="00233795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Pr="00233795">
              <w:rPr>
                <w:rFonts w:ascii="Times New Roman" w:eastAsia="Times New Roman" w:hAnsi="Times New Roman" w:cs="Times New Roman"/>
              </w:rPr>
              <w:t xml:space="preserve"> С.О., тренер-педагог</w:t>
            </w:r>
          </w:p>
          <w:p w:rsidR="000F311F" w:rsidRPr="00233795" w:rsidRDefault="000F311F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947" w:rsidRPr="00233795" w:rsidTr="00233795">
        <w:trPr>
          <w:trHeight w:val="440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A119E2" w:rsidP="002337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lastRenderedPageBreak/>
              <w:t>24</w:t>
            </w:r>
            <w:r w:rsidR="0079330B" w:rsidRPr="00233795">
              <w:rPr>
                <w:rFonts w:ascii="Times New Roman" w:eastAsia="Times New Roman" w:hAnsi="Times New Roman" w:cs="Times New Roman"/>
              </w:rPr>
              <w:t>.05.2025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233795" w:rsidRDefault="007A478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11.15-12</w:t>
            </w:r>
            <w:r w:rsidR="00483032" w:rsidRPr="00233795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233795" w:rsidRDefault="00C77762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6" w:name="docs-internal-guid-9dda8ed2-7fff-f6dc-c0"/>
            <w:bookmarkEnd w:id="6"/>
            <w:r w:rsidRPr="00233795">
              <w:rPr>
                <w:rFonts w:ascii="Times New Roman" w:eastAsia="Times New Roman" w:hAnsi="Times New Roman" w:cs="Times New Roman"/>
                <w:color w:val="000000"/>
              </w:rPr>
              <w:t xml:space="preserve">1.2 Підсумкове тестування. Рефлексія. </w:t>
            </w:r>
          </w:p>
          <w:p w:rsidR="00FC0947" w:rsidRPr="00233795" w:rsidRDefault="00FC0947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7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233795" w:rsidRDefault="00A119E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3795">
              <w:rPr>
                <w:rFonts w:ascii="Times New Roman" w:eastAsia="Times New Roman" w:hAnsi="Times New Roman" w:cs="Times New Roman"/>
              </w:rPr>
              <w:t>Цибульнік</w:t>
            </w:r>
            <w:proofErr w:type="spellEnd"/>
            <w:r w:rsidRPr="00233795">
              <w:rPr>
                <w:rFonts w:ascii="Times New Roman" w:eastAsia="Times New Roman" w:hAnsi="Times New Roman" w:cs="Times New Roman"/>
              </w:rPr>
              <w:t xml:space="preserve"> С.О., тренер-педагог</w:t>
            </w:r>
          </w:p>
        </w:tc>
      </w:tr>
      <w:tr w:rsidR="00FC0947" w:rsidRPr="00233795" w:rsidTr="00233795">
        <w:trPr>
          <w:trHeight w:val="440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233795" w:rsidRDefault="00FC094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77762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C06E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D357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79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233795" w:rsidRDefault="00FC09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FC0947" w:rsidRDefault="00FC09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947" w:rsidRDefault="0079330B" w:rsidP="006510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Світлана </w:t>
      </w:r>
      <w:r w:rsidR="0065102E">
        <w:rPr>
          <w:rFonts w:ascii="Times New Roman" w:eastAsia="Times New Roman" w:hAnsi="Times New Roman" w:cs="Times New Roman"/>
          <w:sz w:val="24"/>
          <w:szCs w:val="24"/>
        </w:rPr>
        <w:t>ЦИБУЛЬНІІК</w:t>
      </w:r>
    </w:p>
    <w:sectPr w:rsidR="00FC0947" w:rsidSect="00233795">
      <w:pgSz w:w="11906" w:h="16838"/>
      <w:pgMar w:top="284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47"/>
    <w:rsid w:val="00084DEE"/>
    <w:rsid w:val="00086D23"/>
    <w:rsid w:val="000A7695"/>
    <w:rsid w:val="000B7E5B"/>
    <w:rsid w:val="000F311F"/>
    <w:rsid w:val="00233795"/>
    <w:rsid w:val="0036247B"/>
    <w:rsid w:val="00364647"/>
    <w:rsid w:val="003D4532"/>
    <w:rsid w:val="0040580D"/>
    <w:rsid w:val="00483032"/>
    <w:rsid w:val="00616995"/>
    <w:rsid w:val="0065102E"/>
    <w:rsid w:val="0079330B"/>
    <w:rsid w:val="007A4783"/>
    <w:rsid w:val="00A03A04"/>
    <w:rsid w:val="00A119E2"/>
    <w:rsid w:val="00A41B96"/>
    <w:rsid w:val="00A41CAC"/>
    <w:rsid w:val="00AA50E3"/>
    <w:rsid w:val="00AE4360"/>
    <w:rsid w:val="00C06EB3"/>
    <w:rsid w:val="00C12CC7"/>
    <w:rsid w:val="00C77762"/>
    <w:rsid w:val="00C921A0"/>
    <w:rsid w:val="00D35774"/>
    <w:rsid w:val="00ED7039"/>
    <w:rsid w:val="00FB1535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1C03"/>
  <w15:docId w15:val="{1182D958-67FF-4D98-A8CE-DF35ABD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styleId="a4">
    <w:name w:val="Title"/>
    <w:basedOn w:val="a"/>
    <w:next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4</cp:revision>
  <dcterms:created xsi:type="dcterms:W3CDTF">2025-05-15T12:55:00Z</dcterms:created>
  <dcterms:modified xsi:type="dcterms:W3CDTF">2025-05-22T12:02:00Z</dcterms:modified>
  <dc:language>uk-UA</dc:language>
</cp:coreProperties>
</file>