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4A81" w14:textId="77777777" w:rsidR="004F25C0" w:rsidRDefault="004F25C0" w:rsidP="004F25C0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28BCF9C7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74C702A2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11BCFBAA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1A0F5126" w14:textId="77777777" w:rsidR="004F25C0" w:rsidRDefault="004F25C0" w:rsidP="004F25C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58A8CE9C" w14:textId="77777777" w:rsidR="004F25C0" w:rsidRDefault="004F25C0" w:rsidP="004F25C0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5F0B0C2A" w14:textId="7BF9CBA2" w:rsidR="004F25C0" w:rsidRDefault="004F25C0" w:rsidP="004F25C0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057E3D13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</w:rPr>
      </w:pPr>
    </w:p>
    <w:p w14:paraId="56F9BA6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4570B33F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F9949B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06AD8C15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</w:p>
    <w:p w14:paraId="4AE3C79D" w14:textId="77777777" w:rsidR="004F25C0" w:rsidRDefault="004F25C0" w:rsidP="004F25C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6D9E8A" w14:textId="54B8B94B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8B1524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>.05-</w:t>
      </w:r>
      <w:r w:rsidR="008B1524">
        <w:rPr>
          <w:rFonts w:ascii="Times New Roman" w:eastAsia="Times New Roman" w:hAnsi="Times New Roman" w:cs="Times New Roman"/>
          <w:b/>
        </w:rPr>
        <w:t>24</w:t>
      </w:r>
      <w:r>
        <w:rPr>
          <w:rFonts w:ascii="Times New Roman" w:eastAsia="Times New Roman" w:hAnsi="Times New Roman" w:cs="Times New Roman"/>
          <w:b/>
        </w:rPr>
        <w:t>.05.</w:t>
      </w:r>
    </w:p>
    <w:p w14:paraId="4B67D911" w14:textId="1797B646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Pr="003F2945">
        <w:rPr>
          <w:rFonts w:ascii="Times New Roman" w:eastAsia="Times New Roman" w:hAnsi="Times New Roman" w:cs="Times New Roman"/>
          <w:b/>
        </w:rPr>
        <w:t>-</w:t>
      </w:r>
      <w:r w:rsidR="008B1524">
        <w:rPr>
          <w:rFonts w:ascii="Times New Roman" w:eastAsia="Times New Roman" w:hAnsi="Times New Roman" w:cs="Times New Roman"/>
          <w:b/>
        </w:rPr>
        <w:t>740</w:t>
      </w:r>
      <w:r>
        <w:rPr>
          <w:rFonts w:ascii="Times New Roman" w:eastAsia="Times New Roman" w:hAnsi="Times New Roman" w:cs="Times New Roman"/>
          <w:b/>
        </w:rPr>
        <w:t>-</w:t>
      </w:r>
      <w:r w:rsidRPr="003F2945">
        <w:rPr>
          <w:rFonts w:ascii="Times New Roman" w:eastAsia="Times New Roman" w:hAnsi="Times New Roman" w:cs="Times New Roman"/>
          <w:b/>
        </w:rPr>
        <w:t>суб</w:t>
      </w:r>
    </w:p>
    <w:p w14:paraId="69FF3F35" w14:textId="77777777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112FFF"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0028D2E3" w14:textId="77777777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241"/>
        <w:gridCol w:w="1954"/>
      </w:tblGrid>
      <w:tr w:rsidR="004F25C0" w14:paraId="00995706" w14:textId="77777777" w:rsidTr="00C45BD9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00E4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B420E09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214404" w14:textId="77777777" w:rsidR="004F25C0" w:rsidRDefault="004F25C0" w:rsidP="00C45B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11A3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07F4B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3B5C" w14:textId="77777777" w:rsidR="004F25C0" w:rsidRDefault="004F25C0" w:rsidP="00C45BD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B20D77" w14:textId="77777777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6E4A" w14:textId="77777777" w:rsidR="004F25C0" w:rsidRDefault="004F25C0" w:rsidP="00C45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2E17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10E1EF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EB854C7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14:paraId="149A9FCB" w14:textId="77777777" w:rsidTr="00C45BD9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370E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8DE92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F34C8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8C584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E4DD8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D18BC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703BA4" w14:paraId="74987739" w14:textId="77777777" w:rsidTr="00C45BD9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EAC4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Чт.</w:t>
            </w:r>
          </w:p>
          <w:p w14:paraId="576B27A2" w14:textId="2DA3BC3C" w:rsidR="004F25C0" w:rsidRPr="003B0E9C" w:rsidRDefault="008B1524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682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E5D4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D64D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0B1B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2016C" w14:textId="77777777" w:rsidR="004F25C0" w:rsidRDefault="004F25C0" w:rsidP="00C45BD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2945"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 w:rsidRPr="003F2945">
              <w:rPr>
                <w:rFonts w:ascii="Times New Roman" w:eastAsia="Times New Roman" w:hAnsi="Times New Roman" w:cs="Times New Roman"/>
              </w:rPr>
              <w:t xml:space="preserve"> О.Ю, тренер-педагог</w:t>
            </w:r>
          </w:p>
          <w:p w14:paraId="3FFD5451" w14:textId="5FCAF03F" w:rsidR="004F25C0" w:rsidRPr="0038288C" w:rsidRDefault="004F25C0" w:rsidP="00C45BD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5C6770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14:paraId="2DE5843E" w14:textId="77777777" w:rsidTr="004F25C0">
        <w:trPr>
          <w:trHeight w:val="105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B0B5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Чт.</w:t>
            </w:r>
          </w:p>
          <w:p w14:paraId="05E1D1EB" w14:textId="7E8F9E5F" w:rsidR="004F25C0" w:rsidRPr="003B0E9C" w:rsidRDefault="008B1524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E6C2" w14:textId="21F17C35" w:rsidR="004F25C0" w:rsidRPr="003B0E9C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.00-17.</w:t>
            </w:r>
            <w:r w:rsidR="00CC7977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BF13" w14:textId="77777777" w:rsidR="008B1524" w:rsidRDefault="008B1524" w:rsidP="008B15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Візуальні ресурси для підтримки освітнього процесу у 8 класі НУШ </w:t>
            </w:r>
          </w:p>
          <w:p w14:paraId="082A8B80" w14:textId="77777777" w:rsidR="004F25C0" w:rsidRDefault="004F25C0" w:rsidP="008B152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5330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404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84384" w14:textId="09F7DBA7" w:rsidR="004F25C0" w:rsidRDefault="008B1524" w:rsidP="004F2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Крячко </w:t>
            </w:r>
            <w:r w:rsidR="00C03BE4">
              <w:rPr>
                <w:rFonts w:ascii="Times New Roman" w:eastAsia="Times New Roman" w:hAnsi="Times New Roman" w:cs="Times New Roman"/>
              </w:rPr>
              <w:t xml:space="preserve"> Т</w:t>
            </w:r>
            <w:r w:rsidR="004F25C0">
              <w:rPr>
                <w:rFonts w:ascii="Times New Roman" w:eastAsia="Times New Roman" w:hAnsi="Times New Roman" w:cs="Times New Roman"/>
              </w:rPr>
              <w:t>.</w:t>
            </w:r>
            <w:r w:rsidR="00C03BE4">
              <w:rPr>
                <w:rFonts w:ascii="Times New Roman" w:eastAsia="Times New Roman" w:hAnsi="Times New Roman" w:cs="Times New Roman"/>
              </w:rPr>
              <w:t>М.</w:t>
            </w:r>
          </w:p>
          <w:p w14:paraId="0934CB2D" w14:textId="5EB215FA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6344E7" w14:textId="77777777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573DAB" w14:textId="77777777" w:rsidR="004F25C0" w:rsidRPr="00472407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25C0" w14:paraId="1C1C7AF3" w14:textId="77777777" w:rsidTr="00737DC4">
        <w:trPr>
          <w:trHeight w:val="69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FE10" w14:textId="66D5FD27" w:rsidR="004F25C0" w:rsidRDefault="004F25C0" w:rsidP="00C63829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bookmarkStart w:id="1" w:name="_GoBack" w:colFirst="1" w:colLast="1"/>
            <w:r>
              <w:rPr>
                <w:rFonts w:ascii="Times New Roman" w:eastAsia="Times New Roman" w:hAnsi="Times New Roman" w:cs="Times New Roman"/>
                <w:lang w:val="ru-RU"/>
              </w:rPr>
              <w:t>Пт.</w:t>
            </w:r>
          </w:p>
          <w:p w14:paraId="2F35953D" w14:textId="25046626" w:rsidR="004F25C0" w:rsidRPr="003B0E9C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8B1524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3B48" w14:textId="77777777" w:rsidR="004F25C0" w:rsidRDefault="00C63829" w:rsidP="00737D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15.00-</w:t>
            </w:r>
          </w:p>
          <w:p w14:paraId="35AB0E71" w14:textId="72DCE1B5" w:rsidR="00C63829" w:rsidRPr="003B0E9C" w:rsidRDefault="00C63829" w:rsidP="00737D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2D2F" w14:textId="77FE89D3" w:rsidR="004F25C0" w:rsidRDefault="008B1524" w:rsidP="008B152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Аналіз та інтерпретація художніх текстів різних жанрів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5045" w14:textId="2254BACF" w:rsidR="004F25C0" w:rsidRDefault="004F25C0" w:rsidP="00C638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BFF" w14:textId="3265201E" w:rsidR="004F25C0" w:rsidRDefault="004F25C0" w:rsidP="00C638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91B167" w14:textId="77777777" w:rsidR="008B1524" w:rsidRDefault="008B1524" w:rsidP="008B1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 І.В.</w:t>
            </w:r>
          </w:p>
          <w:p w14:paraId="3C7CD5A2" w14:textId="5D1C59C5" w:rsidR="004F25C0" w:rsidRPr="003B0E9C" w:rsidRDefault="004F25C0" w:rsidP="00C6382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F25C0" w14:paraId="78EC65BF" w14:textId="77777777" w:rsidTr="00737DC4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809E" w14:textId="77777777" w:rsidR="004F25C0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Пт.</w:t>
            </w:r>
          </w:p>
          <w:p w14:paraId="6743D3AF" w14:textId="757E0F51" w:rsidR="004F25C0" w:rsidRPr="003B0E9C" w:rsidRDefault="008B1524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4F25C0" w:rsidRPr="0064163D">
              <w:rPr>
                <w:rFonts w:ascii="Times New Roman" w:eastAsia="Times New Roman" w:hAnsi="Times New Roman" w:cs="Times New Roman"/>
              </w:rPr>
              <w:t>.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CD9CF" w14:textId="77777777" w:rsidR="004F25C0" w:rsidRPr="003B0E9C" w:rsidRDefault="004F25C0" w:rsidP="00737D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7C49" w14:textId="60BD6C8D" w:rsidR="004F25C0" w:rsidRDefault="008B1524" w:rsidP="00737D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</w:rPr>
              <w:t xml:space="preserve">Особливості оцінювання результатів та фіксація результатів навчання здобувачів освіти в ІІ циклі базового предметного навчання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F4A1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A4EC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64734" w14:textId="38D7EFEC" w:rsidR="004F25C0" w:rsidRDefault="008B1524" w:rsidP="004F2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О.Ю.</w:t>
            </w:r>
          </w:p>
          <w:p w14:paraId="36C68516" w14:textId="4FF554A2" w:rsidR="004F25C0" w:rsidRPr="00EB1F8D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  <w:tr w:rsidR="004F25C0" w14:paraId="05D46D51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388A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4163D">
              <w:rPr>
                <w:rFonts w:ascii="Times New Roman" w:eastAsia="Times New Roman" w:hAnsi="Times New Roman" w:cs="Times New Roman"/>
              </w:rPr>
              <w:t>Сб.</w:t>
            </w:r>
          </w:p>
          <w:p w14:paraId="766DCC30" w14:textId="0D351BBA" w:rsidR="004F25C0" w:rsidRPr="0064163D" w:rsidRDefault="008B1524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F4745" w14:textId="04B25EF4" w:rsidR="004F25C0" w:rsidRPr="0064163D" w:rsidRDefault="00C03BE4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F25C0" w:rsidRPr="0064163D">
              <w:rPr>
                <w:rFonts w:ascii="Times New Roman" w:eastAsia="Times New Roman" w:hAnsi="Times New Roman" w:cs="Times New Roman"/>
              </w:rPr>
              <w:t>9.30-11.00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2DBF" w14:textId="4DB98202" w:rsidR="004F25C0" w:rsidRDefault="004F25C0" w:rsidP="00737DC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</w:t>
            </w:r>
            <w:r w:rsidR="008B1524"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компетентностями вчителя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F238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3584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0DB9" w14:textId="77777777" w:rsidR="004F25C0" w:rsidRPr="00EB1F8D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Фурманова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4F25C0" w14:paraId="0EC4B35D" w14:textId="77777777" w:rsidTr="00737DC4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80B0" w14:textId="77777777" w:rsidR="004F25C0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Сб.</w:t>
            </w:r>
          </w:p>
          <w:p w14:paraId="60BFA59F" w14:textId="612E5E25" w:rsidR="004F25C0" w:rsidRPr="0064163D" w:rsidRDefault="008B1524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9A858" w14:textId="625F2AA1" w:rsidR="004F25C0" w:rsidRPr="003B0E9C" w:rsidRDefault="004F25C0" w:rsidP="00737D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11.15-12.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7F46" w14:textId="2E40F000" w:rsidR="004F25C0" w:rsidRDefault="004F25C0" w:rsidP="00E859C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6B95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1415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B6BA1" w14:textId="77777777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Олена Юріївна</w:t>
            </w:r>
          </w:p>
          <w:p w14:paraId="5EBCDF05" w14:textId="0685A41B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770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14:paraId="4D264374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1A385" w14:textId="77777777" w:rsidR="004F25C0" w:rsidRDefault="004F25C0" w:rsidP="00C45BD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E9A7" w14:textId="77777777" w:rsidR="004F25C0" w:rsidRDefault="004F25C0" w:rsidP="00C45BD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852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B4A9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8D30" w14:textId="77777777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F68AE3" w14:textId="77777777" w:rsidR="004F25C0" w:rsidRDefault="004F25C0" w:rsidP="004F25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3B06D3" w14:textId="74C97EA1" w:rsidR="004F25C0" w:rsidRPr="005743BF" w:rsidRDefault="004F25C0" w:rsidP="004F25C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Куратор групи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Олена Г</w:t>
      </w:r>
      <w:r w:rsidR="00DD5377">
        <w:rPr>
          <w:rFonts w:ascii="Times New Roman" w:eastAsia="Times New Roman" w:hAnsi="Times New Roman" w:cs="Times New Roman"/>
          <w:b/>
          <w:sz w:val="24"/>
          <w:szCs w:val="24"/>
        </w:rPr>
        <w:t>УЗОВСЬКА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4F25C0" w:rsidRPr="005743BF" w:rsidSect="00737DC4">
      <w:pgSz w:w="11909" w:h="16834"/>
      <w:pgMar w:top="284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1"/>
    <w:rsid w:val="000A6943"/>
    <w:rsid w:val="002D3EE1"/>
    <w:rsid w:val="004F25C0"/>
    <w:rsid w:val="00737DC4"/>
    <w:rsid w:val="008B1524"/>
    <w:rsid w:val="00C03BE4"/>
    <w:rsid w:val="00C63829"/>
    <w:rsid w:val="00CC7977"/>
    <w:rsid w:val="00DB118C"/>
    <w:rsid w:val="00DD5377"/>
    <w:rsid w:val="00E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EBE"/>
  <w15:chartTrackingRefBased/>
  <w15:docId w15:val="{AD35733C-6276-4DF7-AC59-1B28FF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C0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Тетяна Папернова</cp:lastModifiedBy>
  <cp:revision>5</cp:revision>
  <dcterms:created xsi:type="dcterms:W3CDTF">2025-05-19T09:44:00Z</dcterms:created>
  <dcterms:modified xsi:type="dcterms:W3CDTF">2025-05-22T11:52:00Z</dcterms:modified>
</cp:coreProperties>
</file>