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96271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14:paraId="45E231BD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14:paraId="119AEB58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F433913" w14:textId="77777777" w:rsidR="009738CD" w:rsidRPr="00CD13DB" w:rsidRDefault="009738CD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F19140" w14:textId="77777777" w:rsidR="009738CD" w:rsidRPr="00CD13DB" w:rsidRDefault="009738C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14:paraId="5E5E2E1F" w14:textId="77777777" w:rsidR="009738CD" w:rsidRPr="00F47552" w:rsidRDefault="009738CD">
      <w:pPr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Проректор з </w:t>
      </w:r>
      <w:r w:rsidRPr="00F47552">
        <w:rPr>
          <w:rFonts w:ascii="Times New Roman" w:hAnsi="Times New Roman" w:cs="Times New Roman"/>
          <w:b/>
          <w:sz w:val="24"/>
          <w:szCs w:val="24"/>
          <w:lang w:val="uk-UA"/>
        </w:rPr>
        <w:t>навчальної роботи</w:t>
      </w:r>
    </w:p>
    <w:p w14:paraId="5E1C4E5A" w14:textId="0B672D12" w:rsidR="009738CD" w:rsidRPr="00CD13DB" w:rsidRDefault="009738CD" w:rsidP="009A5A6C">
      <w:pPr>
        <w:spacing w:before="120" w:line="240" w:lineRule="auto"/>
        <w:ind w:left="5822" w:firstLine="65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13DB">
        <w:rPr>
          <w:rFonts w:ascii="Times New Roman" w:hAnsi="Times New Roman" w:cs="Times New Roman"/>
          <w:b/>
          <w:sz w:val="24"/>
          <w:szCs w:val="24"/>
          <w:lang w:val="ru-RU"/>
        </w:rPr>
        <w:t>Людмила ЛУЗАН</w:t>
      </w:r>
    </w:p>
    <w:p w14:paraId="5845D571" w14:textId="77777777" w:rsidR="009738CD" w:rsidRPr="00F47552" w:rsidRDefault="009738C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A1A2998" w14:textId="77777777" w:rsidR="009738CD" w:rsidRPr="00F47552" w:rsidRDefault="009738CD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ru-RU"/>
        </w:rPr>
      </w:pPr>
      <w:r w:rsidRPr="00F47552">
        <w:rPr>
          <w:rFonts w:ascii="Times New Roman" w:hAnsi="Times New Roman" w:cs="Times New Roman"/>
          <w:b/>
          <w:smallCaps/>
          <w:sz w:val="24"/>
          <w:szCs w:val="24"/>
          <w:lang w:val="ru-RU"/>
        </w:rPr>
        <w:t>РОЗКЛАД НАВЧАЛЬНИХ ЗАНЯТЬ</w:t>
      </w:r>
    </w:p>
    <w:p w14:paraId="28BA6205" w14:textId="77777777" w:rsidR="009738CD" w:rsidRPr="00F47552" w:rsidRDefault="009738C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14F1D54" w14:textId="77777777" w:rsidR="009738CD" w:rsidRPr="00F47552" w:rsidRDefault="009738CD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за темою 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«8 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клас НУШ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: 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базове предметне навчання</w:t>
      </w:r>
      <w:r w:rsidRPr="00F47552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» </w:t>
      </w:r>
    </w:p>
    <w:p w14:paraId="2324EC3F" w14:textId="42E29EF2" w:rsidR="009738CD" w:rsidRPr="00F47552" w:rsidRDefault="009738CD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(</w:t>
      </w:r>
      <w:r w:rsidR="00584C2D">
        <w:rPr>
          <w:rFonts w:ascii="Times New Roman" w:hAnsi="Times New Roman" w:cs="Times New Roman"/>
          <w:b/>
          <w:i/>
          <w:sz w:val="24"/>
          <w:szCs w:val="24"/>
          <w:lang w:val="uk-UA"/>
        </w:rPr>
        <w:t>освітня галузь «Ф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>ізична культура</w:t>
      </w:r>
      <w:r w:rsidR="00584C2D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  <w:r w:rsidRPr="00F4755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) </w:t>
      </w:r>
    </w:p>
    <w:p w14:paraId="5A87E05C" w14:textId="77777777" w:rsidR="009738CD" w:rsidRPr="00F47552" w:rsidRDefault="009738CD">
      <w:pPr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9B72175" w14:textId="77777777" w:rsidR="009738CD" w:rsidRPr="00F47552" w:rsidRDefault="009738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sz w:val="24"/>
          <w:szCs w:val="24"/>
          <w:lang w:val="uk-UA"/>
        </w:rPr>
        <w:t>(Постанова Кабінету Міністрів України від 27.12.2024 № 1513)</w:t>
      </w:r>
    </w:p>
    <w:p w14:paraId="718B5EE4" w14:textId="77777777" w:rsidR="009738CD" w:rsidRPr="00CD13DB" w:rsidRDefault="009738C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AC4456C" w14:textId="7C1512B4" w:rsidR="009738CD" w:rsidRPr="00F47552" w:rsidRDefault="009738CD">
      <w:pPr>
        <w:ind w:firstLine="2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Термін </w:t>
      </w:r>
      <w:r w:rsidR="007375F1" w:rsidRPr="007375F1">
        <w:rPr>
          <w:rFonts w:ascii="Times New Roman" w:hAnsi="Times New Roman" w:cs="Times New Roman"/>
          <w:sz w:val="24"/>
          <w:szCs w:val="24"/>
          <w:lang w:val="uk-UA"/>
        </w:rPr>
        <w:t>19.05 – 21.05.2025</w:t>
      </w:r>
    </w:p>
    <w:p w14:paraId="26A7E5A0" w14:textId="42D15AD3" w:rsidR="009738CD" w:rsidRPr="00996F94" w:rsidRDefault="009738CD">
      <w:pPr>
        <w:ind w:firstLine="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475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Група </w:t>
      </w:r>
      <w:r w:rsidRPr="00996F94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7375F1">
        <w:rPr>
          <w:rFonts w:ascii="Times New Roman" w:hAnsi="Times New Roman" w:cs="Times New Roman"/>
          <w:sz w:val="24"/>
          <w:szCs w:val="24"/>
          <w:lang w:val="uk-UA"/>
        </w:rPr>
        <w:t>735</w:t>
      </w:r>
      <w:r w:rsidR="000C3708" w:rsidRPr="00996F94">
        <w:rPr>
          <w:rFonts w:ascii="Times New Roman" w:hAnsi="Times New Roman" w:cs="Times New Roman"/>
          <w:sz w:val="24"/>
          <w:szCs w:val="24"/>
          <w:lang w:val="uk-UA"/>
        </w:rPr>
        <w:t>-суб</w:t>
      </w:r>
    </w:p>
    <w:p w14:paraId="1220F71B" w14:textId="77777777" w:rsidR="009738CD" w:rsidRPr="00F47552" w:rsidRDefault="009738CD">
      <w:pPr>
        <w:widowControl w:val="0"/>
        <w:rPr>
          <w:rFonts w:ascii="Times New Roman" w:hAnsi="Times New Roman" w:cs="Times New Roman"/>
          <w:lang w:val="uk-UA"/>
        </w:rPr>
      </w:pPr>
      <w:r w:rsidRPr="00F47552">
        <w:rPr>
          <w:rFonts w:ascii="Times New Roman" w:hAnsi="Times New Roman" w:cs="Times New Roman"/>
          <w:b/>
          <w:lang w:val="uk-UA"/>
        </w:rPr>
        <w:t>Форма навчання</w:t>
      </w:r>
      <w:r w:rsidRPr="00F47552">
        <w:rPr>
          <w:rFonts w:ascii="Times New Roman" w:hAnsi="Times New Roman" w:cs="Times New Roman"/>
          <w:lang w:val="uk-UA"/>
        </w:rPr>
        <w:t xml:space="preserve"> дистанційна</w:t>
      </w:r>
    </w:p>
    <w:p w14:paraId="15B48155" w14:textId="77777777" w:rsidR="009738CD" w:rsidRPr="00CD13DB" w:rsidRDefault="009738CD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2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3876"/>
        <w:gridCol w:w="1134"/>
        <w:gridCol w:w="1276"/>
        <w:gridCol w:w="2297"/>
      </w:tblGrid>
      <w:tr w:rsidR="009738CD" w14:paraId="2836A555" w14:textId="77777777" w:rsidTr="000C3708">
        <w:trPr>
          <w:trHeight w:val="400"/>
          <w:jc w:val="center"/>
        </w:trPr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24809" w14:textId="77777777" w:rsidR="009738CD" w:rsidRPr="00A520D8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eading=h.3whwml4" w:colFirst="0" w:colLast="0"/>
            <w:bookmarkEnd w:id="0"/>
            <w:r w:rsidRPr="00A520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256EA" w14:textId="77777777" w:rsidR="009738CD" w:rsidRPr="00A520D8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0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</w:t>
            </w:r>
          </w:p>
        </w:tc>
        <w:tc>
          <w:tcPr>
            <w:tcW w:w="38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D1A16" w14:textId="77777777" w:rsidR="009738CD" w:rsidRPr="00A520D8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0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E97FC" w14:textId="77777777" w:rsidR="009738CD" w:rsidRPr="00A520D8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0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теоретична складова</w:t>
            </w:r>
          </w:p>
          <w:p w14:paraId="3B6957CB" w14:textId="77777777" w:rsidR="009738CD" w:rsidRPr="00CD13DB" w:rsidRDefault="009738CD" w:rsidP="00003F1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520D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9D7E5" w14:textId="77777777" w:rsidR="009738CD" w:rsidRPr="00A520D8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A520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практична частина: </w:t>
            </w:r>
            <w:r w:rsidRPr="00A520D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інтерактивна лекція  / тренінгове заняття</w:t>
            </w:r>
          </w:p>
        </w:tc>
        <w:tc>
          <w:tcPr>
            <w:tcW w:w="229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C3B2B" w14:textId="77777777" w:rsidR="009738CD" w:rsidRPr="00A520D8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0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тренера-педагога</w:t>
            </w:r>
          </w:p>
        </w:tc>
      </w:tr>
      <w:tr w:rsidR="009738CD" w14:paraId="69F9D0A9" w14:textId="77777777" w:rsidTr="000C3708">
        <w:trPr>
          <w:trHeight w:val="470"/>
          <w:jc w:val="center"/>
        </w:trPr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17702" w14:textId="77777777" w:rsidR="009738CD" w:rsidRPr="00CD13DB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F6C5B" w14:textId="77777777" w:rsidR="009738CD" w:rsidRPr="00CD13DB" w:rsidRDefault="009738CD" w:rsidP="00003F12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CB6B9" w14:textId="77777777" w:rsidR="009738CD" w:rsidRPr="00CD13DB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AC4FA" w14:textId="77777777" w:rsidR="009738CD" w:rsidRPr="00CD13DB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388B5" w14:textId="77777777" w:rsidR="009738CD" w:rsidRPr="00CD13DB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05215" w14:textId="77777777" w:rsidR="009738CD" w:rsidRPr="00CD13DB" w:rsidRDefault="009738CD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38CD" w:rsidRPr="00C15381" w14:paraId="28C0FEE9" w14:textId="77777777" w:rsidTr="000C3708">
        <w:trPr>
          <w:trHeight w:val="21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6C5DA" w14:textId="70CC9FFF" w:rsidR="009738CD" w:rsidRPr="00CD13DB" w:rsidRDefault="007375F1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9738CD"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F475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0998" w14:textId="77777777" w:rsidR="009738CD" w:rsidRPr="00CD13DB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15.30-16.15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9FE68" w14:textId="77777777" w:rsidR="009738CD" w:rsidRPr="00CD13DB" w:rsidRDefault="009738CD" w:rsidP="00003F12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 </w:t>
            </w:r>
            <w:r w:rsidRPr="00CD13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Особливості діяльності вчителів щодо організації викладання в ІІ циклі (базове предметне навчання)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D517" w14:textId="42E9577F" w:rsidR="009738CD" w:rsidRPr="00CD13DB" w:rsidRDefault="00996F94" w:rsidP="00CD13D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8B030" w14:textId="77777777" w:rsidR="009738CD" w:rsidRPr="00CD13DB" w:rsidRDefault="00CD13DB" w:rsidP="00CD13D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CFEF5" w14:textId="06E43448" w:rsidR="009738CD" w:rsidRDefault="00F47552" w:rsidP="00CD1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Дьяконенко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8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865F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868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865F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C0C23A9" w14:textId="131AD182" w:rsidR="00865FD5" w:rsidRPr="00CD13DB" w:rsidRDefault="00865FD5" w:rsidP="00CD1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38CD" w:rsidRPr="007375F1" w14:paraId="4F12BA1C" w14:textId="77777777" w:rsidTr="000C3708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FF582" w14:textId="4B7C57F9" w:rsidR="009738CD" w:rsidRPr="00CD13DB" w:rsidRDefault="007375F1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F475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A2CEF" w14:textId="77777777" w:rsidR="009738CD" w:rsidRPr="00CD13DB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16.30-18.00</w:t>
            </w:r>
          </w:p>
        </w:tc>
        <w:tc>
          <w:tcPr>
            <w:tcW w:w="38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A82D9" w14:textId="5F31055B" w:rsidR="009738CD" w:rsidRPr="00C15381" w:rsidRDefault="00C15381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1538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2.4 Оцінювання результатів навчання учнів з фізичної культури: розробка зразків завдань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9740" w14:textId="77777777" w:rsidR="009738CD" w:rsidRPr="00CD13DB" w:rsidRDefault="009738CD" w:rsidP="00CD13D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329D" w14:textId="77777777" w:rsidR="009738CD" w:rsidRPr="00CD13DB" w:rsidRDefault="009738CD" w:rsidP="00CD13D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78C00" w14:textId="27965AAC" w:rsidR="00865FD5" w:rsidRPr="00CD13DB" w:rsidRDefault="00C15381" w:rsidP="00CD1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Черешнюк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9738CD" w:rsidRPr="00C13BFF" w14:paraId="2D96D188" w14:textId="77777777" w:rsidTr="000C3708">
        <w:trPr>
          <w:trHeight w:val="440"/>
          <w:jc w:val="center"/>
        </w:trPr>
        <w:tc>
          <w:tcPr>
            <w:tcW w:w="851" w:type="dxa"/>
          </w:tcPr>
          <w:p w14:paraId="1C7AA369" w14:textId="774384D9" w:rsidR="009738CD" w:rsidRPr="00CD13DB" w:rsidRDefault="007375F1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9738CD"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F475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14:paraId="27DBA174" w14:textId="77777777" w:rsidR="009738CD" w:rsidRPr="00CD13DB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15.30-17.00</w:t>
            </w:r>
          </w:p>
        </w:tc>
        <w:tc>
          <w:tcPr>
            <w:tcW w:w="3876" w:type="dxa"/>
          </w:tcPr>
          <w:p w14:paraId="2FCD9C5C" w14:textId="13170FA6" w:rsidR="009738CD" w:rsidRPr="00CD13DB" w:rsidRDefault="004159A5" w:rsidP="00CD13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5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 Гармонія в русі: фізичне виховання як інструмент формування цілісної особистості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43841" w14:textId="77777777" w:rsidR="009738CD" w:rsidRPr="00CD13DB" w:rsidRDefault="009738CD" w:rsidP="00CD13D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F16B8" w14:textId="77777777" w:rsidR="009738CD" w:rsidRPr="00CD13DB" w:rsidRDefault="009738CD" w:rsidP="00CD13D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7431F" w14:textId="65E589F9" w:rsidR="00865FD5" w:rsidRPr="00CD13DB" w:rsidRDefault="004159A5" w:rsidP="00003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15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Бєлєнкова</w:t>
            </w:r>
            <w:proofErr w:type="spellEnd"/>
            <w:r w:rsidRPr="00415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15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738CD" w:rsidRPr="00C15381" w14:paraId="69384952" w14:textId="77777777" w:rsidTr="000C3708">
        <w:trPr>
          <w:trHeight w:val="440"/>
          <w:jc w:val="center"/>
        </w:trPr>
        <w:tc>
          <w:tcPr>
            <w:tcW w:w="851" w:type="dxa"/>
          </w:tcPr>
          <w:p w14:paraId="0DF11D02" w14:textId="51501CF6" w:rsidR="009738CD" w:rsidRPr="00CD13DB" w:rsidRDefault="007375F1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9738CD"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F475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14:paraId="75F29DF4" w14:textId="77777777" w:rsidR="009738CD" w:rsidRPr="00CD13DB" w:rsidRDefault="009738CD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17.15-18.45</w:t>
            </w:r>
          </w:p>
        </w:tc>
        <w:tc>
          <w:tcPr>
            <w:tcW w:w="3876" w:type="dxa"/>
          </w:tcPr>
          <w:p w14:paraId="77A29DBC" w14:textId="7A77DFF5" w:rsidR="009738CD" w:rsidRPr="00CD13DB" w:rsidRDefault="007375F1" w:rsidP="00003F12">
            <w:pPr>
              <w:spacing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5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 Інтегративний підхід до формування рухової компетентності підлітків: від технічного виконання до усвідомленого самовдосконалення</w:t>
            </w:r>
          </w:p>
        </w:tc>
        <w:tc>
          <w:tcPr>
            <w:tcW w:w="1134" w:type="dxa"/>
          </w:tcPr>
          <w:p w14:paraId="348A3E7E" w14:textId="77777777" w:rsidR="009738CD" w:rsidRPr="00CD13DB" w:rsidRDefault="009738CD" w:rsidP="00CD13D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8C31BB" w14:textId="77777777" w:rsidR="009738CD" w:rsidRPr="00CD13DB" w:rsidRDefault="009738CD" w:rsidP="00CD13D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8B1F3" w14:textId="20E5DD57" w:rsidR="009738CD" w:rsidRDefault="007375F1" w:rsidP="00003F1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Приходько В</w:t>
            </w:r>
            <w:r w:rsidR="00865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A520D8" w:rsidRPr="00F47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 w:rsidR="00865F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14:paraId="3B5C9120" w14:textId="7BB66FA4" w:rsidR="00865FD5" w:rsidRPr="00CD13DB" w:rsidRDefault="00865FD5" w:rsidP="00003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520D8" w:rsidRPr="00C13BFF" w14:paraId="570D55E0" w14:textId="77777777" w:rsidTr="000C3708">
        <w:trPr>
          <w:trHeight w:val="21"/>
          <w:jc w:val="center"/>
        </w:trPr>
        <w:tc>
          <w:tcPr>
            <w:tcW w:w="851" w:type="dxa"/>
          </w:tcPr>
          <w:p w14:paraId="7DED47AC" w14:textId="356F445D" w:rsidR="00A520D8" w:rsidRDefault="00C13BFF" w:rsidP="00003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A52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851" w:type="dxa"/>
          </w:tcPr>
          <w:p w14:paraId="12E37A03" w14:textId="5DB70F32" w:rsidR="00A520D8" w:rsidRDefault="007375F1" w:rsidP="00003F1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  <w:r w:rsidR="00A520D8" w:rsidRPr="00CD13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.30-1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A520D8" w:rsidRPr="00CD13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3876" w:type="dxa"/>
          </w:tcPr>
          <w:p w14:paraId="3BCC878D" w14:textId="5885AFCA" w:rsidR="00A520D8" w:rsidRPr="00F47552" w:rsidRDefault="004159A5" w:rsidP="00003F12">
            <w:pPr>
              <w:spacing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5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2.3 Технології фізичного виховання у формуванні аналітичних здібностей та </w:t>
            </w:r>
            <w:r w:rsidRPr="004159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емоційного інтелекту учнів 8-их класів</w:t>
            </w:r>
          </w:p>
        </w:tc>
        <w:tc>
          <w:tcPr>
            <w:tcW w:w="1134" w:type="dxa"/>
          </w:tcPr>
          <w:p w14:paraId="30790A7C" w14:textId="55902928" w:rsidR="00A520D8" w:rsidRPr="00CD13DB" w:rsidRDefault="000C3708" w:rsidP="00CD13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93FDDB" w14:textId="1687CF95" w:rsidR="00A520D8" w:rsidRPr="00CD13DB" w:rsidRDefault="000C3708" w:rsidP="00CD13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E86FB" w14:textId="464D916A" w:rsidR="00865FD5" w:rsidRPr="00F47552" w:rsidRDefault="004159A5" w:rsidP="00D85C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Дьяконенко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О.С.</w:t>
            </w:r>
          </w:p>
        </w:tc>
      </w:tr>
      <w:tr w:rsidR="009738CD" w:rsidRPr="00C15381" w14:paraId="430C1F54" w14:textId="77777777" w:rsidTr="000C3708">
        <w:trPr>
          <w:trHeight w:val="440"/>
          <w:jc w:val="center"/>
        </w:trPr>
        <w:tc>
          <w:tcPr>
            <w:tcW w:w="851" w:type="dxa"/>
          </w:tcPr>
          <w:p w14:paraId="4C32CEC8" w14:textId="3A2E7629" w:rsidR="009738CD" w:rsidRPr="00CD13DB" w:rsidRDefault="00C13BFF" w:rsidP="00003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9738CD"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F475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14:paraId="5433A7E5" w14:textId="2931DF15" w:rsidR="009738CD" w:rsidRPr="00CD13DB" w:rsidRDefault="009738CD" w:rsidP="00003F1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375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.15-1</w:t>
            </w:r>
            <w:r w:rsidR="007375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CD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3876" w:type="dxa"/>
          </w:tcPr>
          <w:p w14:paraId="5CBCE2D7" w14:textId="3D80818F" w:rsidR="009738CD" w:rsidRPr="00A520D8" w:rsidRDefault="009738CD" w:rsidP="00003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D13DB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Pr="00A520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Підсумкове тестування. Рефлексія</w:t>
            </w:r>
          </w:p>
        </w:tc>
        <w:tc>
          <w:tcPr>
            <w:tcW w:w="1134" w:type="dxa"/>
          </w:tcPr>
          <w:p w14:paraId="55574C76" w14:textId="1C4CA1D6" w:rsidR="009738CD" w:rsidRPr="00996F94" w:rsidRDefault="00996F94" w:rsidP="00CD13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1D3C76" w14:textId="77777777" w:rsidR="009738CD" w:rsidRPr="00CD13DB" w:rsidRDefault="009738CD" w:rsidP="00CD13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22A97" w14:textId="364B298E" w:rsidR="009738CD" w:rsidRDefault="00F47552" w:rsidP="00003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Дьяконенко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="00865F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865F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9A53C6E" w14:textId="2D6928B3" w:rsidR="00865FD5" w:rsidRPr="00F47552" w:rsidRDefault="00865FD5" w:rsidP="00003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38CD" w:rsidRPr="00A57E19" w14:paraId="0F938A10" w14:textId="77777777" w:rsidTr="000C3708">
        <w:trPr>
          <w:trHeight w:val="440"/>
          <w:jc w:val="center"/>
        </w:trPr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AAB6A" w14:textId="77777777" w:rsidR="009738CD" w:rsidRPr="00865FD5" w:rsidRDefault="009738C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EC970" w14:textId="77777777" w:rsidR="009738CD" w:rsidRPr="00A520D8" w:rsidRDefault="009738CD" w:rsidP="00003F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520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B5EA" w14:textId="77777777" w:rsidR="009738CD" w:rsidRPr="00CD13DB" w:rsidRDefault="00CD13DB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99EF6" w14:textId="44489AFB" w:rsidR="009738CD" w:rsidRPr="002D134D" w:rsidRDefault="002D134D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29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40BC0" w14:textId="77777777" w:rsidR="009738CD" w:rsidRPr="00CD13DB" w:rsidRDefault="009738CD" w:rsidP="00003F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243BF7" w14:textId="77777777" w:rsidR="009738CD" w:rsidRDefault="009738CD">
      <w:pPr>
        <w:rPr>
          <w:rFonts w:ascii="Times New Roman" w:hAnsi="Times New Roman" w:cs="Times New Roman"/>
          <w:b/>
          <w:sz w:val="28"/>
          <w:szCs w:val="28"/>
        </w:rPr>
      </w:pPr>
    </w:p>
    <w:p w14:paraId="6AE105DE" w14:textId="1038C563" w:rsidR="009738CD" w:rsidRDefault="009738CD" w:rsidP="009A5A6C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>Куратор групи</w:t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F47552" w:rsidRPr="00A520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Олена </w:t>
      </w:r>
      <w:r w:rsidR="00922BB4">
        <w:rPr>
          <w:rFonts w:ascii="Times New Roman" w:hAnsi="Times New Roman" w:cs="Times New Roman"/>
          <w:b/>
          <w:sz w:val="28"/>
          <w:szCs w:val="28"/>
          <w:lang w:val="uk-UA"/>
        </w:rPr>
        <w:t>ДЬЯКОНЕНКО</w:t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20D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1" w:name="_GoBack"/>
      <w:bookmarkEnd w:id="1"/>
    </w:p>
    <w:sectPr w:rsidR="009738CD" w:rsidSect="00F34ACF">
      <w:pgSz w:w="11909" w:h="16834"/>
      <w:pgMar w:top="720" w:right="720" w:bottom="720" w:left="720" w:header="720" w:footer="720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B2B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D0A7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9AB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B8D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BD03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AD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12F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0E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DD60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ACF"/>
    <w:rsid w:val="00003F12"/>
    <w:rsid w:val="00084634"/>
    <w:rsid w:val="000A6059"/>
    <w:rsid w:val="000C3708"/>
    <w:rsid w:val="00185B05"/>
    <w:rsid w:val="002075B3"/>
    <w:rsid w:val="00271D75"/>
    <w:rsid w:val="002D134D"/>
    <w:rsid w:val="004159A5"/>
    <w:rsid w:val="00584C2D"/>
    <w:rsid w:val="00585BD2"/>
    <w:rsid w:val="005A3305"/>
    <w:rsid w:val="0063343D"/>
    <w:rsid w:val="00690920"/>
    <w:rsid w:val="007375F1"/>
    <w:rsid w:val="007C7CD1"/>
    <w:rsid w:val="007E34AE"/>
    <w:rsid w:val="00865FD5"/>
    <w:rsid w:val="00867F45"/>
    <w:rsid w:val="00922BB4"/>
    <w:rsid w:val="00924923"/>
    <w:rsid w:val="009738CD"/>
    <w:rsid w:val="00996F94"/>
    <w:rsid w:val="009A5A6C"/>
    <w:rsid w:val="009F4F82"/>
    <w:rsid w:val="00A520D8"/>
    <w:rsid w:val="00A57E19"/>
    <w:rsid w:val="00AB6A86"/>
    <w:rsid w:val="00AF4FD6"/>
    <w:rsid w:val="00C13BFF"/>
    <w:rsid w:val="00C15381"/>
    <w:rsid w:val="00CD13DB"/>
    <w:rsid w:val="00CE4F81"/>
    <w:rsid w:val="00CE5658"/>
    <w:rsid w:val="00D85C40"/>
    <w:rsid w:val="00DD35C7"/>
    <w:rsid w:val="00DD5570"/>
    <w:rsid w:val="00E13459"/>
    <w:rsid w:val="00E7517B"/>
    <w:rsid w:val="00E868FF"/>
    <w:rsid w:val="00E90648"/>
    <w:rsid w:val="00F04C9F"/>
    <w:rsid w:val="00F07E63"/>
    <w:rsid w:val="00F34ACF"/>
    <w:rsid w:val="00F47552"/>
    <w:rsid w:val="00FB1212"/>
    <w:rsid w:val="00FC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5B3DD"/>
  <w15:docId w15:val="{4C1B1683-C10F-4F90-9859-CE12C51E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34A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34A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4A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4A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34AC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34A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E5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E5E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E5E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E5E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7E5E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7E5EA0"/>
    <w:rPr>
      <w:rFonts w:ascii="Calibri" w:eastAsia="Times New Roman" w:hAnsi="Calibri" w:cs="Times New Roman"/>
      <w:b/>
      <w:bCs/>
    </w:rPr>
  </w:style>
  <w:style w:type="paragraph" w:customStyle="1" w:styleId="11">
    <w:name w:val="Обычный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a3">
    <w:name w:val="Title"/>
    <w:basedOn w:val="a"/>
    <w:next w:val="a"/>
    <w:link w:val="a4"/>
    <w:uiPriority w:val="99"/>
    <w:qFormat/>
    <w:rsid w:val="00F34ACF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 Знак"/>
    <w:link w:val="a3"/>
    <w:uiPriority w:val="10"/>
    <w:rsid w:val="007E5E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customStyle="1" w:styleId="normal1">
    <w:name w:val="normal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normal1"/>
    <w:next w:val="normal1"/>
    <w:link w:val="a6"/>
    <w:uiPriority w:val="99"/>
    <w:qFormat/>
    <w:rsid w:val="00F34AC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link w:val="a5"/>
    <w:uiPriority w:val="11"/>
    <w:rsid w:val="007E5EA0"/>
    <w:rPr>
      <w:rFonts w:ascii="Cambria" w:eastAsia="Times New Roman" w:hAnsi="Cambria" w:cs="Times New Roman"/>
      <w:sz w:val="24"/>
      <w:szCs w:val="24"/>
    </w:rPr>
  </w:style>
  <w:style w:type="table" w:customStyle="1" w:styleId="a7">
    <w:name w:val="Стиль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51">
    <w:name w:val="Стиль5"/>
    <w:basedOn w:val="TableNormal3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12">
    <w:name w:val="Неразрешенное упоминание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Стиль1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88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9277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1047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Тетяна Папернова</cp:lastModifiedBy>
  <cp:revision>25</cp:revision>
  <dcterms:created xsi:type="dcterms:W3CDTF">2023-12-06T14:48:00Z</dcterms:created>
  <dcterms:modified xsi:type="dcterms:W3CDTF">2025-05-19T11:56:00Z</dcterms:modified>
</cp:coreProperties>
</file>