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680DA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5AAA100C" w14:textId="77777777" w:rsidR="0037436F" w:rsidRDefault="00613B8B">
      <w:pPr>
        <w:pStyle w:val="10"/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93688EE" w14:textId="77777777" w:rsidR="0037436F" w:rsidRDefault="0037436F">
      <w:pPr>
        <w:pStyle w:val="10"/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B6A95" w14:textId="77777777" w:rsidR="0037436F" w:rsidRDefault="00613B8B">
      <w:pPr>
        <w:pStyle w:val="10"/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5924B549" w14:textId="77777777" w:rsidR="0037436F" w:rsidRDefault="00613B8B">
      <w:pPr>
        <w:pStyle w:val="10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704BA595" w14:textId="5E5BF715" w:rsidR="0037436F" w:rsidRDefault="00613B8B" w:rsidP="004F642F">
      <w:pPr>
        <w:pStyle w:val="10"/>
        <w:spacing w:before="120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0F0A9D7" w14:textId="77777777" w:rsidR="0037436F" w:rsidRDefault="0037436F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A13AFE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6612148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27467623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0FFF649A" w14:textId="64911102" w:rsidR="001E09D2" w:rsidRDefault="001E09D2" w:rsidP="001E09D2">
      <w:pPr>
        <w:pStyle w:val="Textbody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(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>громадянськ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та історичн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а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освітн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я</w:t>
      </w:r>
      <w:r w:rsidRPr="001E09D2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галуз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ь)</w:t>
      </w:r>
    </w:p>
    <w:p w14:paraId="7FCEC697" w14:textId="77777777" w:rsidR="001E09D2" w:rsidRDefault="001E09D2" w:rsidP="001E09D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31213687" w14:textId="77777777" w:rsidR="0037436F" w:rsidRDefault="0037436F">
      <w:pPr>
        <w:pStyle w:val="10"/>
        <w:rPr>
          <w:rFonts w:ascii="Times New Roman" w:eastAsia="Times New Roman" w:hAnsi="Times New Roman" w:cs="Times New Roman"/>
          <w:sz w:val="24"/>
          <w:szCs w:val="24"/>
        </w:rPr>
      </w:pPr>
    </w:p>
    <w:p w14:paraId="62359A74" w14:textId="0787300A" w:rsidR="0037436F" w:rsidRDefault="00613B8B">
      <w:pPr>
        <w:pStyle w:val="10"/>
        <w:ind w:right="175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Термін навчання: </w:t>
      </w:r>
      <w:r w:rsidR="00683384" w:rsidRPr="00616284">
        <w:rPr>
          <w:rFonts w:ascii="Times New Roman" w:eastAsia="Times New Roman" w:hAnsi="Times New Roman" w:cs="Times New Roman"/>
          <w:color w:val="000000"/>
          <w:u w:val="single"/>
        </w:rPr>
        <w:t>19</w:t>
      </w:r>
      <w:r w:rsidRPr="00616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6014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- </w:t>
      </w:r>
      <w:r w:rsidR="006833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 w:rsidR="006014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.2025</w:t>
      </w:r>
    </w:p>
    <w:p w14:paraId="3D7343EF" w14:textId="04CED417" w:rsidR="0037436F" w:rsidRDefault="00613B8B">
      <w:pPr>
        <w:pStyle w:val="10"/>
        <w:ind w:hanging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</w:rPr>
        <w:t>Група №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833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-суб</w:t>
      </w:r>
    </w:p>
    <w:p w14:paraId="0A0201F7" w14:textId="77777777" w:rsidR="0037436F" w:rsidRDefault="00613B8B">
      <w:pPr>
        <w:pStyle w:val="10"/>
        <w:widowControl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дистанційна</w:t>
      </w:r>
    </w:p>
    <w:tbl>
      <w:tblPr>
        <w:tblStyle w:val="a5"/>
        <w:tblW w:w="10313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034"/>
        <w:gridCol w:w="767"/>
        <w:gridCol w:w="4360"/>
        <w:gridCol w:w="1134"/>
        <w:gridCol w:w="1134"/>
        <w:gridCol w:w="1884"/>
      </w:tblGrid>
      <w:tr w:rsidR="00C119B8" w14:paraId="22AE7E02" w14:textId="77777777" w:rsidTr="00601420">
        <w:trPr>
          <w:cantSplit/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04E9" w14:textId="77777777" w:rsidR="00C119B8" w:rsidRDefault="00C119B8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kcqzn7phh36h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6DF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6318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073257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E3EE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98F27BB" w14:textId="77777777" w:rsidR="00C119B8" w:rsidRDefault="00C119B8" w:rsidP="00C119B8">
            <w:pPr>
              <w:pStyle w:val="10"/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r w:rsidRPr="00601420">
              <w:rPr>
                <w:rFonts w:ascii="Times New Roman" w:eastAsia="Times New Roman" w:hAnsi="Times New Roman" w:cs="Times New Roman"/>
                <w:i/>
                <w:spacing w:val="-20"/>
                <w:sz w:val="18"/>
                <w:szCs w:val="18"/>
              </w:rPr>
              <w:t>теоретичного конструювання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41DF5" w14:textId="77777777" w:rsidR="00C119B8" w:rsidRDefault="00C119B8" w:rsidP="00C119B8">
            <w:pPr>
              <w:pStyle w:val="10"/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DFE92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8BF437" w14:textId="0F0BE683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7624BF43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9B8" w14:paraId="4BFC8664" w14:textId="77777777" w:rsidTr="00601420">
        <w:trPr>
          <w:cantSplit/>
          <w:trHeight w:val="1352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4D710" w14:textId="0A8C99E8" w:rsidR="00C119B8" w:rsidRDefault="00683384" w:rsidP="00C119B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601420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A11B" w14:textId="77777777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15.30-16.15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3863" w14:textId="6E86276A" w:rsidR="00C119B8" w:rsidRPr="00C119B8" w:rsidRDefault="00C119B8" w:rsidP="00C119B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14EB" w14:textId="77777777" w:rsidR="00C119B8" w:rsidRDefault="00C119B8" w:rsidP="00C119B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105B4" w14:textId="77777777" w:rsidR="00C119B8" w:rsidRDefault="00C119B8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69BB44E0" w14:textId="1C5AE515" w:rsidR="00341443" w:rsidRDefault="00341443" w:rsidP="00C119B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267B" w14:textId="0B4E716B" w:rsidR="00C119B8" w:rsidRDefault="00601420" w:rsidP="00601420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О.Л.</w:t>
            </w:r>
            <w:r w:rsidR="00C119B8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11A28" w14:paraId="2E4E52AC" w14:textId="77777777" w:rsidTr="00601420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98D9" w14:textId="77777777" w:rsidR="00B11A28" w:rsidRDefault="00B11A28" w:rsidP="00B11A2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3B75" w14:textId="77777777" w:rsidR="00B11A28" w:rsidRPr="00C119B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16.30-18.00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E068" w14:textId="5488E1DD" w:rsidR="00B11A28" w:rsidRPr="00C119B8" w:rsidRDefault="00B11A28" w:rsidP="00B11A2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Особливості оцінювання результатів навчання учнів 8 класу в громадянській та історичній освітній галузі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B4A5" w14:textId="77777777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C06FE" w14:textId="224DC3BD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13" w14:textId="20A04DF9" w:rsidR="00B11A28" w:rsidRPr="00B11A28" w:rsidRDefault="00B11A28" w:rsidP="00B11A2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B11A28">
              <w:rPr>
                <w:rFonts w:ascii="Times New Roman" w:hAnsi="Times New Roman" w:cs="Times New Roman"/>
                <w:color w:val="000000"/>
              </w:rPr>
              <w:t>Сіняговська</w:t>
            </w:r>
            <w:proofErr w:type="spellEnd"/>
            <w:r w:rsidRPr="00B11A28">
              <w:rPr>
                <w:rFonts w:ascii="Times New Roman" w:hAnsi="Times New Roman" w:cs="Times New Roman"/>
                <w:color w:val="000000"/>
              </w:rPr>
              <w:t xml:space="preserve"> К.С.</w:t>
            </w:r>
            <w:r w:rsidRPr="00B11A28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11A28" w14:paraId="614B0395" w14:textId="77777777" w:rsidTr="00601420">
        <w:trPr>
          <w:cantSplit/>
          <w:trHeight w:val="423"/>
          <w:tblHeader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C65665" w14:textId="5D099CA2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</w:t>
            </w:r>
          </w:p>
          <w:p w14:paraId="0CED263A" w14:textId="77777777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D149" w14:textId="77777777" w:rsidR="00B11A28" w:rsidRPr="00C119B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D8B950" w14:textId="11F51A64" w:rsidR="00B11A28" w:rsidRPr="00C119B8" w:rsidRDefault="00B11A28" w:rsidP="00B11A28">
            <w:pPr>
              <w:pStyle w:val="10"/>
              <w:rPr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Методична підтримка та ресурсне забезпечення уроків історії у 8 класах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9DE31" w14:textId="77777777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E13D" w14:textId="77777777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39DDFD7B" w14:textId="6F9111EB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21EF2" w14:textId="0A772AC3" w:rsidR="00B11A28" w:rsidRPr="00341443" w:rsidRDefault="00B11A28" w:rsidP="00B11A28">
            <w:pPr>
              <w:pStyle w:val="10"/>
              <w:rPr>
                <w:rFonts w:ascii="Times New Roman" w:eastAsia="Times New Roman" w:hAnsi="Times New Roman" w:cs="Times New Roman"/>
              </w:rPr>
            </w:pPr>
            <w:r w:rsidRPr="00341443">
              <w:rPr>
                <w:rFonts w:ascii="Times New Roman" w:eastAsia="Times New Roman" w:hAnsi="Times New Roman" w:cs="Times New Roman"/>
              </w:rPr>
              <w:t>Глива Ю.В., тренер-педагог</w:t>
            </w:r>
          </w:p>
        </w:tc>
      </w:tr>
      <w:tr w:rsidR="00B11A28" w14:paraId="44945AF0" w14:textId="77777777" w:rsidTr="00601420">
        <w:trPr>
          <w:cantSplit/>
          <w:trHeight w:val="423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56544" w14:textId="77777777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71277" w14:textId="77777777" w:rsidR="00B11A28" w:rsidRPr="00C119B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17.15-18.45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1C5BD6" w14:textId="7B129519" w:rsidR="00B11A28" w:rsidRPr="00C119B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sz w:val="24"/>
                <w:szCs w:val="24"/>
              </w:rPr>
              <w:t>2.3 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FD34" w14:textId="77777777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363E" w14:textId="77777777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14:paraId="6F2D9346" w14:textId="2B69694C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C709" w14:textId="46CE6C8B" w:rsidR="00B11A28" w:rsidRPr="00341443" w:rsidRDefault="00B11A28" w:rsidP="00B11A28">
            <w:pPr>
              <w:pStyle w:val="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341443">
              <w:rPr>
                <w:rFonts w:ascii="Times New Roman" w:eastAsia="Times New Roman" w:hAnsi="Times New Roman" w:cs="Times New Roman"/>
              </w:rPr>
              <w:t>Хіляй</w:t>
            </w:r>
            <w:proofErr w:type="spellEnd"/>
            <w:r w:rsidRPr="00341443">
              <w:rPr>
                <w:rFonts w:ascii="Times New Roman" w:eastAsia="Times New Roman" w:hAnsi="Times New Roman" w:cs="Times New Roman"/>
              </w:rPr>
              <w:t xml:space="preserve"> В.В., тренер-педагог</w:t>
            </w:r>
          </w:p>
        </w:tc>
      </w:tr>
      <w:tr w:rsidR="00B11A28" w14:paraId="5A3EEE5F" w14:textId="77777777" w:rsidTr="00341443">
        <w:trPr>
          <w:cantSplit/>
          <w:trHeight w:val="903"/>
          <w:tblHeader/>
          <w:jc w:val="center"/>
        </w:trPr>
        <w:tc>
          <w:tcPr>
            <w:tcW w:w="10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717F22" w14:textId="451EEAFE" w:rsidR="00B11A28" w:rsidRDefault="00B11A28" w:rsidP="00B11A2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160E" w14:textId="77777777" w:rsidR="00B11A28" w:rsidRPr="00C119B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15.30-17.00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06F831" w14:textId="4096ADA9" w:rsidR="00B11A28" w:rsidRPr="00C119B8" w:rsidRDefault="00B11A28" w:rsidP="00B11A28">
            <w:pPr>
              <w:pStyle w:val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593B" w14:textId="77777777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A733" w14:textId="77777777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5A7CF5B" w14:textId="05F94515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7BE7" w14:textId="01202AF1" w:rsidR="00B11A28" w:rsidRPr="00661F0C" w:rsidRDefault="00B11A28" w:rsidP="00B11A2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О.Л.</w:t>
            </w:r>
            <w:r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11A28" w14:paraId="352FC8D2" w14:textId="77777777" w:rsidTr="00601420">
        <w:trPr>
          <w:cantSplit/>
          <w:trHeight w:val="474"/>
          <w:tblHeader/>
          <w:jc w:val="center"/>
        </w:trPr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B9964" w14:textId="77777777" w:rsidR="00B11A28" w:rsidRDefault="00B11A28" w:rsidP="00B11A28">
            <w:pPr>
              <w:pStyle w:val="10"/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62A84" w14:textId="77777777" w:rsidR="00B11A28" w:rsidRPr="00C119B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9B8">
              <w:rPr>
                <w:rFonts w:ascii="Times New Roman" w:eastAsia="Times New Roman" w:hAnsi="Times New Roman" w:cs="Times New Roman"/>
                <w:sz w:val="20"/>
                <w:szCs w:val="20"/>
              </w:rPr>
              <w:t>17.15-18.00</w:t>
            </w:r>
          </w:p>
        </w:tc>
        <w:tc>
          <w:tcPr>
            <w:tcW w:w="43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59CCA4" w14:textId="08A994DB" w:rsidR="00B11A28" w:rsidRPr="00C119B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C7C62" w14:textId="720403C0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CA1D1" w14:textId="77777777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20C760C" w14:textId="46DBDA25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977EA" w14:textId="41AEDD4B" w:rsidR="00B11A28" w:rsidRPr="00661F0C" w:rsidRDefault="00B11A28" w:rsidP="00B11A28">
            <w:pPr>
              <w:pStyle w:val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Терещенко О.Л.</w:t>
            </w:r>
            <w:r w:rsidRPr="00661F0C">
              <w:rPr>
                <w:rFonts w:ascii="Times New Roman" w:eastAsia="Times New Roman" w:hAnsi="Times New Roman" w:cs="Times New Roman"/>
              </w:rPr>
              <w:t>, тренер-педагог</w:t>
            </w:r>
          </w:p>
        </w:tc>
      </w:tr>
      <w:tr w:rsidR="00B11A28" w14:paraId="0F95A2F5" w14:textId="77777777" w:rsidTr="00601420">
        <w:trPr>
          <w:cantSplit/>
          <w:trHeight w:val="54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EF91" w14:textId="77777777" w:rsidR="00B11A28" w:rsidRDefault="00B11A28" w:rsidP="00B11A2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8FB33" w14:textId="77777777" w:rsidR="00B11A28" w:rsidRDefault="00B11A28" w:rsidP="00B11A28">
            <w:pPr>
              <w:pStyle w:val="10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B9A8" w14:textId="77777777" w:rsidR="00B11A28" w:rsidRDefault="00B11A28" w:rsidP="00B11A2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2B9D" w14:textId="77777777" w:rsidR="00B11A28" w:rsidRDefault="00B11A28" w:rsidP="00B11A28">
            <w:pPr>
              <w:pStyle w:val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E7BF" w14:textId="77777777" w:rsidR="00B11A28" w:rsidRDefault="00B11A28" w:rsidP="00B11A28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F05B6D" w14:textId="0922BC6B" w:rsidR="00B11A28" w:rsidRDefault="00C119B8" w:rsidP="004F642F">
      <w:pPr>
        <w:pStyle w:val="10"/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36AFD">
        <w:rPr>
          <w:rFonts w:ascii="Times New Roman" w:eastAsia="Times New Roman" w:hAnsi="Times New Roman" w:cs="Times New Roman"/>
          <w:b/>
          <w:sz w:val="28"/>
          <w:szCs w:val="28"/>
        </w:rPr>
        <w:t xml:space="preserve">Олена </w:t>
      </w:r>
      <w:r w:rsidR="00601420">
        <w:rPr>
          <w:rFonts w:ascii="Times New Roman" w:eastAsia="Times New Roman" w:hAnsi="Times New Roman" w:cs="Times New Roman"/>
          <w:b/>
          <w:sz w:val="28"/>
          <w:szCs w:val="28"/>
        </w:rPr>
        <w:t>ТЕРЕЩЕНКО</w:t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13B8B"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11A28" w:rsidSect="0037436F"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6F"/>
    <w:rsid w:val="000F6D83"/>
    <w:rsid w:val="001E09D2"/>
    <w:rsid w:val="002005C2"/>
    <w:rsid w:val="002B3028"/>
    <w:rsid w:val="00301C14"/>
    <w:rsid w:val="00341443"/>
    <w:rsid w:val="0037436F"/>
    <w:rsid w:val="004F642F"/>
    <w:rsid w:val="00601420"/>
    <w:rsid w:val="00613B8B"/>
    <w:rsid w:val="00616284"/>
    <w:rsid w:val="00661F0C"/>
    <w:rsid w:val="00683384"/>
    <w:rsid w:val="009A1439"/>
    <w:rsid w:val="00B11A28"/>
    <w:rsid w:val="00C119B8"/>
    <w:rsid w:val="00C2063B"/>
    <w:rsid w:val="00C24971"/>
    <w:rsid w:val="00C36AFD"/>
    <w:rsid w:val="00C6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F59A"/>
  <w15:docId w15:val="{C3FB5A44-FBA4-48A8-A3BC-CD5190A5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971"/>
  </w:style>
  <w:style w:type="paragraph" w:styleId="1">
    <w:name w:val="heading 1"/>
    <w:basedOn w:val="10"/>
    <w:next w:val="10"/>
    <w:rsid w:val="0037436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7436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7436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7436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7436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7436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7436F"/>
  </w:style>
  <w:style w:type="table" w:customStyle="1" w:styleId="TableNormal">
    <w:name w:val="Table Normal"/>
    <w:rsid w:val="003743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7436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7436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7436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Normal (Web)"/>
    <w:basedOn w:val="a"/>
    <w:uiPriority w:val="99"/>
    <w:unhideWhenUsed/>
    <w:rsid w:val="00613B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13B8B"/>
    <w:rPr>
      <w:color w:val="0000FF"/>
      <w:u w:val="single"/>
    </w:rPr>
  </w:style>
  <w:style w:type="paragraph" w:customStyle="1" w:styleId="Textbody">
    <w:name w:val="Text body"/>
    <w:basedOn w:val="a"/>
    <w:rsid w:val="001E09D2"/>
    <w:pPr>
      <w:suppressAutoHyphens/>
      <w:autoSpaceDN w:val="0"/>
      <w:spacing w:after="140" w:line="276" w:lineRule="auto"/>
    </w:pPr>
    <w:rPr>
      <w:rFonts w:ascii="Liberation Serif" w:eastAsia="NSimSun" w:hAnsi="Liberation 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Тетяна Папернова</cp:lastModifiedBy>
  <cp:revision>8</cp:revision>
  <dcterms:created xsi:type="dcterms:W3CDTF">2025-05-13T12:27:00Z</dcterms:created>
  <dcterms:modified xsi:type="dcterms:W3CDTF">2025-05-19T11:55:00Z</dcterms:modified>
</cp:coreProperties>
</file>