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111DD" w14:textId="77777777" w:rsidR="00B269E4" w:rsidRDefault="00C3158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40972559" w14:textId="77777777" w:rsidR="00B269E4" w:rsidRDefault="00C3158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0180ADEA" w14:textId="77777777" w:rsidR="00B269E4" w:rsidRDefault="00B269E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9C90AC" w14:textId="77777777" w:rsidR="00B269E4" w:rsidRDefault="00B269E4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6E5D5" w14:textId="77777777" w:rsidR="00B269E4" w:rsidRDefault="00C3158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38C0F64" w14:textId="77777777" w:rsidR="00B269E4" w:rsidRDefault="00C3158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F37688F" w14:textId="29F44E55" w:rsidR="00B269E4" w:rsidRDefault="00C31582" w:rsidP="008C56DB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49BCE90" w14:textId="77777777" w:rsidR="00B269E4" w:rsidRDefault="00B269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505A54" w14:textId="77777777" w:rsidR="00B269E4" w:rsidRDefault="00C3158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3DA6378F" w14:textId="77777777" w:rsidR="00B269E4" w:rsidRDefault="00C3158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2CAE4A48" w14:textId="694B010B" w:rsidR="00B269E4" w:rsidRPr="00FB0F7E" w:rsidRDefault="00C3158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 w:rsidR="00FB0F7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(інформатика)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>»</w:t>
      </w:r>
    </w:p>
    <w:p w14:paraId="3564841F" w14:textId="4558D96C" w:rsidR="00B269E4" w:rsidRPr="00FB0F7E" w:rsidRDefault="00B269E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highlight w:val="yellow"/>
          <w:lang w:val="uk-UA"/>
        </w:rPr>
      </w:pPr>
    </w:p>
    <w:p w14:paraId="280FADD3" w14:textId="7D73F09D" w:rsidR="00B269E4" w:rsidRDefault="00C31582" w:rsidP="00FB0F7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7C8C3C82" w14:textId="77777777" w:rsidR="00B269E4" w:rsidRDefault="00B269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FA44A8" w14:textId="70A2A15A" w:rsidR="00B269E4" w:rsidRPr="00FB0F7E" w:rsidRDefault="00C3158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B0F7E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FB0F7E" w:rsidRPr="00FB0F7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A20945" w:rsidRPr="008C56D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19</w:t>
      </w:r>
      <w:r w:rsidR="00B0325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.05-</w:t>
      </w:r>
      <w:r w:rsidR="00A2094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21</w:t>
      </w:r>
      <w:r w:rsidR="00B0325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.05</w:t>
      </w:r>
      <w:r w:rsidR="00FB0F7E" w:rsidRPr="00ED0F4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.2025</w:t>
      </w:r>
    </w:p>
    <w:p w14:paraId="5E28BD91" w14:textId="36793DA9" w:rsidR="00B269E4" w:rsidRPr="00FB0F7E" w:rsidRDefault="00C3158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F7E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ED0F4E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A2094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723</w:t>
      </w:r>
      <w:r w:rsidRPr="007F7656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 w:rsidRPr="007F7656">
        <w:rPr>
          <w:rFonts w:ascii="Times New Roman" w:eastAsia="Times New Roman" w:hAnsi="Times New Roman" w:cs="Times New Roman"/>
          <w:bCs/>
          <w:sz w:val="24"/>
          <w:szCs w:val="24"/>
        </w:rPr>
        <w:t>суб</w:t>
      </w:r>
      <w:proofErr w:type="spellEnd"/>
    </w:p>
    <w:p w14:paraId="1F0DCD08" w14:textId="330C416B" w:rsidR="00B269E4" w:rsidRDefault="00C31582">
      <w:pPr>
        <w:widowControl w:val="0"/>
        <w:rPr>
          <w:rFonts w:ascii="Times New Roman" w:eastAsia="Times New Roman" w:hAnsi="Times New Roman" w:cs="Times New Roman"/>
        </w:rPr>
      </w:pPr>
      <w:r w:rsidRPr="00FB0F7E">
        <w:rPr>
          <w:rFonts w:ascii="Times New Roman" w:eastAsia="Times New Roman" w:hAnsi="Times New Roman" w:cs="Times New Roman"/>
          <w:b/>
        </w:rPr>
        <w:t>Форма навчання</w:t>
      </w:r>
      <w:r w:rsidR="00FB0F7E" w:rsidRPr="00FB0F7E">
        <w:rPr>
          <w:rFonts w:ascii="Times New Roman" w:eastAsia="Times New Roman" w:hAnsi="Times New Roman" w:cs="Times New Roman"/>
          <w:b/>
          <w:lang w:val="uk-UA"/>
        </w:rPr>
        <w:t xml:space="preserve">: </w:t>
      </w:r>
      <w:r w:rsidR="00FB0F7E" w:rsidRPr="00ED0F4E">
        <w:rPr>
          <w:rFonts w:ascii="Times New Roman" w:eastAsia="Times New Roman" w:hAnsi="Times New Roman" w:cs="Times New Roman"/>
          <w:bCs/>
          <w:lang w:val="uk-UA"/>
        </w:rPr>
        <w:t>дистанційна</w:t>
      </w:r>
    </w:p>
    <w:tbl>
      <w:tblPr>
        <w:tblStyle w:val="af0"/>
        <w:tblW w:w="1118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772"/>
        <w:gridCol w:w="3600"/>
        <w:gridCol w:w="1596"/>
        <w:gridCol w:w="1559"/>
        <w:gridCol w:w="2254"/>
      </w:tblGrid>
      <w:tr w:rsidR="00B269E4" w:rsidRPr="007F7656" w14:paraId="1F485730" w14:textId="77777777" w:rsidTr="0070340A">
        <w:trPr>
          <w:trHeight w:val="400"/>
          <w:jc w:val="center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F6141" w14:textId="77777777" w:rsidR="00B269E4" w:rsidRPr="0070340A" w:rsidRDefault="00C31582" w:rsidP="0070340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7034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2E10B" w14:textId="77777777" w:rsidR="00B269E4" w:rsidRPr="0070340A" w:rsidRDefault="00C31582" w:rsidP="007034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34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02229" w14:textId="77777777" w:rsidR="00B269E4" w:rsidRPr="0070340A" w:rsidRDefault="00B269E4" w:rsidP="007034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E6B5D75" w14:textId="77777777" w:rsidR="00B269E4" w:rsidRPr="0070340A" w:rsidRDefault="00C31582" w:rsidP="007034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34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59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D0DD2" w14:textId="77777777" w:rsidR="00B269E4" w:rsidRPr="0070340A" w:rsidRDefault="00C31582" w:rsidP="0070340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34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6C381398" w14:textId="77777777" w:rsidR="00B269E4" w:rsidRPr="0070340A" w:rsidRDefault="00C31582" w:rsidP="007034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0340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4940C" w14:textId="7FDAE110" w:rsidR="00B269E4" w:rsidRPr="0070340A" w:rsidRDefault="00C31582" w:rsidP="0070340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034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70340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інтерактивна лекція  / тренінгове заняття</w:t>
            </w:r>
          </w:p>
        </w:tc>
        <w:tc>
          <w:tcPr>
            <w:tcW w:w="225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06481" w14:textId="77777777" w:rsidR="00B269E4" w:rsidRPr="0070340A" w:rsidRDefault="00B269E4" w:rsidP="007034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8DC8207" w14:textId="77777777" w:rsidR="00B269E4" w:rsidRPr="0070340A" w:rsidRDefault="00C31582" w:rsidP="007034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34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6E752639" w14:textId="77777777" w:rsidR="00B269E4" w:rsidRPr="0070340A" w:rsidRDefault="00B269E4" w:rsidP="007034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69E4" w:rsidRPr="007F7656" w14:paraId="4566D64A" w14:textId="77777777" w:rsidTr="001B41BE">
        <w:trPr>
          <w:trHeight w:val="440"/>
          <w:jc w:val="center"/>
        </w:trPr>
        <w:tc>
          <w:tcPr>
            <w:tcW w:w="140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5974B" w14:textId="77777777" w:rsidR="00B269E4" w:rsidRPr="0070340A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9DD54" w14:textId="77777777" w:rsidR="00B269E4" w:rsidRPr="0070340A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CCB7C" w14:textId="77777777" w:rsidR="00B269E4" w:rsidRPr="0070340A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6" w:type="dxa"/>
            <w:vMerge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74A70" w14:textId="77777777" w:rsidR="00B269E4" w:rsidRPr="0070340A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F5DDE" w14:textId="77777777" w:rsidR="00B269E4" w:rsidRPr="0070340A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0C372" w14:textId="77777777" w:rsidR="00B269E4" w:rsidRPr="0070340A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D49E2" w:rsidRPr="007F7656" w14:paraId="0B270D49" w14:textId="77777777" w:rsidTr="001B41BE">
        <w:trPr>
          <w:trHeight w:val="65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7A19D" w14:textId="6CF1972F" w:rsidR="003D49E2" w:rsidRPr="0070340A" w:rsidRDefault="00A20945" w:rsidP="003D49E2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70340A">
              <w:rPr>
                <w:rFonts w:ascii="Times New Roman" w:eastAsia="Times New Roman" w:hAnsi="Times New Roman" w:cs="Times New Roman"/>
                <w:lang w:val="en-US"/>
              </w:rPr>
              <w:t>19</w:t>
            </w:r>
            <w:r w:rsidR="003D49E2" w:rsidRPr="0070340A">
              <w:rPr>
                <w:rFonts w:ascii="Times New Roman" w:eastAsia="Times New Roman" w:hAnsi="Times New Roman" w:cs="Times New Roman"/>
                <w:lang w:val="uk-UA"/>
              </w:rPr>
              <w:t>.05.2025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FB784" w14:textId="37506B8A" w:rsidR="003D49E2" w:rsidRPr="0070340A" w:rsidRDefault="003D49E2" w:rsidP="003D49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340A">
              <w:rPr>
                <w:rFonts w:ascii="Times New Roman" w:eastAsia="Times New Roman" w:hAnsi="Times New Roman" w:cs="Times New Roman"/>
                <w:lang w:val="uk-UA"/>
              </w:rPr>
              <w:t>15.00-15.45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FEE43" w14:textId="1C78A48D" w:rsidR="003D49E2" w:rsidRPr="0070340A" w:rsidRDefault="003D49E2" w:rsidP="00044082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0340A">
              <w:rPr>
                <w:rFonts w:ascii="Times New Roman" w:hAnsi="Times New Roman" w:cs="Times New Roman"/>
              </w:rPr>
              <w:t>Особливості організації навчання вчителів інформатики для підготовки до викладання в ІІ циклі (базове предметне навчання)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459BB" w14:textId="77777777" w:rsidR="003D49E2" w:rsidRPr="0070340A" w:rsidRDefault="003D49E2" w:rsidP="003D49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4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32928" w14:textId="77777777" w:rsidR="003D49E2" w:rsidRPr="0070340A" w:rsidRDefault="003D49E2" w:rsidP="003D49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40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ED5A6" w14:textId="245246F0" w:rsidR="003D49E2" w:rsidRPr="0070340A" w:rsidRDefault="003D49E2" w:rsidP="003D49E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0340A">
              <w:rPr>
                <w:rFonts w:ascii="Times New Roman" w:hAnsi="Times New Roman" w:cs="Times New Roman"/>
                <w:lang w:val="uk-UA"/>
              </w:rPr>
              <w:t>Гаврілова</w:t>
            </w:r>
            <w:proofErr w:type="spellEnd"/>
            <w:r w:rsidRPr="0070340A">
              <w:rPr>
                <w:rFonts w:ascii="Times New Roman" w:hAnsi="Times New Roman" w:cs="Times New Roman"/>
                <w:lang w:val="uk-UA"/>
              </w:rPr>
              <w:t xml:space="preserve"> В.Ю.</w:t>
            </w:r>
          </w:p>
        </w:tc>
      </w:tr>
      <w:tr w:rsidR="003D49E2" w:rsidRPr="007F7656" w14:paraId="16B1DBAB" w14:textId="77777777" w:rsidTr="001B41BE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56409" w14:textId="7E071777" w:rsidR="003D49E2" w:rsidRPr="0070340A" w:rsidRDefault="00A20945" w:rsidP="003D49E2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70340A">
              <w:rPr>
                <w:rFonts w:ascii="Times New Roman" w:eastAsia="Times New Roman" w:hAnsi="Times New Roman" w:cs="Times New Roman"/>
                <w:lang w:val="en-US"/>
              </w:rPr>
              <w:t>19</w:t>
            </w:r>
            <w:r w:rsidR="003D49E2" w:rsidRPr="0070340A">
              <w:rPr>
                <w:rFonts w:ascii="Times New Roman" w:eastAsia="Times New Roman" w:hAnsi="Times New Roman" w:cs="Times New Roman"/>
                <w:lang w:val="uk-UA"/>
              </w:rPr>
              <w:t>.05.2025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BA827" w14:textId="233A676C" w:rsidR="003D49E2" w:rsidRPr="0070340A" w:rsidRDefault="003D49E2" w:rsidP="003D49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340A">
              <w:rPr>
                <w:rFonts w:ascii="Times New Roman" w:eastAsia="Times New Roman" w:hAnsi="Times New Roman" w:cs="Times New Roman"/>
                <w:lang w:val="uk-UA"/>
              </w:rPr>
              <w:t>16.00-17.30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EB5CF" w14:textId="1B78E87B" w:rsidR="003D49E2" w:rsidRPr="0070340A" w:rsidRDefault="003D49E2" w:rsidP="00044082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0340A">
              <w:rPr>
                <w:rFonts w:ascii="Times New Roman" w:eastAsia="Times New Roman" w:hAnsi="Times New Roman" w:cs="Times New Roman"/>
                <w:lang w:val="uk-UA"/>
              </w:rPr>
              <w:t xml:space="preserve">Планування та здійснення оцінювання. Алгоритм розробки </w:t>
            </w:r>
            <w:proofErr w:type="spellStart"/>
            <w:r w:rsidRPr="0070340A">
              <w:rPr>
                <w:rFonts w:ascii="Times New Roman" w:eastAsia="Times New Roman" w:hAnsi="Times New Roman" w:cs="Times New Roman"/>
                <w:lang w:val="uk-UA"/>
              </w:rPr>
              <w:t>діагностувальної</w:t>
            </w:r>
            <w:proofErr w:type="spellEnd"/>
            <w:r w:rsidRPr="0070340A">
              <w:rPr>
                <w:rFonts w:ascii="Times New Roman" w:eastAsia="Times New Roman" w:hAnsi="Times New Roman" w:cs="Times New Roman"/>
                <w:lang w:val="uk-UA"/>
              </w:rPr>
              <w:t xml:space="preserve"> роботи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1B7A5" w14:textId="77777777" w:rsidR="003D49E2" w:rsidRPr="0070340A" w:rsidRDefault="003D49E2" w:rsidP="003D49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4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EE891" w14:textId="77777777" w:rsidR="003D49E2" w:rsidRPr="0070340A" w:rsidRDefault="003D49E2" w:rsidP="003D49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4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CE249" w14:textId="1B849798" w:rsidR="003D49E2" w:rsidRPr="0070340A" w:rsidRDefault="001B41BE" w:rsidP="003D49E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0340A">
              <w:rPr>
                <w:rFonts w:ascii="Times New Roman" w:hAnsi="Times New Roman" w:cs="Times New Roman"/>
                <w:lang w:val="uk-UA"/>
              </w:rPr>
              <w:t>Гаврілова</w:t>
            </w:r>
            <w:proofErr w:type="spellEnd"/>
            <w:r w:rsidRPr="0070340A">
              <w:rPr>
                <w:rFonts w:ascii="Times New Roman" w:hAnsi="Times New Roman" w:cs="Times New Roman"/>
                <w:lang w:val="uk-UA"/>
              </w:rPr>
              <w:t xml:space="preserve"> В.Ю.</w:t>
            </w:r>
          </w:p>
        </w:tc>
      </w:tr>
      <w:tr w:rsidR="003D49E2" w:rsidRPr="007F7656" w14:paraId="02E5F1E0" w14:textId="77777777" w:rsidTr="001B41BE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4FE19" w14:textId="6DD95DA8" w:rsidR="003D49E2" w:rsidRPr="0070340A" w:rsidRDefault="00A20945" w:rsidP="003D49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340A">
              <w:rPr>
                <w:rFonts w:ascii="Times New Roman" w:eastAsia="Times New Roman" w:hAnsi="Times New Roman" w:cs="Times New Roman"/>
                <w:lang w:val="en-US"/>
              </w:rPr>
              <w:t>20</w:t>
            </w:r>
            <w:r w:rsidR="003D49E2" w:rsidRPr="0070340A">
              <w:rPr>
                <w:rFonts w:ascii="Times New Roman" w:eastAsia="Times New Roman" w:hAnsi="Times New Roman" w:cs="Times New Roman"/>
                <w:lang w:val="uk-UA"/>
              </w:rPr>
              <w:t>.05.2025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4C9CB" w14:textId="129E6F5B" w:rsidR="003D49E2" w:rsidRPr="0070340A" w:rsidRDefault="003D49E2" w:rsidP="003D49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340A">
              <w:rPr>
                <w:rFonts w:ascii="Times New Roman" w:eastAsia="Times New Roman" w:hAnsi="Times New Roman" w:cs="Times New Roman"/>
                <w:lang w:val="uk-UA"/>
              </w:rPr>
              <w:t>15.00-16.30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39E0" w14:textId="026CD134" w:rsidR="003D49E2" w:rsidRPr="0070340A" w:rsidRDefault="00831368" w:rsidP="000440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0340A">
              <w:rPr>
                <w:rFonts w:ascii="Times New Roman" w:eastAsia="Times New Roman" w:hAnsi="Times New Roman" w:cs="Times New Roman"/>
                <w:lang w:val="uk-UA"/>
              </w:rPr>
              <w:t>Проєктування</w:t>
            </w:r>
            <w:proofErr w:type="spellEnd"/>
            <w:r w:rsidRPr="0070340A">
              <w:rPr>
                <w:rFonts w:ascii="Times New Roman" w:eastAsia="Times New Roman" w:hAnsi="Times New Roman" w:cs="Times New Roman"/>
                <w:lang w:val="uk-UA"/>
              </w:rPr>
              <w:t xml:space="preserve"> сучасного уроку інформатики: універсальний і зворотний дизайн</w:t>
            </w:r>
            <w:r w:rsidRPr="007034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F2B02" w14:textId="77777777" w:rsidR="003D49E2" w:rsidRPr="0070340A" w:rsidRDefault="003D49E2" w:rsidP="003D49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340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19D07" w14:textId="77777777" w:rsidR="003D49E2" w:rsidRPr="0070340A" w:rsidRDefault="003D49E2" w:rsidP="003D49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340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220351" w14:textId="410754A1" w:rsidR="003D49E2" w:rsidRPr="0070340A" w:rsidRDefault="001B41BE" w:rsidP="003D49E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0340A">
              <w:rPr>
                <w:rFonts w:ascii="Times New Roman" w:hAnsi="Times New Roman" w:cs="Times New Roman"/>
                <w:lang w:val="uk-UA"/>
              </w:rPr>
              <w:t>Гилун</w:t>
            </w:r>
            <w:proofErr w:type="spellEnd"/>
            <w:r w:rsidRPr="0070340A">
              <w:rPr>
                <w:rFonts w:ascii="Times New Roman" w:hAnsi="Times New Roman" w:cs="Times New Roman"/>
                <w:lang w:val="uk-UA"/>
              </w:rPr>
              <w:t xml:space="preserve"> В.О.</w:t>
            </w:r>
          </w:p>
        </w:tc>
      </w:tr>
      <w:tr w:rsidR="003D49E2" w:rsidRPr="007F7656" w14:paraId="7AD80DA2" w14:textId="77777777" w:rsidTr="001B41BE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CE1BC" w14:textId="513659F5" w:rsidR="003D49E2" w:rsidRPr="0070340A" w:rsidRDefault="00A20945" w:rsidP="003D49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340A">
              <w:rPr>
                <w:rFonts w:ascii="Times New Roman" w:eastAsia="Times New Roman" w:hAnsi="Times New Roman" w:cs="Times New Roman"/>
                <w:lang w:val="en-US"/>
              </w:rPr>
              <w:t>20</w:t>
            </w:r>
            <w:r w:rsidR="003D49E2" w:rsidRPr="0070340A">
              <w:rPr>
                <w:rFonts w:ascii="Times New Roman" w:eastAsia="Times New Roman" w:hAnsi="Times New Roman" w:cs="Times New Roman"/>
                <w:lang w:val="uk-UA"/>
              </w:rPr>
              <w:t>.05.2025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ECCE74" w14:textId="6322B6B8" w:rsidR="003D49E2" w:rsidRPr="0070340A" w:rsidRDefault="003D49E2" w:rsidP="003D49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340A">
              <w:rPr>
                <w:rFonts w:ascii="Times New Roman" w:eastAsia="Times New Roman" w:hAnsi="Times New Roman" w:cs="Times New Roman"/>
                <w:lang w:val="uk-UA"/>
              </w:rPr>
              <w:t>16.45-18.15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0ADD" w14:textId="5EF3CEFC" w:rsidR="003D49E2" w:rsidRPr="0070340A" w:rsidRDefault="0013360C" w:rsidP="000440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0340A">
              <w:rPr>
                <w:rFonts w:ascii="Times New Roman" w:eastAsia="Times New Roman" w:hAnsi="Times New Roman" w:cs="Times New Roman"/>
                <w:lang w:val="uk-UA"/>
              </w:rPr>
              <w:t>Формуємо наскрізні вміння та ключові компетентності під час вивчення інформатики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28824" w14:textId="77777777" w:rsidR="003D49E2" w:rsidRPr="0070340A" w:rsidRDefault="003D49E2" w:rsidP="003D49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340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DAE55" w14:textId="77777777" w:rsidR="003D49E2" w:rsidRPr="0070340A" w:rsidRDefault="003D49E2" w:rsidP="003D49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340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5EA3D" w14:textId="0C199525" w:rsidR="003D49E2" w:rsidRPr="0070340A" w:rsidRDefault="0013360C" w:rsidP="003D49E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340A">
              <w:rPr>
                <w:rFonts w:ascii="Times New Roman" w:eastAsia="Times New Roman" w:hAnsi="Times New Roman" w:cs="Times New Roman"/>
                <w:lang w:val="uk-UA"/>
              </w:rPr>
              <w:t>Білецька О.Л.</w:t>
            </w:r>
          </w:p>
        </w:tc>
      </w:tr>
      <w:tr w:rsidR="003D49E2" w:rsidRPr="007F7656" w14:paraId="72CD1D68" w14:textId="77777777" w:rsidTr="001B41BE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FFA22" w14:textId="18FAC3A0" w:rsidR="003D49E2" w:rsidRPr="0070340A" w:rsidRDefault="00A20945" w:rsidP="003D49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340A">
              <w:rPr>
                <w:rFonts w:ascii="Times New Roman" w:eastAsia="Times New Roman" w:hAnsi="Times New Roman" w:cs="Times New Roman"/>
                <w:lang w:val="en-US"/>
              </w:rPr>
              <w:t>21</w:t>
            </w:r>
            <w:r w:rsidR="003D49E2" w:rsidRPr="0070340A">
              <w:rPr>
                <w:rFonts w:ascii="Times New Roman" w:eastAsia="Times New Roman" w:hAnsi="Times New Roman" w:cs="Times New Roman"/>
                <w:lang w:val="uk-UA"/>
              </w:rPr>
              <w:t>.05.2025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7BD4FA" w14:textId="45C8A7AE" w:rsidR="003D49E2" w:rsidRPr="0070340A" w:rsidRDefault="003D49E2" w:rsidP="003D49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340A">
              <w:rPr>
                <w:rFonts w:ascii="Times New Roman" w:eastAsia="Times New Roman" w:hAnsi="Times New Roman" w:cs="Times New Roman"/>
                <w:lang w:val="uk-UA"/>
              </w:rPr>
              <w:t>15.00-16.30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4081" w14:textId="1B211372" w:rsidR="003D49E2" w:rsidRPr="0070340A" w:rsidRDefault="0013360C" w:rsidP="000440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0340A">
              <w:rPr>
                <w:rFonts w:ascii="Times New Roman" w:hAnsi="Times New Roman" w:cs="Times New Roman"/>
              </w:rPr>
              <w:t>Штучний інтелект в освіті: практичне застосування цифрових інструментів у педагогічній діяльності</w:t>
            </w:r>
            <w:r w:rsidRPr="0070340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56BDC" w14:textId="77777777" w:rsidR="003D49E2" w:rsidRPr="0070340A" w:rsidRDefault="003D49E2" w:rsidP="003D49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340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0785FA" w14:textId="77777777" w:rsidR="003D49E2" w:rsidRPr="0070340A" w:rsidRDefault="003D49E2" w:rsidP="003D49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340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BA45C" w14:textId="5643E65F" w:rsidR="003D49E2" w:rsidRPr="0070340A" w:rsidRDefault="001B41BE" w:rsidP="003D49E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0340A">
              <w:rPr>
                <w:rFonts w:ascii="Times New Roman" w:hAnsi="Times New Roman" w:cs="Times New Roman"/>
                <w:lang w:val="uk-UA"/>
              </w:rPr>
              <w:t>Світобаченко</w:t>
            </w:r>
            <w:proofErr w:type="spellEnd"/>
            <w:r w:rsidRPr="0070340A">
              <w:rPr>
                <w:rFonts w:ascii="Times New Roman" w:hAnsi="Times New Roman" w:cs="Times New Roman"/>
                <w:lang w:val="uk-UA"/>
              </w:rPr>
              <w:t xml:space="preserve"> О.О.</w:t>
            </w:r>
          </w:p>
        </w:tc>
      </w:tr>
      <w:tr w:rsidR="003D49E2" w:rsidRPr="007F7656" w14:paraId="15999B57" w14:textId="77777777" w:rsidTr="001B41BE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E23A1" w14:textId="4FDE6F87" w:rsidR="003D49E2" w:rsidRPr="0070340A" w:rsidRDefault="00A20945" w:rsidP="003D49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340A">
              <w:rPr>
                <w:rFonts w:ascii="Times New Roman" w:eastAsia="Times New Roman" w:hAnsi="Times New Roman" w:cs="Times New Roman"/>
                <w:lang w:val="en-US"/>
              </w:rPr>
              <w:t>21</w:t>
            </w:r>
            <w:r w:rsidR="003D49E2" w:rsidRPr="0070340A">
              <w:rPr>
                <w:rFonts w:ascii="Times New Roman" w:eastAsia="Times New Roman" w:hAnsi="Times New Roman" w:cs="Times New Roman"/>
                <w:lang w:val="uk-UA"/>
              </w:rPr>
              <w:t>.05.2025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D9B346" w14:textId="3DD59B33" w:rsidR="003D49E2" w:rsidRPr="0070340A" w:rsidRDefault="003D49E2" w:rsidP="003D49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340A">
              <w:rPr>
                <w:rFonts w:ascii="Times New Roman" w:eastAsia="Times New Roman" w:hAnsi="Times New Roman" w:cs="Times New Roman"/>
                <w:lang w:val="uk-UA"/>
              </w:rPr>
              <w:t>16.45-17.30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71D4" w14:textId="3F4EDF29" w:rsidR="003D49E2" w:rsidRPr="0070340A" w:rsidRDefault="003D49E2" w:rsidP="000440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0340A">
              <w:rPr>
                <w:rFonts w:ascii="Times New Roman" w:eastAsia="Times New Roman" w:hAnsi="Times New Roman" w:cs="Times New Roman"/>
                <w:lang w:val="uk-UA"/>
              </w:rPr>
              <w:t>Підсумкове тестування. Рефлексія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E8CFC" w14:textId="77777777" w:rsidR="003D49E2" w:rsidRPr="0070340A" w:rsidRDefault="003D49E2" w:rsidP="003D49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340A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37783" w14:textId="77777777" w:rsidR="003D49E2" w:rsidRPr="0070340A" w:rsidRDefault="003D49E2" w:rsidP="003D49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340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CBFDE" w14:textId="7A12C6A2" w:rsidR="003D49E2" w:rsidRPr="0070340A" w:rsidRDefault="003D49E2" w:rsidP="003D49E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0340A">
              <w:rPr>
                <w:rFonts w:ascii="Times New Roman" w:hAnsi="Times New Roman" w:cs="Times New Roman"/>
                <w:lang w:val="uk-UA"/>
              </w:rPr>
              <w:t>Гаврілова</w:t>
            </w:r>
            <w:proofErr w:type="spellEnd"/>
            <w:r w:rsidRPr="0070340A">
              <w:rPr>
                <w:rFonts w:ascii="Times New Roman" w:hAnsi="Times New Roman" w:cs="Times New Roman"/>
                <w:lang w:val="uk-UA"/>
              </w:rPr>
              <w:t xml:space="preserve"> В.Ю.</w:t>
            </w:r>
          </w:p>
        </w:tc>
      </w:tr>
      <w:tr w:rsidR="003D49E2" w:rsidRPr="007F7656" w14:paraId="41EE32BE" w14:textId="77777777" w:rsidTr="001B41BE">
        <w:trPr>
          <w:trHeight w:val="2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91D77" w14:textId="77777777" w:rsidR="003D49E2" w:rsidRPr="007F7656" w:rsidRDefault="003D49E2" w:rsidP="003D49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354C" w14:textId="77777777" w:rsidR="003D49E2" w:rsidRPr="007F7656" w:rsidRDefault="003D49E2" w:rsidP="003D49E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Усього: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580FF" w14:textId="77777777" w:rsidR="003D49E2" w:rsidRPr="007F7656" w:rsidRDefault="003D49E2" w:rsidP="003D49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28F0E" w14:textId="77777777" w:rsidR="003D49E2" w:rsidRPr="007F7656" w:rsidRDefault="003D49E2" w:rsidP="003D49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6CC72" w14:textId="77777777" w:rsidR="003D49E2" w:rsidRPr="007F7656" w:rsidRDefault="003D49E2" w:rsidP="003D49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6A1D6A21" w14:textId="77777777" w:rsidR="00B269E4" w:rsidRDefault="00B269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7D5C4B" w14:textId="2924B990" w:rsidR="00B269E4" w:rsidRDefault="00C3158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C31F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Вікторія</w:t>
      </w:r>
      <w:r w:rsidR="00E04007" w:rsidRPr="00E040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C31F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ГАВРІЛОВА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B269E4" w:rsidSect="00FC31FC">
      <w:pgSz w:w="11909" w:h="16834"/>
      <w:pgMar w:top="568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E4"/>
    <w:rsid w:val="00044082"/>
    <w:rsid w:val="0013360C"/>
    <w:rsid w:val="00176753"/>
    <w:rsid w:val="001B41BE"/>
    <w:rsid w:val="003A718B"/>
    <w:rsid w:val="003D49E2"/>
    <w:rsid w:val="003F5B76"/>
    <w:rsid w:val="00436277"/>
    <w:rsid w:val="005B3F67"/>
    <w:rsid w:val="005E2256"/>
    <w:rsid w:val="0070340A"/>
    <w:rsid w:val="0072022A"/>
    <w:rsid w:val="007F7656"/>
    <w:rsid w:val="00831368"/>
    <w:rsid w:val="008C56DB"/>
    <w:rsid w:val="00995B2C"/>
    <w:rsid w:val="00A20945"/>
    <w:rsid w:val="00AD22E4"/>
    <w:rsid w:val="00B03253"/>
    <w:rsid w:val="00B269E4"/>
    <w:rsid w:val="00C31582"/>
    <w:rsid w:val="00C96C50"/>
    <w:rsid w:val="00CD061D"/>
    <w:rsid w:val="00D41A75"/>
    <w:rsid w:val="00D521F0"/>
    <w:rsid w:val="00D73ED1"/>
    <w:rsid w:val="00E04007"/>
    <w:rsid w:val="00EB58CA"/>
    <w:rsid w:val="00ED0F4E"/>
    <w:rsid w:val="00FA6F45"/>
    <w:rsid w:val="00FB0F7E"/>
    <w:rsid w:val="00FB7878"/>
    <w:rsid w:val="00FC31FC"/>
    <w:rsid w:val="00F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29A7"/>
  <w15:docId w15:val="{8A494644-D0BF-4D7F-AA6A-B971B544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10</cp:revision>
  <dcterms:created xsi:type="dcterms:W3CDTF">2023-12-06T14:48:00Z</dcterms:created>
  <dcterms:modified xsi:type="dcterms:W3CDTF">2025-05-19T11:51:00Z</dcterms:modified>
</cp:coreProperties>
</file>