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8CBA" w14:textId="77777777" w:rsidR="0043576E" w:rsidRPr="00AF0CCE" w:rsidRDefault="00D43A2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5B47B04F" w14:textId="77777777" w:rsidR="0043576E" w:rsidRPr="00AF0CCE" w:rsidRDefault="00D43A2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6843A063" w14:textId="77777777" w:rsidR="0043576E" w:rsidRPr="00AF0CCE" w:rsidRDefault="0043576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056CE011" w14:textId="77777777" w:rsidR="0043576E" w:rsidRPr="00AF0CCE" w:rsidRDefault="0043576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3CDCA772" w14:textId="77777777" w:rsidR="0043576E" w:rsidRPr="00AF0CCE" w:rsidRDefault="00D43A2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78108DE3" w14:textId="77777777" w:rsidR="0043576E" w:rsidRPr="00AF0CCE" w:rsidRDefault="00D43A2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2E2036A0" w14:textId="079043A1" w:rsidR="0043576E" w:rsidRPr="00AF0CCE" w:rsidRDefault="00D43A2D" w:rsidP="002600B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>Людмила ЛУЗАН</w:t>
      </w:r>
    </w:p>
    <w:p w14:paraId="36693549" w14:textId="77777777" w:rsidR="0043576E" w:rsidRPr="00AF0CCE" w:rsidRDefault="0043576E">
      <w:pPr>
        <w:jc w:val="center"/>
        <w:rPr>
          <w:rFonts w:ascii="Times New Roman" w:eastAsia="Times New Roman" w:hAnsi="Times New Roman" w:cs="Times New Roman"/>
          <w:b/>
        </w:rPr>
      </w:pPr>
    </w:p>
    <w:p w14:paraId="7D2DFEC4" w14:textId="77777777" w:rsidR="0043576E" w:rsidRPr="00AF0CCE" w:rsidRDefault="00D43A2D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AF0CCE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6893AFD1" w14:textId="77777777" w:rsidR="0043576E" w:rsidRPr="00AF0CCE" w:rsidRDefault="00D43A2D">
      <w:pPr>
        <w:jc w:val="center"/>
        <w:rPr>
          <w:rFonts w:ascii="Times New Roman" w:eastAsia="Times New Roman" w:hAnsi="Times New Roman" w:cs="Times New Roman"/>
        </w:rPr>
      </w:pPr>
      <w:r w:rsidRPr="00AF0CCE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CCE6A1" w14:textId="77777777" w:rsidR="0043576E" w:rsidRPr="00AF0CCE" w:rsidRDefault="00D43A2D">
      <w:pPr>
        <w:jc w:val="center"/>
        <w:rPr>
          <w:rFonts w:ascii="Times New Roman" w:eastAsia="Times New Roman" w:hAnsi="Times New Roman" w:cs="Times New Roman"/>
          <w:b/>
          <w:i/>
          <w:smallCaps/>
          <w:lang w:val="uk-UA"/>
        </w:rPr>
      </w:pPr>
      <w:r w:rsidRPr="00AF0CCE">
        <w:rPr>
          <w:rFonts w:ascii="Times New Roman" w:eastAsia="Times New Roman" w:hAnsi="Times New Roman" w:cs="Times New Roman"/>
        </w:rPr>
        <w:t xml:space="preserve">за темою </w:t>
      </w:r>
      <w:r w:rsidRPr="00AF0CCE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AF0CCE">
        <w:rPr>
          <w:rFonts w:ascii="Times New Roman" w:eastAsia="Times New Roman" w:hAnsi="Times New Roman" w:cs="Times New Roman"/>
          <w:b/>
          <w:i/>
        </w:rPr>
        <w:t>клас НУШ</w:t>
      </w:r>
      <w:r w:rsidRPr="00AF0CCE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AF0CCE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AF0CCE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4CDFCCCF" w14:textId="394D50AF" w:rsidR="00F41B28" w:rsidRPr="00AF0CCE" w:rsidRDefault="00F41B28" w:rsidP="00F41B28">
      <w:pPr>
        <w:jc w:val="center"/>
        <w:rPr>
          <w:rFonts w:ascii="Times New Roman" w:eastAsia="Times New Roman" w:hAnsi="Times New Roman" w:cs="Times New Roman"/>
          <w:lang w:val="uk-UA"/>
        </w:rPr>
      </w:pPr>
      <w:r w:rsidRPr="00AF0CCE">
        <w:rPr>
          <w:rFonts w:ascii="Times New Roman" w:eastAsia="Times New Roman" w:hAnsi="Times New Roman" w:cs="Times New Roman"/>
          <w:b/>
          <w:bCs/>
          <w:i/>
          <w:iCs/>
          <w:lang w:val="uk-UA"/>
        </w:rPr>
        <w:t>(мовно-літературна освітня галузь, і</w:t>
      </w:r>
      <w:r w:rsidR="00D43A2D">
        <w:rPr>
          <w:rFonts w:ascii="Times New Roman" w:eastAsia="Times New Roman" w:hAnsi="Times New Roman" w:cs="Times New Roman"/>
          <w:b/>
          <w:bCs/>
          <w:i/>
          <w:iCs/>
          <w:lang w:val="uk-UA"/>
        </w:rPr>
        <w:t>ншомовна освіта</w:t>
      </w:r>
      <w:r w:rsidRPr="00AF0CCE">
        <w:rPr>
          <w:rFonts w:ascii="Times New Roman" w:eastAsia="Times New Roman" w:hAnsi="Times New Roman" w:cs="Times New Roman"/>
          <w:b/>
          <w:bCs/>
          <w:i/>
          <w:iCs/>
          <w:lang w:val="uk-UA"/>
        </w:rPr>
        <w:t>)</w:t>
      </w:r>
    </w:p>
    <w:p w14:paraId="15FD169A" w14:textId="5E7D6621" w:rsidR="0043576E" w:rsidRPr="00AF0CCE" w:rsidRDefault="0043576E">
      <w:pPr>
        <w:jc w:val="center"/>
        <w:rPr>
          <w:rFonts w:ascii="Times New Roman" w:eastAsia="Times New Roman" w:hAnsi="Times New Roman" w:cs="Times New Roman"/>
          <w:highlight w:val="yellow"/>
          <w:lang w:val="uk-UA"/>
        </w:rPr>
      </w:pPr>
    </w:p>
    <w:p w14:paraId="2958C14D" w14:textId="77777777" w:rsidR="0043576E" w:rsidRPr="00AF0CCE" w:rsidRDefault="00D43A2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F0CCE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4CFC7905" w14:textId="77777777" w:rsidR="0043576E" w:rsidRPr="00AF0CCE" w:rsidRDefault="0043576E">
      <w:pPr>
        <w:rPr>
          <w:rFonts w:ascii="Times New Roman" w:eastAsia="Times New Roman" w:hAnsi="Times New Roman" w:cs="Times New Roman"/>
        </w:rPr>
      </w:pPr>
    </w:p>
    <w:p w14:paraId="0CBB8AB0" w14:textId="29873021" w:rsidR="0043576E" w:rsidRPr="00AF0CCE" w:rsidRDefault="00D43A2D">
      <w:pPr>
        <w:ind w:firstLine="20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 xml:space="preserve">Термін </w:t>
      </w:r>
      <w:r w:rsidR="00F41B28" w:rsidRPr="00AF0CCE">
        <w:rPr>
          <w:rFonts w:ascii="Times New Roman" w:eastAsia="Times New Roman" w:hAnsi="Times New Roman" w:cs="Times New Roman"/>
          <w:b/>
          <w:lang w:val="uk-UA"/>
        </w:rPr>
        <w:t>19.05.25 – 21.05.25</w:t>
      </w:r>
    </w:p>
    <w:p w14:paraId="11C43B8F" w14:textId="75DCF5EE" w:rsidR="0043576E" w:rsidRPr="00AF0CCE" w:rsidRDefault="00D43A2D">
      <w:pPr>
        <w:ind w:firstLine="20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 xml:space="preserve">Група № </w:t>
      </w:r>
      <w:r w:rsidR="00F41B28" w:rsidRPr="00AF0CCE">
        <w:rPr>
          <w:rFonts w:ascii="Times New Roman" w:eastAsia="Times New Roman" w:hAnsi="Times New Roman" w:cs="Times New Roman"/>
          <w:b/>
          <w:lang w:val="uk-UA"/>
        </w:rPr>
        <w:t>718-суб</w:t>
      </w:r>
    </w:p>
    <w:p w14:paraId="302DAA94" w14:textId="43B855E0" w:rsidR="0043576E" w:rsidRPr="00AF0CCE" w:rsidRDefault="00D43A2D">
      <w:pPr>
        <w:widowControl w:val="0"/>
        <w:rPr>
          <w:rFonts w:ascii="Times New Roman" w:eastAsia="Times New Roman" w:hAnsi="Times New Roman" w:cs="Times New Roman"/>
          <w:lang w:val="uk-UA"/>
        </w:rPr>
      </w:pPr>
      <w:r w:rsidRPr="00AF0CCE"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 w:rsidRPr="00AF0CCE">
        <w:rPr>
          <w:rFonts w:ascii="Times New Roman" w:eastAsia="Times New Roman" w:hAnsi="Times New Roman" w:cs="Times New Roman"/>
          <w:b/>
        </w:rPr>
        <w:t>навчанн</w:t>
      </w:r>
      <w:proofErr w:type="spellEnd"/>
      <w:r w:rsidR="006B0ADF" w:rsidRPr="00AF0CCE">
        <w:rPr>
          <w:rFonts w:ascii="Times New Roman" w:eastAsia="Times New Roman" w:hAnsi="Times New Roman" w:cs="Times New Roman"/>
          <w:b/>
          <w:lang w:val="uk-UA"/>
        </w:rPr>
        <w:t xml:space="preserve">я: </w:t>
      </w:r>
      <w:r w:rsidR="006B0ADF" w:rsidRPr="00AF0CC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62F5AA22" w14:textId="77777777" w:rsidR="0043576E" w:rsidRPr="00AF0CCE" w:rsidRDefault="0043576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50"/>
        <w:gridCol w:w="3686"/>
        <w:gridCol w:w="901"/>
        <w:gridCol w:w="1080"/>
        <w:gridCol w:w="2400"/>
      </w:tblGrid>
      <w:tr w:rsidR="0043576E" w:rsidRPr="00AF0CCE" w14:paraId="536DE451" w14:textId="77777777" w:rsidTr="00AF0CCE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C74D" w14:textId="77777777" w:rsidR="0043576E" w:rsidRPr="00AF0CCE" w:rsidRDefault="00D43A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AF0CC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68C80" w14:textId="77777777" w:rsidR="0043576E" w:rsidRPr="00AF0CCE" w:rsidRDefault="00D43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8AE77" w14:textId="77777777" w:rsidR="0043576E" w:rsidRPr="00AF0CCE" w:rsidRDefault="004357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19EC42" w14:textId="77777777" w:rsidR="0043576E" w:rsidRPr="00AF0CCE" w:rsidRDefault="00D43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9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A8CC" w14:textId="77777777" w:rsidR="0043576E" w:rsidRPr="00AF0CCE" w:rsidRDefault="00D43A2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5D1D67A9" w14:textId="77777777" w:rsidR="0043576E" w:rsidRPr="00AF0CCE" w:rsidRDefault="00D43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F0CCE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9829" w14:textId="77777777" w:rsidR="0043576E" w:rsidRPr="00AF0CCE" w:rsidRDefault="00D43A2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AF0CCE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02799" w14:textId="77777777" w:rsidR="0043576E" w:rsidRPr="00AF0CCE" w:rsidRDefault="004357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2BBF619" w14:textId="77777777" w:rsidR="0043576E" w:rsidRPr="00AF0CCE" w:rsidRDefault="00D43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7FDCC491" w14:textId="77777777" w:rsidR="0043576E" w:rsidRPr="00AF0CCE" w:rsidRDefault="004357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576E" w:rsidRPr="00AF0CCE" w14:paraId="55812647" w14:textId="77777777" w:rsidTr="00AF0CCE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C8B9" w14:textId="77777777" w:rsidR="0043576E" w:rsidRPr="00AF0CCE" w:rsidRDefault="0043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3E1E" w14:textId="77777777" w:rsidR="0043576E" w:rsidRPr="00AF0CCE" w:rsidRDefault="0043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4E7BB" w14:textId="77777777" w:rsidR="0043576E" w:rsidRPr="00AF0CCE" w:rsidRDefault="0043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ABAD0" w14:textId="77777777" w:rsidR="0043576E" w:rsidRPr="00AF0CCE" w:rsidRDefault="0043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D9B25" w14:textId="77777777" w:rsidR="0043576E" w:rsidRPr="00AF0CCE" w:rsidRDefault="0043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5D59F" w14:textId="77777777" w:rsidR="0043576E" w:rsidRPr="00AF0CCE" w:rsidRDefault="0043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576E" w:rsidRPr="00AF0CCE" w14:paraId="4F6159BD" w14:textId="77777777" w:rsidTr="00AF0CCE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D507" w14:textId="38D2D486" w:rsidR="00F41B28" w:rsidRPr="00AF0CCE" w:rsidRDefault="00F41B28" w:rsidP="00F41B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AF0CCE">
              <w:rPr>
                <w:rFonts w:ascii="Times New Roman" w:eastAsia="Times New Roman" w:hAnsi="Times New Roman" w:cs="Times New Roman"/>
              </w:rPr>
              <w:t>.0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F0CCE">
              <w:rPr>
                <w:rFonts w:ascii="Times New Roman" w:eastAsia="Times New Roman" w:hAnsi="Times New Roman" w:cs="Times New Roman"/>
              </w:rPr>
              <w:t>. 2025</w:t>
            </w:r>
          </w:p>
          <w:p w14:paraId="56A652C0" w14:textId="77777777" w:rsidR="0043576E" w:rsidRPr="00AF0CCE" w:rsidRDefault="0043576E" w:rsidP="00F41B2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B2BE" w14:textId="77777777" w:rsidR="004D2847" w:rsidRPr="00AF0CCE" w:rsidRDefault="004D28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5C16B3D" w14:textId="75854E3D" w:rsidR="0043576E" w:rsidRPr="00AF0CCE" w:rsidRDefault="004D28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 w:rsidR="00AF0CCE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 xml:space="preserve"> 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D4AF" w14:textId="7D681C44" w:rsidR="0043576E" w:rsidRPr="00AF0CCE" w:rsidRDefault="00F41B28" w:rsidP="00F41B28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1.1. 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0908" w14:textId="77777777" w:rsidR="0043576E" w:rsidRPr="00AF0CCE" w:rsidRDefault="00D43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2803" w14:textId="77777777" w:rsidR="0043576E" w:rsidRPr="00AF0CCE" w:rsidRDefault="00D43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D252" w14:textId="22AFEE2F" w:rsidR="00F41B28" w:rsidRPr="00AF0CCE" w:rsidRDefault="00F41B28" w:rsidP="00F41B28">
            <w:pPr>
              <w:pStyle w:val="aa"/>
              <w:rPr>
                <w:b/>
                <w:bCs/>
                <w:sz w:val="22"/>
                <w:szCs w:val="22"/>
              </w:rPr>
            </w:pPr>
            <w:r w:rsidRPr="00AF0CCE">
              <w:rPr>
                <w:color w:val="000000"/>
                <w:sz w:val="22"/>
                <w:szCs w:val="22"/>
              </w:rPr>
              <w:t>Майборода О. М., тренер-педагог</w:t>
            </w:r>
          </w:p>
          <w:p w14:paraId="1CE9C618" w14:textId="77777777" w:rsidR="0043576E" w:rsidRPr="00AF0CCE" w:rsidRDefault="004357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2847" w:rsidRPr="00AF0CCE" w14:paraId="69A6D922" w14:textId="77777777" w:rsidTr="00AF0CC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E58D" w14:textId="703A4BDB" w:rsidR="004D2847" w:rsidRPr="00AF0CCE" w:rsidRDefault="004D2847" w:rsidP="004D28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AF0CCE">
              <w:rPr>
                <w:rFonts w:ascii="Times New Roman" w:eastAsia="Times New Roman" w:hAnsi="Times New Roman" w:cs="Times New Roman"/>
              </w:rPr>
              <w:t>.0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F0CCE">
              <w:rPr>
                <w:rFonts w:ascii="Times New Roman" w:eastAsia="Times New Roman" w:hAnsi="Times New Roman" w:cs="Times New Roman"/>
              </w:rPr>
              <w:t>. 2025</w:t>
            </w:r>
          </w:p>
          <w:p w14:paraId="64BC8B63" w14:textId="77777777" w:rsidR="004D2847" w:rsidRPr="00AF0CCE" w:rsidRDefault="004D2847" w:rsidP="004D28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4C1A" w14:textId="5AB4107E" w:rsidR="004D2847" w:rsidRPr="00AF0CCE" w:rsidRDefault="004D2847" w:rsidP="004D28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16.00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Pr="00AF0CCE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53F2" w14:textId="6C140DD6" w:rsidR="004D2847" w:rsidRPr="00AF0CCE" w:rsidRDefault="004D2847" w:rsidP="004D28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  <w:color w:val="000000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1DDF" w14:textId="77777777" w:rsidR="004D2847" w:rsidRPr="00AF0CCE" w:rsidRDefault="004D2847" w:rsidP="004D2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94E9" w14:textId="77777777" w:rsidR="004D2847" w:rsidRPr="00AF0CCE" w:rsidRDefault="004D2847" w:rsidP="004D2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5828" w14:textId="339419CF" w:rsidR="004D2847" w:rsidRPr="00AF0CCE" w:rsidRDefault="004D2847" w:rsidP="004D2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Мацкевич В.В., тренер</w:t>
            </w:r>
          </w:p>
        </w:tc>
      </w:tr>
      <w:tr w:rsidR="004D2847" w:rsidRPr="00AF0CCE" w14:paraId="33969E34" w14:textId="77777777" w:rsidTr="00AF0CC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EF0D" w14:textId="745E6698" w:rsidR="004D2847" w:rsidRPr="00AF0CCE" w:rsidRDefault="004D2847" w:rsidP="004D28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20.05.  2025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AFAC" w14:textId="44CB7E9E" w:rsidR="004D2847" w:rsidRPr="00AF0CCE" w:rsidRDefault="004D2847" w:rsidP="004D28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15.00- 16.30</w:t>
            </w:r>
          </w:p>
        </w:tc>
        <w:tc>
          <w:tcPr>
            <w:tcW w:w="3686" w:type="dxa"/>
          </w:tcPr>
          <w:p w14:paraId="6D672D2D" w14:textId="1577F07E" w:rsidR="004D2847" w:rsidRPr="00AF0CCE" w:rsidRDefault="004D2847" w:rsidP="004D284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color w:val="000000"/>
              </w:rPr>
              <w:t>2.2. Медіація під час викладання англійської мови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136E" w14:textId="77777777" w:rsidR="004D2847" w:rsidRPr="00AF0CCE" w:rsidRDefault="004D2847" w:rsidP="004D2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3503" w14:textId="77777777" w:rsidR="004D2847" w:rsidRPr="00AF0CCE" w:rsidRDefault="004D2847" w:rsidP="004D2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16398" w14:textId="617BB67E" w:rsidR="004D2847" w:rsidRPr="00AF0CCE" w:rsidRDefault="004D2847" w:rsidP="004D2847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F0CCE">
              <w:rPr>
                <w:rFonts w:ascii="Times New Roman" w:eastAsia="Times New Roman" w:hAnsi="Times New Roman" w:cs="Times New Roman"/>
              </w:rPr>
              <w:t>Позднякова</w:t>
            </w:r>
            <w:proofErr w:type="spellEnd"/>
            <w:r w:rsidRPr="00AF0CCE">
              <w:rPr>
                <w:rFonts w:ascii="Times New Roman" w:eastAsia="Times New Roman" w:hAnsi="Times New Roman" w:cs="Times New Roman"/>
              </w:rPr>
              <w:t xml:space="preserve"> Н.А., тренер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>- педагог</w:t>
            </w:r>
          </w:p>
        </w:tc>
      </w:tr>
      <w:tr w:rsidR="004D2847" w:rsidRPr="00AF0CCE" w14:paraId="18982BA0" w14:textId="77777777" w:rsidTr="00AF0CC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1236" w14:textId="7E4EF24F" w:rsidR="004D2847" w:rsidRPr="00AF0CCE" w:rsidRDefault="004D2847" w:rsidP="004D284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20.05. 2025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8F3D" w14:textId="35A72897" w:rsidR="004D2847" w:rsidRPr="00AF0CCE" w:rsidRDefault="00AF0CCE" w:rsidP="004D28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686" w:type="dxa"/>
          </w:tcPr>
          <w:p w14:paraId="0498E70A" w14:textId="44B2B16A" w:rsidR="004D2847" w:rsidRPr="00AF0CCE" w:rsidRDefault="004D2847" w:rsidP="004D284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0CCE">
              <w:rPr>
                <w:rFonts w:ascii="Times New Roman" w:eastAsia="Times New Roman" w:hAnsi="Times New Roman" w:cs="Times New Roman"/>
                <w:color w:val="00000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AF0CCE">
              <w:rPr>
                <w:rFonts w:ascii="Times New Roman" w:eastAsia="Times New Roman" w:hAnsi="Times New Roman" w:cs="Times New Roman"/>
                <w:color w:val="000000"/>
              </w:rPr>
              <w:t>компетентностями</w:t>
            </w:r>
            <w:proofErr w:type="spellEnd"/>
            <w:r w:rsidRPr="00AF0CCE">
              <w:rPr>
                <w:rFonts w:ascii="Times New Roman" w:eastAsia="Times New Roman" w:hAnsi="Times New Roman" w:cs="Times New Roman"/>
                <w:color w:val="000000"/>
              </w:rPr>
              <w:t xml:space="preserve"> вчителя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0FDE" w14:textId="164CFC89" w:rsidR="004D2847" w:rsidRPr="00AF0CCE" w:rsidRDefault="004D2847" w:rsidP="004D2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C26A" w14:textId="1C17D303" w:rsidR="004D2847" w:rsidRPr="00AF0CCE" w:rsidRDefault="00AF0CCE" w:rsidP="004D28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CC45A2" w14:textId="1D8BED35" w:rsidR="004D2847" w:rsidRPr="00AF0CCE" w:rsidRDefault="00AF0CCE" w:rsidP="004D2847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Майборода О.М, тренер</w:t>
            </w:r>
            <w:r w:rsidRPr="00AF0CCE">
              <w:rPr>
                <w:rFonts w:ascii="Times New Roman" w:eastAsia="Times New Roman" w:hAnsi="Times New Roman" w:cs="Times New Roman"/>
                <w:lang w:val="uk-UA"/>
              </w:rPr>
              <w:t xml:space="preserve"> - педагог</w:t>
            </w:r>
          </w:p>
        </w:tc>
      </w:tr>
      <w:tr w:rsidR="00AF0CCE" w:rsidRPr="00AF0CCE" w14:paraId="00B9AD6B" w14:textId="77777777" w:rsidTr="00AF0CC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A8FC" w14:textId="19AFC049" w:rsidR="00AF0CCE" w:rsidRPr="00AF0CCE" w:rsidRDefault="00AF0CCE" w:rsidP="00AF0CC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21.05.2025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C383" w14:textId="5AF14A75" w:rsidR="00AF0CCE" w:rsidRPr="00AF0CCE" w:rsidRDefault="00AF0CCE" w:rsidP="00AF0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686" w:type="dxa"/>
          </w:tcPr>
          <w:p w14:paraId="052924BA" w14:textId="551200D7" w:rsidR="00AF0CCE" w:rsidRPr="00AF0CCE" w:rsidRDefault="00AF0CCE" w:rsidP="00AF0CC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0CCE">
              <w:rPr>
                <w:rFonts w:ascii="Times New Roman" w:eastAsia="Times New Roman" w:hAnsi="Times New Roman" w:cs="Times New Roman"/>
                <w:color w:val="000000"/>
              </w:rPr>
              <w:t>2.1 Особливості оцінювання результатів навчання здобувачів освіти в мовно-літературній освітній галузі (іноземна мова) в другому циклі базового предметного навчання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A686" w14:textId="6264B2A1" w:rsidR="00AF0CCE" w:rsidRPr="00AF0CCE" w:rsidRDefault="00AF0CCE" w:rsidP="00AF0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29F0" w14:textId="4C25B5B6" w:rsidR="00AF0CCE" w:rsidRPr="00AF0CCE" w:rsidRDefault="00AF0CCE" w:rsidP="00AF0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4AC0F" w14:textId="7BA0C9A5" w:rsidR="00AF0CCE" w:rsidRPr="00AF0CCE" w:rsidRDefault="00AF0CCE" w:rsidP="00AF0CCE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С.І, тренер</w:t>
            </w:r>
          </w:p>
        </w:tc>
      </w:tr>
      <w:tr w:rsidR="00AF0CCE" w:rsidRPr="00AF0CCE" w14:paraId="6B17502E" w14:textId="77777777" w:rsidTr="00AF0CC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6687" w14:textId="3DEF101F" w:rsidR="00AF0CCE" w:rsidRPr="00AF0CCE" w:rsidRDefault="00AF0CCE" w:rsidP="00AF0CC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21.05.2025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0FB4" w14:textId="7BFD58F9" w:rsidR="00AF0CCE" w:rsidRPr="00AF0CCE" w:rsidRDefault="00AF0CCE" w:rsidP="00AF0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17.45-18.30</w:t>
            </w:r>
          </w:p>
        </w:tc>
        <w:tc>
          <w:tcPr>
            <w:tcW w:w="3686" w:type="dxa"/>
          </w:tcPr>
          <w:p w14:paraId="42CB2AE2" w14:textId="1686B0F1" w:rsidR="00AF0CCE" w:rsidRPr="00AF0CCE" w:rsidRDefault="00AF0CCE" w:rsidP="00AF0CC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0CCE">
              <w:rPr>
                <w:rFonts w:ascii="Times New Roman" w:eastAsia="Times New Roman" w:hAnsi="Times New Roman" w:cs="Times New Roman"/>
              </w:rPr>
              <w:t>1.2. Підсумки. Рефлексія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E650" w14:textId="7AFE42DE" w:rsidR="00AF0CCE" w:rsidRPr="00AF0CCE" w:rsidRDefault="00AF0CCE" w:rsidP="00AF0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461C" w14:textId="07583B68" w:rsidR="00AF0CCE" w:rsidRPr="00AF0CCE" w:rsidRDefault="00AF0CCE" w:rsidP="00AF0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0CC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A30E80" w14:textId="77777777" w:rsidR="00AF0CCE" w:rsidRPr="00AF0CCE" w:rsidRDefault="00AF0CCE" w:rsidP="00AF0CCE">
            <w:pPr>
              <w:pStyle w:val="aa"/>
              <w:rPr>
                <w:b/>
                <w:bCs/>
                <w:sz w:val="22"/>
                <w:szCs w:val="22"/>
              </w:rPr>
            </w:pPr>
            <w:r w:rsidRPr="00AF0CCE">
              <w:rPr>
                <w:color w:val="000000"/>
                <w:sz w:val="22"/>
                <w:szCs w:val="22"/>
              </w:rPr>
              <w:t>Майборода О. М., тренер-педагог</w:t>
            </w:r>
          </w:p>
          <w:p w14:paraId="65D658BE" w14:textId="77777777" w:rsidR="00AF0CCE" w:rsidRPr="00AF0CCE" w:rsidRDefault="00AF0CCE" w:rsidP="00AF0CCE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0CCE" w:rsidRPr="00AF0CCE" w14:paraId="6F7D47A3" w14:textId="77777777" w:rsidTr="00AF0CC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123A" w14:textId="77777777" w:rsidR="00AF0CCE" w:rsidRPr="00AF0CCE" w:rsidRDefault="00AF0CCE" w:rsidP="00AF0CC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01F4" w14:textId="77777777" w:rsidR="00AF0CCE" w:rsidRPr="00AF0CCE" w:rsidRDefault="00AF0CCE" w:rsidP="00AF0CC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C109" w14:textId="77777777" w:rsidR="00AF0CCE" w:rsidRPr="00AF0CCE" w:rsidRDefault="00AF0CCE" w:rsidP="00AF0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567A" w14:textId="77777777" w:rsidR="00AF0CCE" w:rsidRPr="00AF0CCE" w:rsidRDefault="00AF0CCE" w:rsidP="00AF0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C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68DA" w14:textId="77777777" w:rsidR="00AF0CCE" w:rsidRPr="00AF0CCE" w:rsidRDefault="00AF0CCE" w:rsidP="00AF0C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322D41" w14:textId="77777777" w:rsidR="0043576E" w:rsidRPr="00AF0CCE" w:rsidRDefault="0043576E">
      <w:pPr>
        <w:rPr>
          <w:rFonts w:ascii="Times New Roman" w:eastAsia="Times New Roman" w:hAnsi="Times New Roman" w:cs="Times New Roman"/>
          <w:b/>
        </w:rPr>
      </w:pPr>
    </w:p>
    <w:p w14:paraId="03FEE5F7" w14:textId="13CAE2DD" w:rsidR="0043576E" w:rsidRPr="00AF0CCE" w:rsidRDefault="00D43A2D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AF0CCE">
        <w:rPr>
          <w:rFonts w:ascii="Times New Roman" w:eastAsia="Times New Roman" w:hAnsi="Times New Roman" w:cs="Times New Roman"/>
          <w:b/>
        </w:rPr>
        <w:t>Куратор групи</w:t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="006B0ADF" w:rsidRPr="00AF0CCE">
        <w:rPr>
          <w:rFonts w:ascii="Times New Roman" w:eastAsia="Times New Roman" w:hAnsi="Times New Roman" w:cs="Times New Roman"/>
          <w:b/>
          <w:lang w:val="uk-UA"/>
        </w:rPr>
        <w:t>Ольга МАЙБОРОДА</w:t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r w:rsidRPr="00AF0CCE"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43576E" w:rsidRPr="00AF0CC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E"/>
    <w:rsid w:val="002600B5"/>
    <w:rsid w:val="002D6567"/>
    <w:rsid w:val="0043576E"/>
    <w:rsid w:val="004D2847"/>
    <w:rsid w:val="00580923"/>
    <w:rsid w:val="006B0ADF"/>
    <w:rsid w:val="00AF0CCE"/>
    <w:rsid w:val="00D43A2D"/>
    <w:rsid w:val="00F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97F"/>
  <w15:docId w15:val="{71DB70F2-F638-4077-BC98-919D9A4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2025-05-12T19:09:00Z</dcterms:created>
  <dcterms:modified xsi:type="dcterms:W3CDTF">2025-05-19T11:50:00Z</dcterms:modified>
</cp:coreProperties>
</file>