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КОМУНАЛЬНИЙ ВИЩИЙ НАВЧАЛЬНИЙ ЗАКЛАД</w:t>
      </w:r>
    </w:p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“ХАРКІВСЬКА АКАДЕМІЯ НЕПЕРЕРВНОЇ ОСВІТИ”</w:t>
      </w: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A64FE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ЗАТВЕРДЖУЮ </w:t>
      </w:r>
    </w:p>
    <w:p w:rsidR="005246A9" w:rsidRPr="00A64FE7" w:rsidRDefault="00A64FE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Проректор з навчальної роботи</w:t>
      </w:r>
    </w:p>
    <w:p w:rsidR="005246A9" w:rsidRPr="00A64FE7" w:rsidRDefault="00A64FE7" w:rsidP="00732CD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Людмила ЛУЗАН</w:t>
      </w:r>
    </w:p>
    <w:p w:rsidR="005246A9" w:rsidRPr="00A64FE7" w:rsidRDefault="005246A9">
      <w:pPr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5246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A64FE7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mallCaps/>
          <w:sz w:val="24"/>
          <w:szCs w:val="24"/>
        </w:rPr>
        <w:t>РОЗКЛАД НАВЧАЛЬНИХ ЗАНЯТЬ</w:t>
      </w:r>
    </w:p>
    <w:p w:rsidR="005246A9" w:rsidRPr="00A64FE7" w:rsidRDefault="00A64F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246A9" w:rsidRPr="00A64FE7" w:rsidRDefault="00A64FE7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«8 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клас НУШ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: 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базове предметне навчання</w:t>
      </w:r>
      <w:r w:rsidRPr="00A64FE7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» </w:t>
      </w:r>
    </w:p>
    <w:p w:rsidR="005246A9" w:rsidRPr="00A64FE7" w:rsidRDefault="00A64FE7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54F61"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мовно-літературна освітня галузь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="00454F61"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5246A9" w:rsidRPr="00A64FE7" w:rsidRDefault="00A64FE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6A9" w:rsidRPr="00A64FE7" w:rsidRDefault="00A64F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246A9" w:rsidRPr="00A64FE7" w:rsidRDefault="0052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DC5D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5D0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6581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 xml:space="preserve">.2025 – </w:t>
      </w:r>
      <w:r w:rsidR="00DC5D01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="00565815">
        <w:rPr>
          <w:rFonts w:ascii="Times New Roman" w:eastAsia="Times New Roman" w:hAnsi="Times New Roman" w:cs="Times New Roman"/>
          <w:sz w:val="24"/>
          <w:szCs w:val="24"/>
          <w:lang w:val="ru-RU"/>
        </w:rPr>
        <w:t>.05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Група № </w:t>
      </w:r>
      <w:r w:rsidR="00DC5D01">
        <w:rPr>
          <w:rFonts w:ascii="Times New Roman" w:eastAsia="Times New Roman" w:hAnsi="Times New Roman" w:cs="Times New Roman"/>
          <w:sz w:val="24"/>
          <w:szCs w:val="24"/>
        </w:rPr>
        <w:t>715</w:t>
      </w:r>
      <w:r w:rsidRPr="00A64FE7">
        <w:rPr>
          <w:rFonts w:ascii="Times New Roman" w:eastAsia="Times New Roman" w:hAnsi="Times New Roman" w:cs="Times New Roman"/>
          <w:sz w:val="24"/>
          <w:szCs w:val="24"/>
        </w:rPr>
        <w:t>-суб</w:t>
      </w:r>
    </w:p>
    <w:p w:rsidR="005246A9" w:rsidRPr="00A64FE7" w:rsidRDefault="00A64FE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Форма навчання</w:t>
      </w:r>
      <w:r w:rsidR="001C3E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5246A9" w:rsidRPr="00A64FE7" w:rsidRDefault="005246A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1134"/>
        <w:gridCol w:w="1275"/>
        <w:gridCol w:w="1972"/>
      </w:tblGrid>
      <w:tr w:rsidR="005246A9" w:rsidRPr="00A64FE7" w:rsidTr="00A64FE7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теоретична складова</w:t>
            </w:r>
          </w:p>
          <w:p w:rsidR="005246A9" w:rsidRPr="00A64FE7" w:rsidRDefault="00A64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частина: </w:t>
            </w:r>
            <w:r w:rsidRPr="00A64F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ПІБ тренера-педагога</w:t>
            </w:r>
          </w:p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 w:rsidP="00A6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219" w:rsidRPr="00A64FE7" w:rsidTr="00A64FE7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DC5D0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658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:rsidR="00910219" w:rsidRPr="00A64FE7" w:rsidRDefault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hAnsi="Times New Roman" w:cs="Times New Roman"/>
                <w:bCs/>
                <w:sz w:val="24"/>
                <w:szCs w:val="24"/>
              </w:rPr>
              <w:t>15.00-15.45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454F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  <w:r w:rsid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0219" w:rsidRPr="00A64FE7" w:rsidRDefault="0091021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064EC8" w:rsidRPr="00064EC8" w:rsidRDefault="00064EC8" w:rsidP="008F7318">
            <w:pPr>
              <w:pStyle w:val="aa"/>
              <w:spacing w:before="0" w:beforeAutospacing="0" w:after="0" w:afterAutospacing="0"/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DC5D01" w:rsidRDefault="00DC5D01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910219"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5D0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та інтерпретація художніх текстів різних жанрів</w:t>
            </w:r>
          </w:p>
          <w:p w:rsidR="00910219" w:rsidRPr="00A64FE7" w:rsidRDefault="0091021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EC8" w:rsidRDefault="00064EC8" w:rsidP="00064E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4E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5D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Білєвцова</w:t>
            </w:r>
            <w:proofErr w:type="spellEnd"/>
            <w:r w:rsidR="00DC5D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С.М.</w:t>
            </w:r>
          </w:p>
          <w:p w:rsidR="00DC5D01" w:rsidRPr="00064EC8" w:rsidRDefault="00DC5D01" w:rsidP="008F7318">
            <w:pPr>
              <w:pStyle w:val="aa"/>
              <w:spacing w:before="0" w:beforeAutospacing="0" w:after="0" w:afterAutospacing="0"/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65815" w:rsidRDefault="00DC5D01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658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910219" w:rsidRPr="00A64FE7" w:rsidRDefault="00910219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</w:tcPr>
          <w:p w:rsidR="00DC5D01" w:rsidRPr="00DC5D01" w:rsidRDefault="00DC5D01" w:rsidP="00DC5D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C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 w:rsidRPr="00DC5D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5D01" w:rsidRDefault="00DC5D01" w:rsidP="00DC5D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</w:t>
            </w:r>
          </w:p>
          <w:p w:rsidR="00DC5D01" w:rsidRDefault="00DC5D01" w:rsidP="00DC5D01">
            <w:pPr>
              <w:spacing w:line="240" w:lineRule="auto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  <w:p w:rsidR="00DC5D01" w:rsidRPr="00A64FE7" w:rsidRDefault="00DC5D01" w:rsidP="00DC5D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3686" w:type="dxa"/>
          </w:tcPr>
          <w:p w:rsidR="00910219" w:rsidRPr="00DC5D01" w:rsidRDefault="00DC5D0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64EC8" w:rsidRDefault="00DC5D01" w:rsidP="00DC5D01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64FE7">
              <w:rPr>
                <w:lang w:val="ru-RU"/>
              </w:rPr>
              <w:t>Шепеленко</w:t>
            </w:r>
            <w:proofErr w:type="spellEnd"/>
            <w:r>
              <w:rPr>
                <w:lang w:val="ru-RU"/>
              </w:rPr>
              <w:t xml:space="preserve"> О.М.</w:t>
            </w:r>
          </w:p>
          <w:p w:rsidR="00DC5D01" w:rsidRPr="00064EC8" w:rsidRDefault="00DC5D01" w:rsidP="008F7318">
            <w:pPr>
              <w:spacing w:line="240" w:lineRule="auto"/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65815" w:rsidRDefault="00DC5D01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58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910219" w:rsidRPr="00A64FE7" w:rsidRDefault="00910219" w:rsidP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Візуальні ресурси для підтримки освітнього процесу у 8 класі НУШ</w:t>
            </w:r>
          </w:p>
          <w:p w:rsidR="00910219" w:rsidRPr="00A64FE7" w:rsidRDefault="00910219" w:rsidP="0091021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815" w:rsidRDefault="00DC5D01" w:rsidP="00565815">
            <w:pPr>
              <w:pStyle w:val="aa"/>
              <w:spacing w:before="0" w:beforeAutospacing="0" w:after="0" w:afterAutospacing="0"/>
            </w:pPr>
            <w:r>
              <w:t>Крячко Т.М.</w:t>
            </w:r>
          </w:p>
          <w:p w:rsidR="00565815" w:rsidRPr="00565815" w:rsidRDefault="00565815" w:rsidP="008F7318">
            <w:pPr>
              <w:pStyle w:val="aa"/>
              <w:spacing w:before="0" w:beforeAutospacing="0" w:after="0" w:afterAutospacing="0"/>
              <w:rPr>
                <w:lang w:val="ru-RU"/>
              </w:rPr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1C3E42" w:rsidRPr="00A64FE7" w:rsidRDefault="001C3E42" w:rsidP="008F7318">
            <w:pPr>
              <w:pStyle w:val="aa"/>
              <w:spacing w:before="0" w:beforeAutospacing="0" w:after="0" w:afterAutospacing="0"/>
            </w:pPr>
          </w:p>
        </w:tc>
      </w:tr>
      <w:tr w:rsidR="005246A9" w:rsidRPr="00A64FE7" w:rsidTr="00A64FE7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524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6A9" w:rsidRPr="00910219" w:rsidRDefault="005246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46A9" w:rsidRPr="00910219" w:rsidRDefault="00A64FE7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19">
        <w:rPr>
          <w:rFonts w:ascii="Times New Roman" w:eastAsia="Times New Roman" w:hAnsi="Times New Roman" w:cs="Times New Roman"/>
          <w:sz w:val="28"/>
          <w:szCs w:val="28"/>
        </w:rPr>
        <w:t>Куратор групи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="00910219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ЄФІМОВА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5246A9" w:rsidRPr="0091021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9"/>
    <w:rsid w:val="00064EC8"/>
    <w:rsid w:val="001C3E42"/>
    <w:rsid w:val="00454F61"/>
    <w:rsid w:val="005246A9"/>
    <w:rsid w:val="00565815"/>
    <w:rsid w:val="00732CDB"/>
    <w:rsid w:val="008F7318"/>
    <w:rsid w:val="00910219"/>
    <w:rsid w:val="00A64FE7"/>
    <w:rsid w:val="00D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EB5D"/>
  <w15:docId w15:val="{A545202E-CA2A-48F8-B11F-AC56B04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2025-05-19T11:47:00Z</dcterms:modified>
</cp:coreProperties>
</file>