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41" w:rsidRDefault="006674A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F30141" w:rsidRDefault="006674A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F30141" w:rsidRDefault="00F3014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141" w:rsidRDefault="00F30141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141" w:rsidRDefault="006674A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F30141" w:rsidRDefault="006674A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F30141" w:rsidRDefault="006674A2" w:rsidP="009F6DCC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F30141" w:rsidRDefault="00F3014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0141" w:rsidRDefault="006674A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F30141" w:rsidRDefault="006674A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F30141" w:rsidRDefault="006674A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F30141" w:rsidRPr="000C4786" w:rsidRDefault="00B36AB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 w:rsidR="003E1738" w:rsidRPr="000C47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біологія та хімія) </w:t>
      </w:r>
      <w:r w:rsidR="006674A2" w:rsidRPr="000C4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30141" w:rsidRDefault="006674A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F30141" w:rsidRDefault="00F301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0141" w:rsidRPr="00796BF1" w:rsidRDefault="006674A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482E0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15</w:t>
      </w:r>
      <w:r w:rsidR="00796B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.05.</w:t>
      </w:r>
      <w:r w:rsidR="00FC48F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2025</w:t>
      </w:r>
      <w:r w:rsidR="00796B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r w:rsidR="00E24E6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482E0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="00796B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.05.2025</w:t>
      </w:r>
    </w:p>
    <w:p w:rsidR="00F30141" w:rsidRDefault="006674A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482E0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702</w:t>
      </w:r>
      <w:r w:rsidRPr="00796BF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796BF1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F30141" w:rsidRPr="00A16830" w:rsidRDefault="006674A2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A16830" w:rsidRPr="00A1683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дистанційна</w:t>
      </w:r>
    </w:p>
    <w:p w:rsidR="00F30141" w:rsidRDefault="00F30141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04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772"/>
        <w:gridCol w:w="3600"/>
        <w:gridCol w:w="1080"/>
        <w:gridCol w:w="1080"/>
        <w:gridCol w:w="2400"/>
      </w:tblGrid>
      <w:tr w:rsidR="00F30141" w:rsidTr="0082249D">
        <w:trPr>
          <w:trHeight w:val="400"/>
          <w:jc w:val="center"/>
        </w:trPr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41" w:rsidRDefault="006674A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6674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30141" w:rsidRDefault="006674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6674A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F30141" w:rsidRDefault="006674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6674A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30141" w:rsidRDefault="006674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F30141" w:rsidRDefault="00F301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0141" w:rsidTr="0082249D">
        <w:trPr>
          <w:trHeight w:val="44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41" w:rsidRDefault="00F3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580A" w:rsidTr="00816852">
        <w:trPr>
          <w:trHeight w:val="653"/>
          <w:jc w:val="center"/>
        </w:trPr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249D" w:rsidRDefault="00482E0D" w:rsidP="00816852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15</w:t>
            </w:r>
            <w:r w:rsidR="000E7310" w:rsidRPr="0082249D">
              <w:rPr>
                <w:rFonts w:ascii="Times New Roman" w:eastAsia="Times New Roman" w:hAnsi="Times New Roman" w:cs="Times New Roman"/>
                <w:lang w:val="uk-UA"/>
              </w:rPr>
              <w:t>.05.</w:t>
            </w:r>
          </w:p>
          <w:p w:rsidR="00F3580A" w:rsidRPr="0082249D" w:rsidRDefault="000E7310" w:rsidP="00816852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80A" w:rsidRPr="0082249D" w:rsidRDefault="000E7310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15.00-15.45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0A" w:rsidRPr="0082249D" w:rsidRDefault="000E7310" w:rsidP="00F773C8">
            <w:pPr>
              <w:spacing w:line="240" w:lineRule="auto"/>
              <w:ind w:left="-12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1.1</w:t>
            </w:r>
            <w:r w:rsidRPr="0082249D">
              <w:rPr>
                <w:rFonts w:ascii="Times New Roman" w:eastAsia="Times New Roman" w:hAnsi="Times New Roman" w:cs="Times New Roman"/>
                <w:color w:val="000000"/>
              </w:rPr>
              <w:t xml:space="preserve"> Особливості навчання вчителів щодо організації освітнього процесу з біології та хімії в ІІ циклі (базове предметне навчання)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80A" w:rsidRPr="0082249D" w:rsidRDefault="00F3580A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80A" w:rsidRPr="0082249D" w:rsidRDefault="00F3580A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80A" w:rsidRPr="0082249D" w:rsidRDefault="00F773C8" w:rsidP="009C10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 xml:space="preserve">Волобуєва </w:t>
            </w:r>
            <w:r w:rsidR="009C108A">
              <w:rPr>
                <w:rFonts w:ascii="Times New Roman" w:eastAsia="Times New Roman" w:hAnsi="Times New Roman" w:cs="Times New Roman"/>
                <w:lang w:val="uk-UA"/>
              </w:rPr>
              <w:t>Катерина Миколаївна</w:t>
            </w:r>
          </w:p>
        </w:tc>
      </w:tr>
      <w:tr w:rsidR="00F3580A" w:rsidTr="00816852">
        <w:trPr>
          <w:trHeight w:val="397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80A" w:rsidRPr="0082249D" w:rsidRDefault="00F3580A" w:rsidP="0081685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80A" w:rsidRPr="0082249D" w:rsidRDefault="000E7310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16.00-17.30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80A" w:rsidRPr="0082249D" w:rsidRDefault="009C108A" w:rsidP="0082249D">
            <w:pPr>
              <w:spacing w:line="240" w:lineRule="auto"/>
              <w:ind w:left="-12" w:right="113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2.1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 </w:t>
            </w:r>
            <w:r w:rsidRPr="0082249D">
              <w:rPr>
                <w:rFonts w:ascii="Times New Roman" w:eastAsia="Times New Roman" w:hAnsi="Times New Roman" w:cs="Times New Roman"/>
                <w:color w:val="000000"/>
              </w:rPr>
              <w:t>Зворотний дизайн уроку з біології та хімії в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80A" w:rsidRPr="0082249D" w:rsidRDefault="00F3580A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80A" w:rsidRPr="0082249D" w:rsidRDefault="00F3580A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580A" w:rsidRPr="0082249D" w:rsidRDefault="005660B3" w:rsidP="008168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Курко Олександр Олександрович</w:t>
            </w:r>
          </w:p>
        </w:tc>
      </w:tr>
      <w:tr w:rsidR="000E7310" w:rsidTr="00816852">
        <w:trPr>
          <w:trHeight w:val="440"/>
          <w:jc w:val="center"/>
        </w:trPr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249D" w:rsidRDefault="00482E0D" w:rsidP="00816852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</w:t>
            </w:r>
            <w:r w:rsidR="000E7310" w:rsidRPr="0082249D">
              <w:rPr>
                <w:rFonts w:ascii="Times New Roman" w:eastAsia="Times New Roman" w:hAnsi="Times New Roman" w:cs="Times New Roman"/>
                <w:lang w:val="uk-UA"/>
              </w:rPr>
              <w:t>.05.</w:t>
            </w:r>
          </w:p>
          <w:p w:rsidR="000E7310" w:rsidRPr="0082249D" w:rsidRDefault="000E7310" w:rsidP="00816852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7310" w:rsidRPr="0082249D" w:rsidRDefault="00F773C8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15.00-16.30</w:t>
            </w:r>
          </w:p>
        </w:tc>
        <w:tc>
          <w:tcPr>
            <w:tcW w:w="3600" w:type="dxa"/>
          </w:tcPr>
          <w:p w:rsidR="000E7310" w:rsidRPr="0082249D" w:rsidRDefault="005660B3" w:rsidP="00F773C8">
            <w:pPr>
              <w:widowControl w:val="0"/>
              <w:spacing w:line="240" w:lineRule="auto"/>
              <w:ind w:left="-1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2.3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82249D">
              <w:rPr>
                <w:rFonts w:ascii="Times New Roman" w:eastAsia="Times New Roman" w:hAnsi="Times New Roman" w:cs="Times New Roman"/>
                <w:color w:val="000000"/>
              </w:rPr>
              <w:t>Розвиток наскрізних умінь у 8 класі засобами біології та хімії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7310" w:rsidRPr="0082249D" w:rsidRDefault="000E7310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7310" w:rsidRPr="0082249D" w:rsidRDefault="000E7310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60B3" w:rsidRDefault="005660B3" w:rsidP="008168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Сєрік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Ольга</w:t>
            </w:r>
          </w:p>
          <w:p w:rsidR="000E7310" w:rsidRPr="0082249D" w:rsidRDefault="005660B3" w:rsidP="008168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Вадимівна</w:t>
            </w:r>
          </w:p>
        </w:tc>
      </w:tr>
      <w:tr w:rsidR="000E7310" w:rsidTr="00816852">
        <w:trPr>
          <w:trHeight w:val="44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7310" w:rsidRPr="0082249D" w:rsidRDefault="000E7310" w:rsidP="0081685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E7310" w:rsidRPr="0082249D" w:rsidRDefault="006674A2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16.45-18.15</w:t>
            </w:r>
          </w:p>
        </w:tc>
        <w:tc>
          <w:tcPr>
            <w:tcW w:w="3600" w:type="dxa"/>
          </w:tcPr>
          <w:p w:rsidR="000E7310" w:rsidRPr="0082249D" w:rsidRDefault="00F773C8" w:rsidP="00F773C8">
            <w:pPr>
              <w:spacing w:line="240" w:lineRule="auto"/>
              <w:ind w:left="-12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2.2</w:t>
            </w:r>
            <w:r w:rsidR="00DC1D04">
              <w:rPr>
                <w:rFonts w:ascii="Times New Roman" w:eastAsia="Times New Roman" w:hAnsi="Times New Roman" w:cs="Times New Roman"/>
                <w:lang w:val="uk-UA"/>
              </w:rPr>
              <w:t> </w:t>
            </w:r>
            <w:r w:rsidR="008B7A28" w:rsidRPr="0082249D">
              <w:rPr>
                <w:rFonts w:ascii="Times New Roman" w:eastAsia="Times New Roman" w:hAnsi="Times New Roman" w:cs="Times New Roman"/>
                <w:color w:val="000000"/>
              </w:rPr>
              <w:t xml:space="preserve">Специфіка візуалізації і </w:t>
            </w:r>
            <w:proofErr w:type="spellStart"/>
            <w:r w:rsidR="008B7A28" w:rsidRPr="0082249D">
              <w:rPr>
                <w:rFonts w:ascii="Times New Roman" w:eastAsia="Times New Roman" w:hAnsi="Times New Roman" w:cs="Times New Roman"/>
                <w:color w:val="000000"/>
              </w:rPr>
              <w:t>гейміфікації</w:t>
            </w:r>
            <w:proofErr w:type="spellEnd"/>
            <w:r w:rsidR="008B7A28" w:rsidRPr="0082249D">
              <w:rPr>
                <w:rFonts w:ascii="Times New Roman" w:eastAsia="Times New Roman" w:hAnsi="Times New Roman" w:cs="Times New Roman"/>
                <w:color w:val="000000"/>
              </w:rPr>
              <w:t xml:space="preserve"> освітнього процесу з біології та хімії у 8 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7310" w:rsidRPr="0082249D" w:rsidRDefault="000E7310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7310" w:rsidRPr="0082249D" w:rsidRDefault="000E7310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7310" w:rsidRPr="0082249D" w:rsidRDefault="00F773C8" w:rsidP="009C10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 xml:space="preserve">Зайцева </w:t>
            </w:r>
            <w:r w:rsidR="009C108A">
              <w:rPr>
                <w:rFonts w:ascii="Times New Roman" w:eastAsia="Times New Roman" w:hAnsi="Times New Roman" w:cs="Times New Roman"/>
                <w:lang w:val="uk-UA"/>
              </w:rPr>
              <w:t>Оксана Анатоліївна</w:t>
            </w:r>
          </w:p>
        </w:tc>
      </w:tr>
      <w:tr w:rsidR="000E7310" w:rsidTr="00816852">
        <w:trPr>
          <w:trHeight w:val="440"/>
          <w:jc w:val="center"/>
        </w:trPr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249D" w:rsidRDefault="008B7010" w:rsidP="0081685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482E0D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="000E7310" w:rsidRPr="0082249D">
              <w:rPr>
                <w:rFonts w:ascii="Times New Roman" w:eastAsia="Times New Roman" w:hAnsi="Times New Roman" w:cs="Times New Roman"/>
                <w:lang w:val="uk-UA"/>
              </w:rPr>
              <w:t>.05.</w:t>
            </w:r>
          </w:p>
          <w:p w:rsidR="000E7310" w:rsidRPr="0082249D" w:rsidRDefault="000E7310" w:rsidP="0081685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E7310" w:rsidRPr="0082249D" w:rsidRDefault="008B7A28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09.30-11.00</w:t>
            </w:r>
          </w:p>
        </w:tc>
        <w:tc>
          <w:tcPr>
            <w:tcW w:w="3600" w:type="dxa"/>
          </w:tcPr>
          <w:p w:rsidR="000E7310" w:rsidRPr="0082249D" w:rsidRDefault="005660B3" w:rsidP="00F773C8">
            <w:pPr>
              <w:spacing w:line="240" w:lineRule="auto"/>
              <w:ind w:left="-12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2.4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  <w:r w:rsidRPr="0082249D">
              <w:rPr>
                <w:rFonts w:ascii="Times New Roman" w:eastAsia="Times New Roman" w:hAnsi="Times New Roman" w:cs="Times New Roman"/>
                <w:color w:val="000000"/>
              </w:rPr>
              <w:t xml:space="preserve">Особливості </w:t>
            </w:r>
            <w:proofErr w:type="spellStart"/>
            <w:r w:rsidRPr="0082249D">
              <w:rPr>
                <w:rFonts w:ascii="Times New Roman" w:eastAsia="Times New Roman" w:hAnsi="Times New Roman" w:cs="Times New Roman"/>
                <w:color w:val="000000"/>
              </w:rPr>
              <w:t>проєктного</w:t>
            </w:r>
            <w:proofErr w:type="spellEnd"/>
            <w:r w:rsidRPr="0082249D">
              <w:rPr>
                <w:rFonts w:ascii="Times New Roman" w:eastAsia="Times New Roman" w:hAnsi="Times New Roman" w:cs="Times New Roman"/>
                <w:color w:val="000000"/>
              </w:rPr>
              <w:t xml:space="preserve"> навчання з біології та хімії у ІІ циклі базової освіти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7310" w:rsidRPr="0082249D" w:rsidRDefault="000E7310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7310" w:rsidRPr="0082249D" w:rsidRDefault="000E7310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7310" w:rsidRPr="0082249D" w:rsidRDefault="005660B3" w:rsidP="008168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 xml:space="preserve">Волобуєва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Катерина Миколаївна</w:t>
            </w:r>
          </w:p>
        </w:tc>
      </w:tr>
      <w:tr w:rsidR="000E7310" w:rsidTr="00816852">
        <w:trPr>
          <w:trHeight w:val="44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310" w:rsidRPr="0082249D" w:rsidRDefault="000E731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E7310" w:rsidRPr="0082249D" w:rsidRDefault="008B7A28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11.15-12.00</w:t>
            </w:r>
          </w:p>
        </w:tc>
        <w:tc>
          <w:tcPr>
            <w:tcW w:w="3600" w:type="dxa"/>
          </w:tcPr>
          <w:p w:rsidR="000E7310" w:rsidRPr="0082249D" w:rsidRDefault="00F773C8" w:rsidP="00F773C8">
            <w:pPr>
              <w:spacing w:line="240" w:lineRule="auto"/>
              <w:ind w:left="-12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1.2</w:t>
            </w:r>
            <w:r w:rsidR="00DC1D04">
              <w:rPr>
                <w:rFonts w:ascii="Times New Roman" w:eastAsia="Times New Roman" w:hAnsi="Times New Roman" w:cs="Times New Roman"/>
                <w:lang w:val="uk-UA"/>
              </w:rPr>
              <w:t> </w:t>
            </w:r>
            <w:r w:rsidRPr="0082249D">
              <w:rPr>
                <w:rFonts w:ascii="Times New Roman" w:eastAsia="Times New Roman" w:hAnsi="Times New Roman" w:cs="Times New Roman"/>
                <w:color w:val="000000"/>
              </w:rPr>
              <w:t>Підсумкове тестування. Рефлексія.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7310" w:rsidRPr="0082249D" w:rsidRDefault="000E7310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7310" w:rsidRPr="0082249D" w:rsidRDefault="000E7310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7310" w:rsidRPr="0082249D" w:rsidRDefault="009C108A" w:rsidP="008168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 xml:space="preserve">Волобуєва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Катерина Миколаївна</w:t>
            </w:r>
          </w:p>
        </w:tc>
      </w:tr>
      <w:tr w:rsidR="00F30141" w:rsidTr="0082249D">
        <w:trPr>
          <w:trHeight w:val="440"/>
          <w:jc w:val="center"/>
        </w:trPr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41" w:rsidRDefault="006674A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41" w:rsidRDefault="006674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41" w:rsidRDefault="006674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41" w:rsidRDefault="00F301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0141" w:rsidRDefault="006674A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47D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47D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Катерина ВОЛОБУЄВА</w:t>
      </w:r>
      <w:r w:rsidR="00247D7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F3014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30141"/>
    <w:rsid w:val="000C4786"/>
    <w:rsid w:val="000E7310"/>
    <w:rsid w:val="00247D75"/>
    <w:rsid w:val="003E1738"/>
    <w:rsid w:val="00482E0D"/>
    <w:rsid w:val="005660B3"/>
    <w:rsid w:val="006674A2"/>
    <w:rsid w:val="00796BF1"/>
    <w:rsid w:val="00816852"/>
    <w:rsid w:val="0082249D"/>
    <w:rsid w:val="008B7010"/>
    <w:rsid w:val="008B7A28"/>
    <w:rsid w:val="009725D7"/>
    <w:rsid w:val="009C108A"/>
    <w:rsid w:val="009F6DCC"/>
    <w:rsid w:val="00A16830"/>
    <w:rsid w:val="00B36AB5"/>
    <w:rsid w:val="00DC1D04"/>
    <w:rsid w:val="00DE34CA"/>
    <w:rsid w:val="00E24E60"/>
    <w:rsid w:val="00F30141"/>
    <w:rsid w:val="00F3580A"/>
    <w:rsid w:val="00F773C8"/>
    <w:rsid w:val="00FC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40CCB"/>
  <w15:docId w15:val="{C2D9EC12-8671-4F95-9D75-6649DA4F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1035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25</cp:revision>
  <dcterms:created xsi:type="dcterms:W3CDTF">2023-12-06T14:48:00Z</dcterms:created>
  <dcterms:modified xsi:type="dcterms:W3CDTF">2025-05-15T09:45:00Z</dcterms:modified>
</cp:coreProperties>
</file>