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A5" w:rsidRDefault="00811D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B7FA5" w:rsidRDefault="00811D7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B7FA5" w:rsidRDefault="004B7FA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Default="004B7FA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FA5" w:rsidRDefault="00811D7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B7FA5" w:rsidRDefault="00811D7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B7FA5" w:rsidRDefault="00811D74" w:rsidP="00951CAB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B7FA5" w:rsidRDefault="004B7F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FA5" w:rsidRDefault="00811D7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B7FA5" w:rsidRDefault="00811D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B7FA5" w:rsidRDefault="00811D7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4B7FA5" w:rsidRDefault="00811D7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освіта, англійська мова)</w:t>
      </w:r>
    </w:p>
    <w:p w:rsidR="004B7FA5" w:rsidRDefault="004B7FA5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B7FA5" w:rsidRDefault="00811D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B7FA5" w:rsidRDefault="004B7F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7FA5" w:rsidRDefault="00D173DA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D668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811D7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D668B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811D7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17</w:t>
      </w:r>
      <w:r w:rsidR="00811D7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E5A76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811D74"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4B7FA5" w:rsidRPr="00951CAB" w:rsidRDefault="00E75C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-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="00F1761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21642A" w:rsidRPr="00951C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-суб</w:t>
      </w:r>
    </w:p>
    <w:p w:rsidR="004B7FA5" w:rsidRDefault="00811D74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p w:rsidR="00FF0BBB" w:rsidRDefault="00FF0BBB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4B7FA5" w:rsidRPr="00951CAB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951CAB" w:rsidRDefault="00811D7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Start w:id="1" w:name="_GoBack"/>
            <w:bookmarkEnd w:id="0"/>
            <w:r w:rsidRPr="00951CA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951CAB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1CAB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951CAB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1CAB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951CAB" w:rsidRDefault="00811D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1CAB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4B7FA5" w:rsidRPr="00951CAB" w:rsidRDefault="00811D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1CAB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951CAB" w:rsidRDefault="00811D7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51CAB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951CAB">
              <w:rPr>
                <w:rFonts w:ascii="Times New Roman" w:eastAsia="Times New Roman" w:hAnsi="Times New Roman" w:cs="Times New Roman"/>
                <w:i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951CAB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1CAB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</w:tc>
      </w:tr>
      <w:tr w:rsidR="004B7FA5" w:rsidRPr="00951CAB">
        <w:trPr>
          <w:trHeight w:val="40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951CAB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951CAB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951CAB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951CAB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951CAB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7FA5" w:rsidRPr="00951CAB" w:rsidRDefault="004B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7FA5" w:rsidRPr="00951CAB">
        <w:trPr>
          <w:trHeight w:val="416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951CAB" w:rsidRDefault="00D173DA" w:rsidP="00F17619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811D74" w:rsidRPr="00951CAB">
              <w:rPr>
                <w:rFonts w:ascii="Times New Roman" w:eastAsia="Times New Roman" w:hAnsi="Times New Roman" w:cs="Times New Roman"/>
              </w:rPr>
              <w:t>.0</w:t>
            </w:r>
            <w:r w:rsidR="00F17619" w:rsidRPr="00951CA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811D74" w:rsidRPr="00951CAB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951CAB" w:rsidRDefault="00811D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951CAB" w:rsidRDefault="00811D7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  <w:p w:rsidR="00811D74" w:rsidRPr="00951CAB" w:rsidRDefault="00811D7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951CAB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951CAB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951CAB" w:rsidRDefault="009E5A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CAB"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 w:rsidR="00811D74" w:rsidRPr="00951CAB"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4B7FA5" w:rsidRPr="00951CAB" w:rsidTr="00FF0BBB">
        <w:trPr>
          <w:trHeight w:val="3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951CAB" w:rsidRDefault="00D173DA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Pr="00951CAB">
              <w:rPr>
                <w:rFonts w:ascii="Times New Roman" w:eastAsia="Times New Roman" w:hAnsi="Times New Roman" w:cs="Times New Roman"/>
              </w:rPr>
              <w:t>.05</w:t>
            </w:r>
            <w:r w:rsidR="00811D74" w:rsidRPr="00951CAB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951CAB" w:rsidRDefault="00F176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951CAB" w:rsidRDefault="00BB526E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2.2. Медіація під час викладання англійської мови</w:t>
            </w:r>
          </w:p>
          <w:p w:rsidR="00811D74" w:rsidRPr="00951CAB" w:rsidRDefault="00811D74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951CAB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951CAB" w:rsidRDefault="00811D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FA5" w:rsidRPr="00951CAB" w:rsidRDefault="00F17619" w:rsidP="00F1761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CAB">
              <w:rPr>
                <w:rFonts w:ascii="Times New Roman" w:eastAsia="Times New Roman" w:hAnsi="Times New Roman" w:cs="Times New Roman"/>
                <w:lang w:val="uk-UA"/>
              </w:rPr>
              <w:t>Черемісова</w:t>
            </w:r>
            <w:proofErr w:type="spellEnd"/>
            <w:r w:rsidRPr="00951CAB"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  <w:r w:rsidR="00811D74" w:rsidRPr="00951CAB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B526E" w:rsidRPr="00951CAB" w:rsidTr="00FF0BBB">
        <w:trPr>
          <w:trHeight w:val="101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D173DA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16</w:t>
            </w:r>
            <w:r w:rsidR="00BB526E" w:rsidRPr="00951CAB">
              <w:rPr>
                <w:rFonts w:ascii="Times New Roman" w:eastAsia="Times New Roman" w:hAnsi="Times New Roman" w:cs="Times New Roman"/>
              </w:rPr>
              <w:t>.0</w:t>
            </w:r>
            <w:r w:rsidR="00BB526E" w:rsidRPr="00951CA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BB526E" w:rsidRPr="00951CAB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26E" w:rsidRPr="00951CAB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</w:t>
            </w:r>
            <w:r w:rsidRPr="00951CAB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951CAB">
              <w:rPr>
                <w:rFonts w:ascii="Times New Roman" w:eastAsia="Times New Roman" w:hAnsi="Times New Roman" w:cs="Times New Roman"/>
              </w:rPr>
              <w:t>.00-17.30</w:t>
            </w:r>
          </w:p>
        </w:tc>
        <w:tc>
          <w:tcPr>
            <w:tcW w:w="3920" w:type="dxa"/>
          </w:tcPr>
          <w:p w:rsidR="00BB526E" w:rsidRPr="00951CAB" w:rsidRDefault="00BB526E" w:rsidP="00C333D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  <w:p w:rsidR="00811D74" w:rsidRPr="00951CAB" w:rsidRDefault="00811D74" w:rsidP="00C333DF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C33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C33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CAB"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 w:rsidRPr="00951CAB">
              <w:rPr>
                <w:rFonts w:ascii="Times New Roman" w:eastAsia="Times New Roman" w:hAnsi="Times New Roman" w:cs="Times New Roman"/>
                <w:lang w:val="uk-UA"/>
              </w:rPr>
              <w:t xml:space="preserve"> С.В.</w:t>
            </w:r>
            <w:r w:rsidRPr="00951CAB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B526E" w:rsidRPr="00951CAB" w:rsidTr="00FF0BBB">
        <w:trPr>
          <w:trHeight w:val="65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D173DA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51CAB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BB526E" w:rsidRPr="00951CAB">
              <w:rPr>
                <w:rFonts w:ascii="Times New Roman" w:eastAsia="Times New Roman" w:hAnsi="Times New Roman" w:cs="Times New Roman"/>
                <w:lang w:val="uk-UA"/>
              </w:rPr>
              <w:t>.05.</w:t>
            </w:r>
          </w:p>
          <w:p w:rsidR="00BB526E" w:rsidRPr="00951CAB" w:rsidRDefault="00BB526E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51CAB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51CAB">
              <w:rPr>
                <w:rFonts w:ascii="Times New Roman" w:eastAsia="Times New Roman" w:hAnsi="Times New Roman" w:cs="Times New Roman"/>
                <w:lang w:val="uk-UA"/>
              </w:rPr>
              <w:t>17.45-</w:t>
            </w:r>
          </w:p>
          <w:p w:rsidR="00BB526E" w:rsidRPr="00951CAB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51CAB">
              <w:rPr>
                <w:rFonts w:ascii="Times New Roman" w:eastAsia="Times New Roman" w:hAnsi="Times New Roman" w:cs="Times New Roman"/>
                <w:lang w:val="uk-UA"/>
              </w:rPr>
              <w:t>19-15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C34" w:rsidRPr="00951CAB" w:rsidRDefault="00E75C34" w:rsidP="00E75C3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 xml:space="preserve">2.4. Аналіз та самоаналіз уроку: спостерігаємо за професійними </w:t>
            </w:r>
            <w:proofErr w:type="spellStart"/>
            <w:r w:rsidRPr="00951CAB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951CAB"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  <w:p w:rsidR="00811D74" w:rsidRPr="00951CAB" w:rsidRDefault="00811D74" w:rsidP="00E75C3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5C34" w:rsidRPr="00951CAB" w:rsidRDefault="00E75C34" w:rsidP="00BB526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51CAB">
              <w:rPr>
                <w:rFonts w:ascii="Times New Roman" w:eastAsia="Times New Roman" w:hAnsi="Times New Roman" w:cs="Times New Roman"/>
                <w:lang w:val="uk-UA"/>
              </w:rPr>
              <w:t>Солуянова</w:t>
            </w:r>
            <w:proofErr w:type="spellEnd"/>
            <w:r w:rsidR="00D173DA" w:rsidRPr="00951CAB">
              <w:rPr>
                <w:rFonts w:ascii="Times New Roman" w:eastAsia="Times New Roman" w:hAnsi="Times New Roman" w:cs="Times New Roman"/>
                <w:lang w:val="uk-UA"/>
              </w:rPr>
              <w:t xml:space="preserve"> Г.А.</w:t>
            </w:r>
            <w:r w:rsidRPr="00951CAB">
              <w:rPr>
                <w:rFonts w:ascii="Times New Roman" w:eastAsia="Times New Roman" w:hAnsi="Times New Roman" w:cs="Times New Roman"/>
                <w:lang w:val="uk-UA"/>
              </w:rPr>
              <w:t>,</w:t>
            </w:r>
          </w:p>
          <w:p w:rsidR="00BB526E" w:rsidRPr="00951CAB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тренер-педагог</w:t>
            </w:r>
          </w:p>
        </w:tc>
      </w:tr>
      <w:tr w:rsidR="00BB526E" w:rsidRPr="00951CAB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D173DA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17</w:t>
            </w:r>
            <w:r w:rsidR="00BB526E" w:rsidRPr="00951CAB">
              <w:rPr>
                <w:rFonts w:ascii="Times New Roman" w:eastAsia="Times New Roman" w:hAnsi="Times New Roman" w:cs="Times New Roman"/>
              </w:rPr>
              <w:t>.0</w:t>
            </w:r>
            <w:r w:rsidR="00BB526E" w:rsidRPr="00951CA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BB526E" w:rsidRPr="00951CAB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09.</w:t>
            </w:r>
            <w:r w:rsidRPr="00951CAB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951CAB">
              <w:rPr>
                <w:rFonts w:ascii="Times New Roman" w:eastAsia="Times New Roman" w:hAnsi="Times New Roman" w:cs="Times New Roman"/>
              </w:rPr>
              <w:t>0-11.00</w:t>
            </w:r>
          </w:p>
        </w:tc>
        <w:tc>
          <w:tcPr>
            <w:tcW w:w="3920" w:type="dxa"/>
          </w:tcPr>
          <w:p w:rsidR="00E75C34" w:rsidRPr="00951CAB" w:rsidRDefault="00E75C34" w:rsidP="00E75C3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2.3. Цифрові рішення для ефективного навчання англійської мови у 8 класі НУШ</w:t>
            </w:r>
          </w:p>
          <w:p w:rsidR="00811D74" w:rsidRPr="00951CAB" w:rsidRDefault="00811D74" w:rsidP="00E75C34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  <w:lang w:val="uk-UA"/>
              </w:rPr>
              <w:t>Абдулліна О.О.</w:t>
            </w:r>
            <w:r w:rsidRPr="00951CAB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B526E" w:rsidRPr="00951CAB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D173DA" w:rsidP="00BB526E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lastRenderedPageBreak/>
              <w:t>17</w:t>
            </w:r>
            <w:r w:rsidR="00BB526E" w:rsidRPr="00951CAB">
              <w:rPr>
                <w:rFonts w:ascii="Times New Roman" w:eastAsia="Times New Roman" w:hAnsi="Times New Roman" w:cs="Times New Roman"/>
              </w:rPr>
              <w:t>.0</w:t>
            </w:r>
            <w:r w:rsidR="00BB526E" w:rsidRPr="00951CAB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BB526E" w:rsidRPr="00951CAB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26E" w:rsidRPr="00951CAB" w:rsidRDefault="00BB526E" w:rsidP="00BB5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11.</w:t>
            </w:r>
            <w:r w:rsidRPr="00951CAB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951CAB">
              <w:rPr>
                <w:rFonts w:ascii="Times New Roman" w:eastAsia="Times New Roman" w:hAnsi="Times New Roman" w:cs="Times New Roman"/>
              </w:rPr>
              <w:t xml:space="preserve">5-12.45 </w:t>
            </w:r>
          </w:p>
        </w:tc>
        <w:tc>
          <w:tcPr>
            <w:tcW w:w="3920" w:type="dxa"/>
          </w:tcPr>
          <w:p w:rsidR="00FF0BBB" w:rsidRPr="00951CAB" w:rsidRDefault="00BB526E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1.2. Підсумкове тестування.</w:t>
            </w:r>
          </w:p>
          <w:p w:rsidR="00BB526E" w:rsidRPr="00951CAB" w:rsidRDefault="00BB526E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 xml:space="preserve"> Рефлексія.</w:t>
            </w:r>
          </w:p>
          <w:p w:rsidR="00811D74" w:rsidRPr="00951CAB" w:rsidRDefault="00811D74" w:rsidP="00BB526E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C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CAB">
              <w:rPr>
                <w:rFonts w:ascii="Times New Roman" w:eastAsia="Times New Roman" w:hAnsi="Times New Roman" w:cs="Times New Roman"/>
                <w:lang w:val="uk-UA"/>
              </w:rPr>
              <w:t>Рудь</w:t>
            </w:r>
            <w:proofErr w:type="spellEnd"/>
            <w:r w:rsidRPr="00951CAB"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BB526E" w:rsidRPr="00951CAB" w:rsidTr="00FF0BBB">
        <w:trPr>
          <w:trHeight w:val="2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526E" w:rsidRPr="00951CAB" w:rsidRDefault="00BB526E" w:rsidP="00BB526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51CAB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1CA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1CAB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6E" w:rsidRPr="00951CAB" w:rsidRDefault="00BB526E" w:rsidP="00BB526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:rsidR="00811D74" w:rsidRDefault="00811D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FA5" w:rsidRPr="00BB526E" w:rsidRDefault="00811D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Світлана </w:t>
      </w:r>
      <w:r w:rsidR="00BB5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РУДЬ</w:t>
      </w:r>
    </w:p>
    <w:p w:rsidR="004B7FA5" w:rsidRDefault="00811D74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Візи: </w:t>
      </w:r>
    </w:p>
    <w:p w:rsidR="004B7FA5" w:rsidRDefault="00811D7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Тетяна ПАПЕРНОВА</w:t>
      </w:r>
    </w:p>
    <w:sectPr w:rsidR="004B7FA5" w:rsidSect="00951CAB">
      <w:pgSz w:w="11909" w:h="16834"/>
      <w:pgMar w:top="28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A5"/>
    <w:rsid w:val="00052C80"/>
    <w:rsid w:val="0021642A"/>
    <w:rsid w:val="003D668B"/>
    <w:rsid w:val="004B7FA5"/>
    <w:rsid w:val="00811D74"/>
    <w:rsid w:val="00892D85"/>
    <w:rsid w:val="00951CAB"/>
    <w:rsid w:val="009E5A76"/>
    <w:rsid w:val="00BB526E"/>
    <w:rsid w:val="00D173DA"/>
    <w:rsid w:val="00DC1892"/>
    <w:rsid w:val="00E75C34"/>
    <w:rsid w:val="00F17619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D46F"/>
  <w15:docId w15:val="{8E7CCEA4-B337-47CA-971B-ABEB565A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4</cp:revision>
  <dcterms:created xsi:type="dcterms:W3CDTF">2025-04-26T18:08:00Z</dcterms:created>
  <dcterms:modified xsi:type="dcterms:W3CDTF">2025-05-15T09:40:00Z</dcterms:modified>
</cp:coreProperties>
</file>