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2719C" w:rsidRDefault="0042719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9C" w:rsidRDefault="0042719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9C" w:rsidRDefault="00D52EA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2719C" w:rsidRDefault="00D52EA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2719C" w:rsidRDefault="00D52EAA" w:rsidP="00187EB8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2719C" w:rsidRDefault="004271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19C" w:rsidRDefault="00D52EA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42719C" w:rsidRDefault="00D52EA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</w:t>
      </w:r>
      <w:r w:rsidRPr="00B70F95">
        <w:rPr>
          <w:rFonts w:ascii="Times New Roman" w:eastAsia="Times New Roman" w:hAnsi="Times New Roman" w:cs="Times New Roman"/>
          <w:sz w:val="24"/>
          <w:szCs w:val="24"/>
        </w:rPr>
        <w:t xml:space="preserve">вчителів </w:t>
      </w:r>
      <w:r w:rsidR="00B70F95" w:rsidRPr="00B70F95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української мови та літератури</w:t>
      </w:r>
      <w:r w:rsidRPr="00B70F95">
        <w:rPr>
          <w:rFonts w:ascii="Times New Roman" w:eastAsia="Times New Roman" w:hAnsi="Times New Roman" w:cs="Times New Roman"/>
          <w:sz w:val="24"/>
          <w:szCs w:val="24"/>
        </w:rPr>
        <w:t xml:space="preserve"> закладів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42719C" w:rsidRDefault="00D52EAA" w:rsidP="00D33B4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:rsidR="001379EA" w:rsidRPr="00D33B4B" w:rsidRDefault="001379EA" w:rsidP="001379E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b/>
          <w:bCs/>
          <w:i/>
          <w:iCs/>
          <w:color w:val="000000"/>
          <w:lang w:val="uk-UA"/>
        </w:rPr>
        <w:t>(</w:t>
      </w:r>
      <w:r>
        <w:rPr>
          <w:b/>
          <w:bCs/>
          <w:i/>
          <w:iCs/>
          <w:color w:val="000000"/>
        </w:rPr>
        <w:t>мовно-літературна освітня галузь / українська мова та література)</w:t>
      </w:r>
    </w:p>
    <w:p w:rsidR="0042719C" w:rsidRDefault="00D52E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42719C" w:rsidRDefault="004271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719C" w:rsidRPr="00B70F95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3067E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15</w:t>
      </w:r>
      <w:r w:rsidR="00BA1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.05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B70F95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3067E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5077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7</w:t>
      </w:r>
      <w:r w:rsidR="00BA12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.05</w:t>
      </w:r>
      <w:r w:rsidR="00B70F95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2025</w:t>
      </w:r>
    </w:p>
    <w:p w:rsidR="0042719C" w:rsidRPr="00056F48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3067E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688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-суб.</w:t>
      </w:r>
    </w:p>
    <w:p w:rsidR="0042719C" w:rsidRPr="00056F48" w:rsidRDefault="00D52EAA">
      <w:pPr>
        <w:widowContro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8B7B61">
        <w:rPr>
          <w:rFonts w:ascii="Times New Roman" w:eastAsia="Times New Roman" w:hAnsi="Times New Roman" w:cs="Times New Roman"/>
        </w:rPr>
        <w:t xml:space="preserve"> </w:t>
      </w:r>
      <w:r w:rsidR="008B7B61" w:rsidRPr="00056F48"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tbl>
      <w:tblPr>
        <w:tblStyle w:val="af0"/>
        <w:tblpPr w:leftFromText="180" w:rightFromText="180" w:vertAnchor="text" w:horzAnchor="margin" w:tblpY="1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855"/>
        <w:gridCol w:w="4252"/>
        <w:gridCol w:w="1134"/>
        <w:gridCol w:w="1276"/>
        <w:gridCol w:w="2268"/>
      </w:tblGrid>
      <w:tr w:rsidR="00D33B4B" w:rsidTr="00D33B4B">
        <w:trPr>
          <w:trHeight w:val="400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Default="00D33B4B" w:rsidP="00D33B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D33B4B" w:rsidRDefault="00D33B4B" w:rsidP="00D33B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:rsidR="00D33B4B" w:rsidRDefault="00D33B4B" w:rsidP="00D33B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</w:t>
            </w:r>
            <w:proofErr w:type="spellEnd"/>
          </w:p>
          <w:p w:rsidR="00D33B4B" w:rsidRDefault="00D33B4B" w:rsidP="00D33B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D33B4B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B4B" w:rsidTr="00D33B4B">
        <w:trPr>
          <w:trHeight w:val="440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Default="00D33B4B" w:rsidP="00D33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B4B" w:rsidRPr="00B22EEA" w:rsidTr="00D33B4B">
        <w:trPr>
          <w:trHeight w:val="653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3067E7" w:rsidP="00D33B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 w:rsidR="00D33B4B" w:rsidRPr="00B22EEA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D33B4B">
              <w:rPr>
                <w:rFonts w:ascii="Times New Roman" w:eastAsia="Times New Roman" w:hAnsi="Times New Roman" w:cs="Times New Roman"/>
                <w:lang w:val="uk-UA"/>
              </w:rPr>
              <w:t>05</w:t>
            </w:r>
            <w:r w:rsidR="00D33B4B"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15.00-15.45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A12A2" w:rsidRDefault="00D33B4B" w:rsidP="00D33B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12A2">
              <w:rPr>
                <w:rFonts w:ascii="Times New Roman" w:eastAsia="Times New Roman" w:hAnsi="Times New Roman" w:cs="Times New Roman"/>
                <w:lang w:val="uk-UA"/>
              </w:rPr>
              <w:t xml:space="preserve">1.1. </w:t>
            </w:r>
            <w:r w:rsidRPr="00BA12A2">
              <w:rPr>
                <w:rFonts w:ascii="Times New Roman" w:hAnsi="Times New Roman" w:cs="Times New Roman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Акопян А.А.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16.00-17.30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A12A2" w:rsidRDefault="00D33B4B" w:rsidP="00D33B4B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33B4B" w:rsidRPr="00BA12A2" w:rsidRDefault="00D33B4B" w:rsidP="00D33B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12A2">
              <w:rPr>
                <w:rFonts w:ascii="Times New Roman" w:eastAsia="Times New Roman" w:hAnsi="Times New Roman" w:cs="Times New Roman"/>
                <w:lang w:val="uk-UA"/>
              </w:rPr>
              <w:t>2.3. Аналіз та інтерпретація художніх текстів різних жанрів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Середа І.В.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Default="003067E7" w:rsidP="00D33B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</w:t>
            </w:r>
            <w:r w:rsidR="00D33B4B">
              <w:rPr>
                <w:rFonts w:ascii="Times New Roman" w:eastAsia="Times New Roman" w:hAnsi="Times New Roman" w:cs="Times New Roman"/>
                <w:lang w:val="uk-UA"/>
              </w:rPr>
              <w:t>.05.</w:t>
            </w:r>
          </w:p>
          <w:p w:rsidR="00D33B4B" w:rsidRPr="00B22EEA" w:rsidRDefault="00D33B4B" w:rsidP="00D33B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15.00-16.30</w:t>
            </w:r>
          </w:p>
        </w:tc>
        <w:tc>
          <w:tcPr>
            <w:tcW w:w="4252" w:type="dxa"/>
          </w:tcPr>
          <w:p w:rsidR="00D33B4B" w:rsidRPr="00BA12A2" w:rsidRDefault="00D33B4B" w:rsidP="00D33B4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12A2">
              <w:rPr>
                <w:rFonts w:ascii="Times New Roman" w:eastAsia="Times New Roman" w:hAnsi="Times New Roman" w:cs="Times New Roman"/>
                <w:lang w:val="uk-UA"/>
              </w:rPr>
              <w:t xml:space="preserve">2.2. </w:t>
            </w:r>
            <w:r w:rsidRPr="00BA12A2">
              <w:rPr>
                <w:rFonts w:ascii="Times New Roman" w:eastAsia="Times New Roman" w:hAnsi="Times New Roman" w:cs="Times New Roman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Акопян А.А.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3B4B" w:rsidRPr="00B22EEA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16.45-18.15</w:t>
            </w:r>
          </w:p>
        </w:tc>
        <w:tc>
          <w:tcPr>
            <w:tcW w:w="4252" w:type="dxa"/>
          </w:tcPr>
          <w:p w:rsidR="00D33B4B" w:rsidRPr="00BA12A2" w:rsidRDefault="00D33B4B" w:rsidP="00D33B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12A2">
              <w:rPr>
                <w:rFonts w:ascii="Times New Roman" w:eastAsia="Times New Roman" w:hAnsi="Times New Roman" w:cs="Times New Roman"/>
                <w:lang w:val="uk-UA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A12A2">
              <w:rPr>
                <w:rFonts w:ascii="Times New Roman" w:eastAsia="Times New Roman" w:hAnsi="Times New Roman" w:cs="Times New Roman"/>
                <w:lang w:val="uk-UA"/>
              </w:rPr>
              <w:t>Захар’єва</w:t>
            </w:r>
            <w:proofErr w:type="spellEnd"/>
            <w:r w:rsidRPr="00BA12A2">
              <w:rPr>
                <w:rFonts w:ascii="Times New Roman" w:eastAsia="Times New Roman" w:hAnsi="Times New Roman" w:cs="Times New Roman"/>
                <w:lang w:val="uk-UA"/>
              </w:rPr>
              <w:t xml:space="preserve"> Л.Й.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3067E7" w:rsidP="00D33B4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</w:t>
            </w:r>
            <w:r w:rsidR="00D33B4B">
              <w:rPr>
                <w:rFonts w:ascii="Times New Roman" w:eastAsia="Times New Roman" w:hAnsi="Times New Roman" w:cs="Times New Roman"/>
                <w:lang w:val="uk-UA"/>
              </w:rPr>
              <w:t>.05. 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3B4B" w:rsidRPr="00BA12A2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9.30-11.00</w:t>
            </w:r>
          </w:p>
        </w:tc>
        <w:tc>
          <w:tcPr>
            <w:tcW w:w="4252" w:type="dxa"/>
          </w:tcPr>
          <w:p w:rsidR="00D33B4B" w:rsidRPr="00BA12A2" w:rsidRDefault="00D33B4B" w:rsidP="00D33B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A12A2">
              <w:rPr>
                <w:rFonts w:ascii="Times New Roman" w:eastAsia="Times New Roman" w:hAnsi="Times New Roman" w:cs="Times New Roman"/>
                <w:lang w:val="uk-UA"/>
              </w:rPr>
              <w:t xml:space="preserve">2.4. Аналіз та самоаналіз уроку: спостерігаємо за професійними </w:t>
            </w:r>
            <w:proofErr w:type="spellStart"/>
            <w:r w:rsidRPr="00BA12A2">
              <w:rPr>
                <w:rFonts w:ascii="Times New Roman" w:eastAsia="Times New Roman" w:hAnsi="Times New Roman" w:cs="Times New Roman"/>
                <w:lang w:val="uk-UA"/>
              </w:rPr>
              <w:t>компетентностями</w:t>
            </w:r>
            <w:proofErr w:type="spellEnd"/>
            <w:r w:rsidRPr="00BA12A2">
              <w:rPr>
                <w:rFonts w:ascii="Times New Roman" w:eastAsia="Times New Roman" w:hAnsi="Times New Roman" w:cs="Times New Roman"/>
                <w:lang w:val="uk-UA"/>
              </w:rPr>
              <w:t xml:space="preserve"> вчителя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Савєнкова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І.С.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33B4B" w:rsidRPr="00BA12A2" w:rsidRDefault="00D33B4B" w:rsidP="00D33B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11.15-12.00</w:t>
            </w:r>
          </w:p>
        </w:tc>
        <w:tc>
          <w:tcPr>
            <w:tcW w:w="4252" w:type="dxa"/>
          </w:tcPr>
          <w:p w:rsidR="00D33B4B" w:rsidRPr="00BA12A2" w:rsidRDefault="00D33B4B" w:rsidP="00D33B4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A12A2">
              <w:rPr>
                <w:rFonts w:ascii="Times New Roman" w:hAnsi="Times New Roman" w:cs="Times New Roman"/>
                <w:lang w:val="uk-UA"/>
              </w:rPr>
              <w:t xml:space="preserve">1.2. </w:t>
            </w:r>
            <w:r w:rsidRPr="00BA12A2">
              <w:rPr>
                <w:rFonts w:ascii="Times New Roman" w:hAnsi="Times New Roman" w:cs="Times New Roman"/>
              </w:rPr>
              <w:t>Підсумкове тестування.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33B4B" w:rsidRPr="00B22EEA" w:rsidRDefault="00D33B4B" w:rsidP="00D33B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Акопян А.А.</w:t>
            </w:r>
          </w:p>
        </w:tc>
      </w:tr>
      <w:tr w:rsidR="00D33B4B" w:rsidRPr="00B22EEA" w:rsidTr="00D33B4B">
        <w:trPr>
          <w:trHeight w:val="440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3B4B" w:rsidRPr="00B22EEA" w:rsidRDefault="00D33B4B" w:rsidP="00D33B4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B4B" w:rsidRPr="00B22EEA" w:rsidRDefault="00D33B4B" w:rsidP="00D33B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19C" w:rsidRDefault="0042719C">
      <w:pPr>
        <w:widowControl w:val="0"/>
        <w:rPr>
          <w:rFonts w:ascii="Times New Roman" w:eastAsia="Times New Roman" w:hAnsi="Times New Roman" w:cs="Times New Roman"/>
        </w:rPr>
      </w:pPr>
    </w:p>
    <w:p w:rsidR="0042719C" w:rsidRDefault="0042719C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3whwml4" w:colFirst="0" w:colLast="0"/>
      <w:bookmarkEnd w:id="1"/>
    </w:p>
    <w:p w:rsidR="0042719C" w:rsidRDefault="00D52EA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="00BA12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Арміне</w:t>
      </w:r>
      <w:proofErr w:type="spellEnd"/>
      <w:r w:rsidR="00BA12A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АКОПЯН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2719C" w:rsidSect="00D52EAA">
      <w:pgSz w:w="11909" w:h="16834"/>
      <w:pgMar w:top="568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9C"/>
    <w:rsid w:val="00056F48"/>
    <w:rsid w:val="001379EA"/>
    <w:rsid w:val="00187EB8"/>
    <w:rsid w:val="002E4607"/>
    <w:rsid w:val="003067E7"/>
    <w:rsid w:val="00372B4D"/>
    <w:rsid w:val="003E76DD"/>
    <w:rsid w:val="0042719C"/>
    <w:rsid w:val="00486AB1"/>
    <w:rsid w:val="00507756"/>
    <w:rsid w:val="006071D4"/>
    <w:rsid w:val="006D4882"/>
    <w:rsid w:val="008A4DBC"/>
    <w:rsid w:val="008B7B61"/>
    <w:rsid w:val="008F66FE"/>
    <w:rsid w:val="00950458"/>
    <w:rsid w:val="009E6C09"/>
    <w:rsid w:val="00B22EEA"/>
    <w:rsid w:val="00B70F95"/>
    <w:rsid w:val="00BA12A2"/>
    <w:rsid w:val="00D33B4B"/>
    <w:rsid w:val="00D52EAA"/>
    <w:rsid w:val="00ED5EB2"/>
    <w:rsid w:val="00F3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57EF"/>
  <w15:docId w15:val="{47EE8ACA-CF1E-4612-A74A-944EC927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68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9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Тетяна Папернова</cp:lastModifiedBy>
  <cp:revision>9</cp:revision>
  <dcterms:created xsi:type="dcterms:W3CDTF">2025-04-27T18:03:00Z</dcterms:created>
  <dcterms:modified xsi:type="dcterms:W3CDTF">2025-05-15T09:37:00Z</dcterms:modified>
</cp:coreProperties>
</file>