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222A55F8" w:rsidR="003D2175" w:rsidRDefault="005923B8" w:rsidP="00245AC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283B9A94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F701C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1DCBE39C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0387A2C0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669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3D2175" w14:paraId="1F1582A5" w14:textId="77777777" w:rsidTr="00B9023B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B9023B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0B4" w14:paraId="1F1582B3" w14:textId="77777777" w:rsidTr="00FE21AD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1F997198" w:rsidR="006950B4" w:rsidRPr="00AE6931" w:rsidRDefault="002A7DF1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6950B4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50B4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F1582AD" w14:textId="2A481E65" w:rsidR="006950B4" w:rsidRPr="00AE6931" w:rsidRDefault="006950B4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E" w14:textId="0EA99D29" w:rsidR="006950B4" w:rsidRPr="00122653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22653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 w:rsidR="002617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22653">
              <w:rPr>
                <w:rFonts w:ascii="Times New Roman" w:eastAsia="Times New Roman" w:hAnsi="Times New Roman" w:cs="Times New Roman"/>
                <w:lang w:val="uk-UA"/>
              </w:rPr>
              <w:t>-15.45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2732DC63" w:rsidR="006950B4" w:rsidRPr="00FE21AD" w:rsidRDefault="003443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навчання вчителів </w:t>
            </w:r>
            <w:r w:rsidR="004427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7A3" w:rsidRPr="004427A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0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1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3FE5C3BC" w:rsidR="006950B4" w:rsidRPr="00122653" w:rsidRDefault="006950B4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 І. М.</w:t>
            </w:r>
          </w:p>
        </w:tc>
      </w:tr>
      <w:tr w:rsidR="006950B4" w14:paraId="1F1582BA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7E7E5ED4" w:rsidR="006950B4" w:rsidRPr="00AE6931" w:rsidRDefault="006950B4" w:rsidP="00343BF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5" w14:textId="1BFED516" w:rsidR="006950B4" w:rsidRPr="006950B4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16.00</w:t>
            </w:r>
            <w:r w:rsidR="0026175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-17.30</w:t>
            </w:r>
          </w:p>
        </w:tc>
        <w:tc>
          <w:tcPr>
            <w:tcW w:w="3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E736" w14:textId="77777777" w:rsidR="002A7DF1" w:rsidRDefault="002A7DF1" w:rsidP="002A7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82B6" w14:textId="6BB0D629" w:rsidR="002A7DF1" w:rsidRPr="002A7DF1" w:rsidRDefault="002A7DF1" w:rsidP="002A7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2.1 </w:t>
            </w:r>
            <w:r w:rsidRPr="009C5C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Математика, що надихає: навчання у 8 класі через сучасні підходи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7" w14:textId="255465E0" w:rsidR="006950B4" w:rsidRDefault="002A7D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8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2EEE68B9" w:rsidR="006950B4" w:rsidRPr="004B6EF2" w:rsidRDefault="002A7DF1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 В. </w:t>
            </w:r>
          </w:p>
        </w:tc>
      </w:tr>
      <w:tr w:rsidR="008009F1" w14:paraId="1F1582C1" w14:textId="77777777" w:rsidTr="00FE21A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5414B47E" w:rsidR="008009F1" w:rsidRPr="00AE6931" w:rsidRDefault="002A7DF1" w:rsidP="00800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 w:rsidR="008009F1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8009F1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C" w14:textId="1A416065" w:rsidR="008009F1" w:rsidRPr="006950B4" w:rsidRDefault="008009F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-16.30</w:t>
            </w:r>
          </w:p>
        </w:tc>
        <w:tc>
          <w:tcPr>
            <w:tcW w:w="3379" w:type="dxa"/>
          </w:tcPr>
          <w:p w14:paraId="004B5165" w14:textId="77777777" w:rsidR="002A7DF1" w:rsidRDefault="002A7DF1" w:rsidP="002A7DF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9C5C31">
              <w:rPr>
                <w:rFonts w:ascii="Times New Roman" w:hAnsi="Times New Roman" w:cs="Times New Roman"/>
                <w:sz w:val="24"/>
                <w:szCs w:val="24"/>
              </w:rPr>
              <w:t>Залучення, представлення, вираження за допомогою інтерактивних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1582BD" w14:textId="68E39C71" w:rsidR="008009F1" w:rsidRPr="00FE21AD" w:rsidRDefault="008009F1" w:rsidP="008009F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E" w14:textId="77777777" w:rsidR="008009F1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F" w14:textId="77777777" w:rsidR="008009F1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29E451C9" w:rsidR="008009F1" w:rsidRPr="006950B4" w:rsidRDefault="002A7DF1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Машкіна О. І.</w:t>
            </w:r>
          </w:p>
        </w:tc>
      </w:tr>
      <w:tr w:rsidR="009C5C31" w14:paraId="1F1582C8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2" w14:textId="77777777" w:rsidR="009C5C31" w:rsidRDefault="009C5C31" w:rsidP="009C5C3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3" w14:textId="591BCD65" w:rsidR="009C5C31" w:rsidRPr="00261758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16.45 -18.15</w:t>
            </w:r>
          </w:p>
        </w:tc>
        <w:tc>
          <w:tcPr>
            <w:tcW w:w="3379" w:type="dxa"/>
          </w:tcPr>
          <w:p w14:paraId="1F1582C4" w14:textId="7EF57EB4" w:rsidR="009C5C31" w:rsidRPr="00FE21AD" w:rsidRDefault="002A7DF1" w:rsidP="009C5C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9C5C31">
              <w:rPr>
                <w:rFonts w:ascii="Times New Roman" w:hAnsi="Times New Roman" w:cs="Times New Roman"/>
                <w:sz w:val="24"/>
                <w:szCs w:val="24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5" w14:textId="77777777" w:rsidR="009C5C31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6" w14:textId="77777777" w:rsidR="009C5C31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7" w14:textId="0AA85243" w:rsidR="009C5C31" w:rsidRPr="00261758" w:rsidRDefault="002A7DF1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Золотарьова  І. О.</w:t>
            </w:r>
          </w:p>
        </w:tc>
      </w:tr>
      <w:tr w:rsidR="00694EEC" w14:paraId="1F1582CF" w14:textId="77777777" w:rsidTr="00FE21A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0726371B" w:rsidR="00694EEC" w:rsidRPr="00AE6931" w:rsidRDefault="002A7DF1" w:rsidP="00694EE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14</w:t>
            </w:r>
            <w:r w:rsidR="00694EEC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4EEC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A" w14:textId="4EB25CB8" w:rsidR="00694EEC" w:rsidRPr="00261758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15.00 – 16.30</w:t>
            </w:r>
          </w:p>
        </w:tc>
        <w:tc>
          <w:tcPr>
            <w:tcW w:w="3379" w:type="dxa"/>
          </w:tcPr>
          <w:p w14:paraId="1F1582CB" w14:textId="079C98B3" w:rsidR="00694EEC" w:rsidRPr="00FE21AD" w:rsidRDefault="00AE6931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="00694EEC" w:rsidRPr="00694EEC">
              <w:rPr>
                <w:rFonts w:ascii="Times New Roman" w:hAnsi="Times New Roman" w:cs="Times New Roman"/>
                <w:sz w:val="24"/>
                <w:szCs w:val="24"/>
              </w:rPr>
              <w:t>Ефективне оцінювання результатів навчання математики в НУШ</w:t>
            </w:r>
            <w:r w:rsidR="00FE21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C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D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1EB87462" w:rsidR="00694EEC" w:rsidRPr="00261758" w:rsidRDefault="00694EEC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 І. М.</w:t>
            </w:r>
          </w:p>
        </w:tc>
      </w:tr>
      <w:tr w:rsidR="00694EEC" w14:paraId="1F1582D6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694EEC" w:rsidRDefault="00694EEC" w:rsidP="00694E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D1" w14:textId="5CA2D549" w:rsidR="00694EEC" w:rsidRPr="00261758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 – 17.30</w:t>
            </w:r>
          </w:p>
        </w:tc>
        <w:tc>
          <w:tcPr>
            <w:tcW w:w="3379" w:type="dxa"/>
          </w:tcPr>
          <w:p w14:paraId="1F1582D2" w14:textId="7D3B27D8" w:rsidR="00694EEC" w:rsidRPr="009C5C31" w:rsidRDefault="003812C8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="00694EEC" w:rsidRPr="009C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694EEC" w:rsidRPr="009C5C3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3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4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75C12E8A" w:rsidR="00694EEC" w:rsidRPr="00261758" w:rsidRDefault="00694EEC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 І. М.</w:t>
            </w:r>
          </w:p>
        </w:tc>
      </w:tr>
      <w:tr w:rsidR="00694EEC" w14:paraId="1F1582DC" w14:textId="77777777" w:rsidTr="0012265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694EEC" w:rsidRDefault="00694EEC" w:rsidP="00694E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694EEC" w:rsidRDefault="00694EEC" w:rsidP="00694EE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694EEC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694EEC" w:rsidRDefault="00694EEC" w:rsidP="00694E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582DD" w14:textId="77777777" w:rsidR="003D2175" w:rsidRDefault="003D21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122653"/>
    <w:rsid w:val="00245ACF"/>
    <w:rsid w:val="00261758"/>
    <w:rsid w:val="002A7DF1"/>
    <w:rsid w:val="002E7DB9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6EF2"/>
    <w:rsid w:val="004C63CC"/>
    <w:rsid w:val="00515517"/>
    <w:rsid w:val="00523474"/>
    <w:rsid w:val="00554763"/>
    <w:rsid w:val="00565525"/>
    <w:rsid w:val="005923B8"/>
    <w:rsid w:val="00604429"/>
    <w:rsid w:val="00694EEC"/>
    <w:rsid w:val="006950B4"/>
    <w:rsid w:val="006D1938"/>
    <w:rsid w:val="006F60FF"/>
    <w:rsid w:val="008009F1"/>
    <w:rsid w:val="00863E00"/>
    <w:rsid w:val="00871676"/>
    <w:rsid w:val="009307A4"/>
    <w:rsid w:val="009C5C31"/>
    <w:rsid w:val="00A54B9E"/>
    <w:rsid w:val="00AE6931"/>
    <w:rsid w:val="00B9023B"/>
    <w:rsid w:val="00C61C4E"/>
    <w:rsid w:val="00D52300"/>
    <w:rsid w:val="00DA4576"/>
    <w:rsid w:val="00E479CD"/>
    <w:rsid w:val="00EA5BDC"/>
    <w:rsid w:val="00F701CD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5</cp:revision>
  <dcterms:created xsi:type="dcterms:W3CDTF">2025-05-09T14:59:00Z</dcterms:created>
  <dcterms:modified xsi:type="dcterms:W3CDTF">2025-05-12T11:23:00Z</dcterms:modified>
</cp:coreProperties>
</file>