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A9" w:rsidRPr="00A64FE7" w:rsidRDefault="00A64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КОМУНАЛЬНИЙ ВИЩИЙ НАВЧАЛЬНИЙ ЗАКЛАД</w:t>
      </w:r>
    </w:p>
    <w:p w:rsidR="005246A9" w:rsidRPr="00A64FE7" w:rsidRDefault="00A64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“ХАРКІВСЬКА АКАДЕМІЯ НЕПЕРЕРВНОЇ ОСВІТИ”</w:t>
      </w:r>
    </w:p>
    <w:p w:rsidR="005246A9" w:rsidRPr="00A64FE7" w:rsidRDefault="005246A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5246A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0D76EE" w:rsidRDefault="00A64FE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6EE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246A9" w:rsidRPr="000D76EE" w:rsidRDefault="00A64FE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6EE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246A9" w:rsidRPr="000D76EE" w:rsidRDefault="00A64FE7" w:rsidP="000D76E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6EE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246A9" w:rsidRPr="00A64FE7" w:rsidRDefault="005246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0D76EE" w:rsidRDefault="00A64FE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r w:rsidRPr="000D76EE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246A9" w:rsidRPr="000D76EE" w:rsidRDefault="00A64F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6EE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246A9" w:rsidRPr="000D76EE" w:rsidRDefault="00A64FE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0D76EE">
        <w:rPr>
          <w:rFonts w:ascii="Times New Roman" w:eastAsia="Times New Roman" w:hAnsi="Times New Roman" w:cs="Times New Roman"/>
          <w:b/>
          <w:sz w:val="24"/>
          <w:szCs w:val="24"/>
        </w:rPr>
        <w:t xml:space="preserve">за темою </w:t>
      </w:r>
      <w:r w:rsidRPr="000D76EE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0D76EE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0D76EE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0D76EE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0D76EE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246A9" w:rsidRPr="000D76EE" w:rsidRDefault="00A64FE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0D76EE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454F61" w:rsidRPr="000D76E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мовно-літературна освітня галузь</w:t>
      </w:r>
      <w:r w:rsidRPr="000D76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 w:rsidR="00454F61" w:rsidRPr="000D76E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зарубіжна література</w:t>
      </w:r>
      <w:r w:rsidRPr="000D76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bookmarkEnd w:id="0"/>
    <w:p w:rsidR="005246A9" w:rsidRPr="00A64FE7" w:rsidRDefault="00A64FE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6A9" w:rsidRPr="00A64FE7" w:rsidRDefault="00A64F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246A9" w:rsidRPr="00A64FE7" w:rsidRDefault="0052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46A9" w:rsidRPr="00A64FE7" w:rsidRDefault="00A64FE7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56581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6581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 xml:space="preserve">.2025 – </w:t>
      </w:r>
      <w:r w:rsidR="00565815">
        <w:rPr>
          <w:rFonts w:ascii="Times New Roman" w:eastAsia="Times New Roman" w:hAnsi="Times New Roman" w:cs="Times New Roman"/>
          <w:sz w:val="24"/>
          <w:szCs w:val="24"/>
          <w:lang w:val="ru-RU"/>
        </w:rPr>
        <w:t>14.05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5246A9" w:rsidRPr="00A64FE7" w:rsidRDefault="00A64FE7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 xml:space="preserve">Група № </w:t>
      </w:r>
      <w:r w:rsidR="00565815">
        <w:rPr>
          <w:rFonts w:ascii="Times New Roman" w:eastAsia="Times New Roman" w:hAnsi="Times New Roman" w:cs="Times New Roman"/>
          <w:sz w:val="24"/>
          <w:szCs w:val="24"/>
        </w:rPr>
        <w:t>663</w:t>
      </w:r>
      <w:r w:rsidRPr="00A64FE7">
        <w:rPr>
          <w:rFonts w:ascii="Times New Roman" w:eastAsia="Times New Roman" w:hAnsi="Times New Roman" w:cs="Times New Roman"/>
          <w:sz w:val="24"/>
          <w:szCs w:val="24"/>
        </w:rPr>
        <w:t>-суб</w:t>
      </w:r>
    </w:p>
    <w:p w:rsidR="005246A9" w:rsidRPr="00A64FE7" w:rsidRDefault="00A64FE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sz w:val="24"/>
          <w:szCs w:val="24"/>
        </w:rPr>
        <w:t>Форма навчання</w:t>
      </w:r>
      <w:r w:rsidR="001C3E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="00454F61" w:rsidRPr="00A64FE7"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:rsidR="005246A9" w:rsidRPr="00A64FE7" w:rsidRDefault="005246A9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1134"/>
        <w:gridCol w:w="1275"/>
        <w:gridCol w:w="1972"/>
      </w:tblGrid>
      <w:tr w:rsidR="005246A9" w:rsidRPr="00A64FE7" w:rsidTr="00A64FE7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whwml4" w:colFirst="0" w:colLast="0"/>
            <w:bookmarkEnd w:id="1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A64FE7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A64FE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теоретична складова</w:t>
            </w:r>
          </w:p>
          <w:p w:rsidR="005246A9" w:rsidRPr="00A64FE7" w:rsidRDefault="00A64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A64FE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частина: </w:t>
            </w:r>
            <w:r w:rsidRPr="00A64F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ПІБ тренера-педагога</w:t>
            </w:r>
          </w:p>
          <w:p w:rsidR="005246A9" w:rsidRPr="00A64FE7" w:rsidRDefault="005246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 w:rsidP="00A6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219" w:rsidRPr="00A64FE7" w:rsidTr="00A64FE7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5658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  <w:p w:rsidR="00910219" w:rsidRPr="00A64FE7" w:rsidRDefault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hAnsi="Times New Roman" w:cs="Times New Roman"/>
                <w:bCs/>
                <w:sz w:val="24"/>
                <w:szCs w:val="24"/>
              </w:rPr>
              <w:t>15.00-15.45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454F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  <w:r w:rsid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10219" w:rsidRPr="00A64FE7" w:rsidRDefault="0091021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Default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:rsidR="00064EC8" w:rsidRPr="00064EC8" w:rsidRDefault="00064EC8" w:rsidP="00274F2A">
            <w:pPr>
              <w:pStyle w:val="aa"/>
              <w:spacing w:before="0" w:beforeAutospacing="0" w:after="0" w:afterAutospacing="0"/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2.1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фіксація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ІІ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циклі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базового предметного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  <w:p w:rsidR="00910219" w:rsidRPr="00A64FE7" w:rsidRDefault="0091021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Default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Покуль</w:t>
            </w:r>
            <w:proofErr w:type="spellEnd"/>
            <w:r w:rsid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</w:t>
            </w:r>
          </w:p>
          <w:p w:rsidR="00064EC8" w:rsidRPr="00064EC8" w:rsidRDefault="00064EC8" w:rsidP="00064E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65815" w:rsidRDefault="00565815" w:rsidP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910219" w:rsidRPr="00A64FE7" w:rsidRDefault="00910219" w:rsidP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 w:rsidP="00A64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686" w:type="dxa"/>
          </w:tcPr>
          <w:p w:rsidR="00910219" w:rsidRPr="00A64FE7" w:rsidRDefault="00910219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Pr="00A64FE7" w:rsidRDefault="00910219" w:rsidP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Шепеленко</w:t>
            </w:r>
            <w:proofErr w:type="spellEnd"/>
            <w:r w:rsid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О.М.</w:t>
            </w: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0219" w:rsidRPr="00A64FE7" w:rsidRDefault="00910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3686" w:type="dxa"/>
          </w:tcPr>
          <w:p w:rsidR="00910219" w:rsidRPr="00A64FE7" w:rsidRDefault="00910219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художніх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жанрів</w:t>
            </w:r>
            <w:proofErr w:type="spellEnd"/>
          </w:p>
          <w:p w:rsidR="00910219" w:rsidRPr="00A64FE7" w:rsidRDefault="0091021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Default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Семенова </w:t>
            </w:r>
            <w:r w:rsidR="00A64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А.Л.</w:t>
            </w:r>
          </w:p>
          <w:p w:rsidR="00064EC8" w:rsidRPr="00064EC8" w:rsidRDefault="00064EC8" w:rsidP="00274F2A">
            <w:pPr>
              <w:pStyle w:val="aa"/>
              <w:spacing w:before="0" w:beforeAutospacing="0" w:after="0" w:afterAutospacing="0"/>
            </w:pP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565815" w:rsidRDefault="00565815" w:rsidP="009102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  <w:p w:rsidR="00910219" w:rsidRPr="00A64FE7" w:rsidRDefault="00910219" w:rsidP="0091021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0219" w:rsidRPr="00A64FE7" w:rsidRDefault="00910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686" w:type="dxa"/>
          </w:tcPr>
          <w:p w:rsidR="00910219" w:rsidRPr="00A64FE7" w:rsidRDefault="00910219" w:rsidP="009102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Візуальні ресурси для підтримки освітнього процесу у 8 класі НУШ</w:t>
            </w:r>
          </w:p>
          <w:p w:rsidR="00910219" w:rsidRPr="00A64FE7" w:rsidRDefault="00910219" w:rsidP="0091021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64EC8" w:rsidRDefault="00565815" w:rsidP="00064E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Жук Ю.С</w:t>
            </w:r>
          </w:p>
          <w:p w:rsidR="00565815" w:rsidRPr="00565815" w:rsidRDefault="00565815" w:rsidP="00274F2A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10219" w:rsidRPr="00A64FE7" w:rsidTr="00A64FE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0219" w:rsidRPr="00A64FE7" w:rsidRDefault="009102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3686" w:type="dxa"/>
          </w:tcPr>
          <w:p w:rsidR="00910219" w:rsidRPr="00A64FE7" w:rsidRDefault="00910219" w:rsidP="0091021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219" w:rsidRPr="00A64FE7" w:rsidRDefault="00910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10219" w:rsidRDefault="009102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:rsidR="001C3E42" w:rsidRPr="00A64FE7" w:rsidRDefault="001C3E42" w:rsidP="00274F2A">
            <w:pPr>
              <w:pStyle w:val="aa"/>
              <w:spacing w:before="0" w:beforeAutospacing="0" w:after="0" w:afterAutospacing="0"/>
            </w:pPr>
          </w:p>
        </w:tc>
      </w:tr>
      <w:tr w:rsidR="005246A9" w:rsidRPr="00A64FE7" w:rsidTr="00A64FE7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46A9" w:rsidRPr="00A64FE7" w:rsidRDefault="005246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A64F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6A9" w:rsidRPr="00A64FE7" w:rsidRDefault="005246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6A9" w:rsidRPr="00910219" w:rsidRDefault="005246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46A9" w:rsidRPr="00910219" w:rsidRDefault="00A64FE7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19">
        <w:rPr>
          <w:rFonts w:ascii="Times New Roman" w:eastAsia="Times New Roman" w:hAnsi="Times New Roman" w:cs="Times New Roman"/>
          <w:sz w:val="28"/>
          <w:szCs w:val="28"/>
        </w:rPr>
        <w:t>Куратор групи</w:t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="00910219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ЄФІМОВА</w:t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  <w:r w:rsidRPr="00910219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5246A9" w:rsidRPr="0091021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9"/>
    <w:rsid w:val="00064EC8"/>
    <w:rsid w:val="000D76EE"/>
    <w:rsid w:val="001C3E42"/>
    <w:rsid w:val="00274F2A"/>
    <w:rsid w:val="00454F61"/>
    <w:rsid w:val="005246A9"/>
    <w:rsid w:val="00565815"/>
    <w:rsid w:val="00910219"/>
    <w:rsid w:val="00A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207"/>
  <w15:docId w15:val="{A545202E-CA2A-48F8-B11F-AC56B04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9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2025-05-12T11:17:00Z</dcterms:modified>
</cp:coreProperties>
</file>