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40DD7" w14:textId="77777777" w:rsidR="0012631E" w:rsidRPr="00F001C5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КОМУНАЛЬНИЙ ВИЩИЙ НАВЧАЛЬНИЙ ЗАКЛАД</w:t>
      </w:r>
    </w:p>
    <w:p w14:paraId="1EB3CDDE" w14:textId="77777777" w:rsidR="0012631E" w:rsidRPr="00F001C5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“ХАРКІВСЬКА АКАДЕМІЯ НЕПЕРЕРВНОЇ ОСВІТИ”</w:t>
      </w:r>
    </w:p>
    <w:p w14:paraId="72ED928A" w14:textId="77777777" w:rsidR="0012631E" w:rsidRPr="00F001C5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</w:p>
    <w:p w14:paraId="1F1BB09F" w14:textId="77777777" w:rsidR="0012631E" w:rsidRPr="00F001C5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</w:p>
    <w:p w14:paraId="04537A3D" w14:textId="77777777" w:rsidR="0012631E" w:rsidRPr="00F001C5" w:rsidRDefault="0012631E" w:rsidP="0012631E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ЗАТВЕРДЖУЮ </w:t>
      </w:r>
    </w:p>
    <w:p w14:paraId="11852BAA" w14:textId="77777777" w:rsidR="0012631E" w:rsidRPr="00F001C5" w:rsidRDefault="0012631E" w:rsidP="0012631E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Проректор з навчальної роботи</w:t>
      </w:r>
    </w:p>
    <w:p w14:paraId="3CE8C065" w14:textId="32342836" w:rsidR="0012631E" w:rsidRPr="00F001C5" w:rsidRDefault="0012631E" w:rsidP="00D70924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Людмила ЛУЗАН</w:t>
      </w:r>
    </w:p>
    <w:p w14:paraId="04B3D943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02A298BD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uk-UA"/>
          <w14:ligatures w14:val="none"/>
        </w:rPr>
        <w:t>РОЗКЛАД НАВЧАЛЬНИХ ЗАНЯТЬ</w:t>
      </w:r>
    </w:p>
    <w:p w14:paraId="32CA4362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487CD57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за темою </w:t>
      </w:r>
      <w:r w:rsidRPr="00F001C5"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  <w:t xml:space="preserve">«8 </w:t>
      </w:r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>клас НУШ</w:t>
      </w:r>
      <w:r w:rsidRPr="00F001C5"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  <w:t xml:space="preserve">: </w:t>
      </w:r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>базове предметне навчання</w:t>
      </w:r>
      <w:r w:rsidRPr="00F001C5"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  <w:t xml:space="preserve">» </w:t>
      </w:r>
    </w:p>
    <w:p w14:paraId="38DD38B4" w14:textId="0F33CD2D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>(мовно-літературна</w:t>
      </w:r>
      <w:r w:rsidR="0056673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 xml:space="preserve"> </w:t>
      </w:r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 xml:space="preserve">освітня галузь / українська мова та література) </w:t>
      </w:r>
    </w:p>
    <w:p w14:paraId="19D530C7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22BCFE8A" w14:textId="77777777" w:rsidR="0012631E" w:rsidRPr="00F001C5" w:rsidRDefault="0012631E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(Постанова Кабінету Міністрів України від 27.12.2024 № 1513)</w:t>
      </w:r>
    </w:p>
    <w:p w14:paraId="477DA91B" w14:textId="77777777" w:rsidR="0012631E" w:rsidRPr="00F001C5" w:rsidRDefault="0012631E" w:rsidP="0012631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ACD5AC2" w14:textId="3BDE2292" w:rsidR="0012631E" w:rsidRPr="00F001C5" w:rsidRDefault="0012631E" w:rsidP="0012631E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Термін </w:t>
      </w:r>
      <w:r w:rsidR="002B6DA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12.05.2025 – 14.05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.2025</w:t>
      </w:r>
    </w:p>
    <w:p w14:paraId="731F982B" w14:textId="7D89F7DF" w:rsidR="0012631E" w:rsidRPr="00F001C5" w:rsidRDefault="0012631E" w:rsidP="0012631E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Група 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 xml:space="preserve">№ </w:t>
      </w:r>
      <w:r w:rsidR="002B6DA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661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-суб</w:t>
      </w:r>
    </w:p>
    <w:p w14:paraId="1E1DA5B4" w14:textId="77777777" w:rsidR="0012631E" w:rsidRPr="00F001C5" w:rsidRDefault="0012631E" w:rsidP="0012631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lang w:eastAsia="uk-UA"/>
          <w14:ligatures w14:val="none"/>
        </w:rPr>
        <w:t>Форма навчання</w:t>
      </w:r>
      <w:r w:rsidRPr="00F001C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r w:rsidRPr="00F001C5"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>дистанційна</w:t>
      </w:r>
    </w:p>
    <w:tbl>
      <w:tblPr>
        <w:tblStyle w:val="ae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686"/>
        <w:gridCol w:w="1559"/>
        <w:gridCol w:w="1559"/>
        <w:gridCol w:w="2127"/>
      </w:tblGrid>
      <w:tr w:rsidR="0012631E" w:rsidRPr="00F001C5" w14:paraId="2CD8EB67" w14:textId="77777777" w:rsidTr="00F001C5">
        <w:tc>
          <w:tcPr>
            <w:tcW w:w="851" w:type="dxa"/>
          </w:tcPr>
          <w:p w14:paraId="088F8759" w14:textId="6C0BDA24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Дата</w:t>
            </w:r>
          </w:p>
        </w:tc>
        <w:tc>
          <w:tcPr>
            <w:tcW w:w="992" w:type="dxa"/>
          </w:tcPr>
          <w:p w14:paraId="054829A4" w14:textId="693FCE6A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Час</w:t>
            </w:r>
          </w:p>
        </w:tc>
        <w:tc>
          <w:tcPr>
            <w:tcW w:w="3686" w:type="dxa"/>
          </w:tcPr>
          <w:p w14:paraId="3C7236EB" w14:textId="2AC1D001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Тема</w:t>
            </w:r>
          </w:p>
        </w:tc>
        <w:tc>
          <w:tcPr>
            <w:tcW w:w="1559" w:type="dxa"/>
          </w:tcPr>
          <w:p w14:paraId="15DB36AF" w14:textId="493F3D43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теоретична складова</w:t>
            </w:r>
          </w:p>
          <w:p w14:paraId="570363C8" w14:textId="6EB609C9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лекція теоретич</w:t>
            </w:r>
          </w:p>
          <w:p w14:paraId="04B1B402" w14:textId="58A254F0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ного конструювання</w:t>
            </w:r>
          </w:p>
        </w:tc>
        <w:tc>
          <w:tcPr>
            <w:tcW w:w="1559" w:type="dxa"/>
          </w:tcPr>
          <w:p w14:paraId="4162E27D" w14:textId="66A15938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практична частина: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інтерактивна лекція/</w:t>
            </w:r>
          </w:p>
          <w:p w14:paraId="30537403" w14:textId="4DFEC1F0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тренінгове заняття</w:t>
            </w:r>
          </w:p>
        </w:tc>
        <w:tc>
          <w:tcPr>
            <w:tcW w:w="2127" w:type="dxa"/>
          </w:tcPr>
          <w:p w14:paraId="0C967547" w14:textId="3CAC4925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ПІБ тренера-педагога</w:t>
            </w:r>
          </w:p>
        </w:tc>
      </w:tr>
      <w:tr w:rsidR="0012631E" w:rsidRPr="00F001C5" w14:paraId="7E5E203A" w14:textId="77777777" w:rsidTr="00F001C5">
        <w:tc>
          <w:tcPr>
            <w:tcW w:w="851" w:type="dxa"/>
          </w:tcPr>
          <w:p w14:paraId="3776385B" w14:textId="29874CBD" w:rsidR="0012631E" w:rsidRPr="00F001C5" w:rsidRDefault="002B6DA1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12.05.</w:t>
            </w:r>
          </w:p>
          <w:p w14:paraId="18CB8C04" w14:textId="115C2C64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53C72568" w14:textId="368B1BE0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15.00 – 15.45</w:t>
            </w:r>
          </w:p>
        </w:tc>
        <w:tc>
          <w:tcPr>
            <w:tcW w:w="3686" w:type="dxa"/>
          </w:tcPr>
          <w:p w14:paraId="19F2EA37" w14:textId="52FEA8BD" w:rsidR="0012631E" w:rsidRPr="00F001C5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1.1 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559" w:type="dxa"/>
          </w:tcPr>
          <w:p w14:paraId="170FF4E2" w14:textId="3885221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5A323EB8" w14:textId="6679B16F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2127" w:type="dxa"/>
          </w:tcPr>
          <w:p w14:paraId="11FE1A50" w14:textId="77777777" w:rsidR="006E3413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Захар’єва </w:t>
            </w:r>
          </w:p>
          <w:p w14:paraId="1EE3BCBB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Людмила Йосипівна</w:t>
            </w:r>
          </w:p>
          <w:p w14:paraId="549CF0A9" w14:textId="41FD6CA1" w:rsidR="006C3BDA" w:rsidRPr="00F001C5" w:rsidRDefault="006C3BDA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2631E" w:rsidRPr="00F001C5" w14:paraId="4B9DFB66" w14:textId="77777777" w:rsidTr="00F001C5">
        <w:tc>
          <w:tcPr>
            <w:tcW w:w="851" w:type="dxa"/>
          </w:tcPr>
          <w:p w14:paraId="242596D1" w14:textId="518DD733" w:rsidR="0012631E" w:rsidRPr="00F001C5" w:rsidRDefault="002B6DA1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12.05.</w:t>
            </w:r>
          </w:p>
          <w:p w14:paraId="7C073B8A" w14:textId="5117A678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3C8421AE" w14:textId="10583B33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16.00 – 17.30</w:t>
            </w:r>
          </w:p>
        </w:tc>
        <w:tc>
          <w:tcPr>
            <w:tcW w:w="3686" w:type="dxa"/>
          </w:tcPr>
          <w:p w14:paraId="340CF67D" w14:textId="415759BD" w:rsidR="0012631E" w:rsidRPr="00F001C5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2.1.</w:t>
            </w:r>
            <w:r w:rsidRPr="00F001C5">
              <w:t xml:space="preserve"> </w:t>
            </w:r>
            <w:r w:rsidRPr="00F001C5">
              <w:rPr>
                <w:rFonts w:ascii="Times New Roman" w:hAnsi="Times New Roman" w:cs="Times New Roman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559" w:type="dxa"/>
          </w:tcPr>
          <w:p w14:paraId="7058F0EC" w14:textId="6598CA6F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1F1F93EF" w14:textId="319AFFBB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3CCE3B3A" w14:textId="77777777" w:rsidR="006E3413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Захар’єва </w:t>
            </w:r>
          </w:p>
          <w:p w14:paraId="1BCBDAC2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Людмила Йосипівна</w:t>
            </w:r>
          </w:p>
          <w:p w14:paraId="197AF797" w14:textId="7E41EBBB" w:rsidR="006C3BDA" w:rsidRPr="00F001C5" w:rsidRDefault="006C3BDA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2631E" w:rsidRPr="00F001C5" w14:paraId="5B07C94C" w14:textId="77777777" w:rsidTr="00F001C5">
        <w:tc>
          <w:tcPr>
            <w:tcW w:w="851" w:type="dxa"/>
          </w:tcPr>
          <w:p w14:paraId="03B504AC" w14:textId="3CE8B883" w:rsidR="0012631E" w:rsidRPr="00F001C5" w:rsidRDefault="002B6DA1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13.05.</w:t>
            </w:r>
          </w:p>
          <w:p w14:paraId="06C25D5D" w14:textId="5280EF02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69845C13" w14:textId="3BB4FC55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15.00 – 16.30</w:t>
            </w:r>
          </w:p>
        </w:tc>
        <w:tc>
          <w:tcPr>
            <w:tcW w:w="3686" w:type="dxa"/>
          </w:tcPr>
          <w:p w14:paraId="15CD33F3" w14:textId="3D81CE90" w:rsidR="0012631E" w:rsidRPr="00F001C5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2.3. </w:t>
            </w:r>
            <w:r w:rsidRPr="00F001C5">
              <w:rPr>
                <w:rFonts w:ascii="Times New Roman" w:hAnsi="Times New Roman" w:cs="Times New Roman"/>
              </w:rPr>
              <w:t>Аналіз та інтерпретація художніх текстів різних жанрів</w:t>
            </w:r>
          </w:p>
        </w:tc>
        <w:tc>
          <w:tcPr>
            <w:tcW w:w="1559" w:type="dxa"/>
          </w:tcPr>
          <w:p w14:paraId="7C4EAC18" w14:textId="3E8C1D0E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712D051C" w14:textId="204375EF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6729EEB1" w14:textId="26C9A886" w:rsidR="0012631E" w:rsidRPr="00F001C5" w:rsidRDefault="006E3413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Колеснікова Маргарита Олександрівна</w:t>
            </w:r>
          </w:p>
        </w:tc>
      </w:tr>
      <w:tr w:rsidR="0012631E" w:rsidRPr="00F001C5" w14:paraId="0F92A3FF" w14:textId="77777777" w:rsidTr="00F001C5">
        <w:tc>
          <w:tcPr>
            <w:tcW w:w="851" w:type="dxa"/>
          </w:tcPr>
          <w:p w14:paraId="58E74FAB" w14:textId="13B77FC7" w:rsidR="0012631E" w:rsidRPr="00F001C5" w:rsidRDefault="002B6DA1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13.05.</w:t>
            </w:r>
          </w:p>
          <w:p w14:paraId="54C23E67" w14:textId="3CE83235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3159AC01" w14:textId="21D603B9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16.45 – </w:t>
            </w:r>
          </w:p>
          <w:p w14:paraId="3AE0CE6F" w14:textId="2CAFC8E4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18.15</w:t>
            </w:r>
          </w:p>
        </w:tc>
        <w:tc>
          <w:tcPr>
            <w:tcW w:w="3686" w:type="dxa"/>
          </w:tcPr>
          <w:p w14:paraId="5D5C4A12" w14:textId="6E8FC034" w:rsidR="0012631E" w:rsidRPr="00F001C5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2.2. </w:t>
            </w:r>
            <w:r w:rsidRPr="00F001C5">
              <w:rPr>
                <w:rFonts w:ascii="Times New Roman" w:hAnsi="Times New Roman" w:cs="Times New Roman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559" w:type="dxa"/>
          </w:tcPr>
          <w:p w14:paraId="389274E6" w14:textId="5C1CD6AD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659B65A8" w14:textId="59649492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4345F483" w14:textId="77777777" w:rsidR="00D94E44" w:rsidRDefault="00D94E44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Жук </w:t>
            </w:r>
          </w:p>
          <w:p w14:paraId="259B4C19" w14:textId="621B101C" w:rsidR="0012631E" w:rsidRPr="00F001C5" w:rsidRDefault="00D94E44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Юлія Сергіївна</w:t>
            </w:r>
          </w:p>
          <w:p w14:paraId="1597D086" w14:textId="60A68EC2" w:rsidR="006C3BDA" w:rsidRPr="00F001C5" w:rsidRDefault="006C3BDA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2631E" w:rsidRPr="00F001C5" w14:paraId="3631890F" w14:textId="77777777" w:rsidTr="00F001C5">
        <w:tc>
          <w:tcPr>
            <w:tcW w:w="851" w:type="dxa"/>
          </w:tcPr>
          <w:p w14:paraId="3131F11E" w14:textId="200B2811" w:rsidR="0012631E" w:rsidRPr="00F001C5" w:rsidRDefault="002B6DA1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14.05.</w:t>
            </w:r>
          </w:p>
          <w:p w14:paraId="07AA1DD2" w14:textId="279EEED1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2446ACE6" w14:textId="22D89791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15.00 – 16.30</w:t>
            </w:r>
          </w:p>
        </w:tc>
        <w:tc>
          <w:tcPr>
            <w:tcW w:w="3686" w:type="dxa"/>
          </w:tcPr>
          <w:p w14:paraId="4663C274" w14:textId="01A9F221" w:rsidR="0012631E" w:rsidRPr="00F001C5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2.4. </w:t>
            </w:r>
            <w:r w:rsidRPr="00F001C5">
              <w:rPr>
                <w:rFonts w:ascii="Times New Roman" w:hAnsi="Times New Roman" w:cs="Times New Roman"/>
              </w:rPr>
              <w:t>Аналіз та самоаналіз уроку: спостерігаємо за професійними компетентностями вчителя</w:t>
            </w:r>
          </w:p>
        </w:tc>
        <w:tc>
          <w:tcPr>
            <w:tcW w:w="1559" w:type="dxa"/>
          </w:tcPr>
          <w:p w14:paraId="7C27C03E" w14:textId="02A48A32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1C06FE24" w14:textId="7D565BE1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5350690B" w14:textId="1D9D7626" w:rsidR="0012631E" w:rsidRPr="00F001C5" w:rsidRDefault="00035E7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Габ Світлана Іванівна</w:t>
            </w:r>
          </w:p>
        </w:tc>
      </w:tr>
      <w:tr w:rsidR="0012631E" w:rsidRPr="00F001C5" w14:paraId="727E42D7" w14:textId="77777777" w:rsidTr="00F001C5">
        <w:tc>
          <w:tcPr>
            <w:tcW w:w="851" w:type="dxa"/>
          </w:tcPr>
          <w:p w14:paraId="72AC6E57" w14:textId="76C467EF" w:rsidR="0012631E" w:rsidRPr="00F001C5" w:rsidRDefault="002B6DA1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14.05</w:t>
            </w:r>
          </w:p>
          <w:p w14:paraId="204E16DC" w14:textId="5C11F850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6ECFBD40" w14:textId="267D9B92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16.45 – 17.30</w:t>
            </w:r>
          </w:p>
        </w:tc>
        <w:tc>
          <w:tcPr>
            <w:tcW w:w="3686" w:type="dxa"/>
          </w:tcPr>
          <w:p w14:paraId="329C3D75" w14:textId="1CD48145" w:rsidR="0012631E" w:rsidRPr="00F001C5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1.2. </w:t>
            </w:r>
            <w:r w:rsidRPr="00F001C5">
              <w:rPr>
                <w:rFonts w:ascii="Times New Roman" w:hAnsi="Times New Roman" w:cs="Times New Roman"/>
              </w:rPr>
              <w:t>Підсумкове тестування. Рефлексія  </w:t>
            </w:r>
          </w:p>
        </w:tc>
        <w:tc>
          <w:tcPr>
            <w:tcW w:w="1559" w:type="dxa"/>
          </w:tcPr>
          <w:p w14:paraId="2EEE7910" w14:textId="6636C4DC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559" w:type="dxa"/>
          </w:tcPr>
          <w:p w14:paraId="0DA72033" w14:textId="5E2B270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57324056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Захар’єва Людмила Йосипівна</w:t>
            </w:r>
          </w:p>
          <w:p w14:paraId="5F8AFFA5" w14:textId="70BF8443" w:rsidR="006C3BDA" w:rsidRPr="00F001C5" w:rsidRDefault="006C3BDA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2631E" w:rsidRPr="00F001C5" w14:paraId="664B14A4" w14:textId="77777777" w:rsidTr="00F001C5">
        <w:tc>
          <w:tcPr>
            <w:tcW w:w="851" w:type="dxa"/>
          </w:tcPr>
          <w:p w14:paraId="2CD03E62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4678" w:type="dxa"/>
            <w:gridSpan w:val="2"/>
          </w:tcPr>
          <w:p w14:paraId="35FDFECA" w14:textId="08B4D824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Усього:</w:t>
            </w:r>
          </w:p>
        </w:tc>
        <w:tc>
          <w:tcPr>
            <w:tcW w:w="1559" w:type="dxa"/>
          </w:tcPr>
          <w:p w14:paraId="6C245C01" w14:textId="3DC9AAD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49EA7D49" w14:textId="7CABCF25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2127" w:type="dxa"/>
          </w:tcPr>
          <w:p w14:paraId="43D53B27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</w:tbl>
    <w:p w14:paraId="03CBEA8F" w14:textId="77777777" w:rsidR="0012631E" w:rsidRPr="00F001C5" w:rsidRDefault="0012631E" w:rsidP="0012631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193EC087" w14:textId="21F4AA26" w:rsidR="0012631E" w:rsidRPr="00F001C5" w:rsidRDefault="0012631E" w:rsidP="0012631E">
      <w:pPr>
        <w:pStyle w:val="af"/>
        <w:spacing w:before="0" w:beforeAutospacing="0" w:after="0" w:afterAutospacing="0"/>
        <w:jc w:val="both"/>
      </w:pPr>
      <w:r w:rsidRPr="00F001C5">
        <w:rPr>
          <w:b/>
          <w:bCs/>
          <w:color w:val="000000"/>
          <w:sz w:val="28"/>
          <w:szCs w:val="28"/>
        </w:rPr>
        <w:t>Куратор групи</w:t>
      </w:r>
      <w:r w:rsidRPr="00F001C5">
        <w:rPr>
          <w:rStyle w:val="apple-tab-span"/>
          <w:rFonts w:eastAsiaTheme="majorEastAsia"/>
          <w:b/>
          <w:bCs/>
          <w:color w:val="000000"/>
        </w:rPr>
        <w:tab/>
        <w:t xml:space="preserve">                      </w:t>
      </w:r>
      <w:r w:rsidRPr="00F001C5">
        <w:rPr>
          <w:rFonts w:eastAsiaTheme="majorEastAsia"/>
          <w:b/>
          <w:bCs/>
          <w:color w:val="000000"/>
        </w:rPr>
        <w:t>Людмила ЗАХАР’ЄВА</w:t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</w:p>
    <w:p w14:paraId="5F7E310C" w14:textId="77777777" w:rsidR="00084FC5" w:rsidRPr="00F001C5" w:rsidRDefault="00084FC5">
      <w:bookmarkStart w:id="0" w:name="_GoBack"/>
      <w:bookmarkEnd w:id="0"/>
    </w:p>
    <w:sectPr w:rsidR="00084FC5" w:rsidRPr="00F001C5" w:rsidSect="00035E7E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1E"/>
    <w:rsid w:val="00035E7E"/>
    <w:rsid w:val="00084FC5"/>
    <w:rsid w:val="0012631E"/>
    <w:rsid w:val="002037D1"/>
    <w:rsid w:val="002B6DA1"/>
    <w:rsid w:val="003F7475"/>
    <w:rsid w:val="00470726"/>
    <w:rsid w:val="0056673C"/>
    <w:rsid w:val="006C3BDA"/>
    <w:rsid w:val="006E3413"/>
    <w:rsid w:val="00746CCE"/>
    <w:rsid w:val="00D70924"/>
    <w:rsid w:val="00D94E44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4B87"/>
  <w15:chartTrackingRefBased/>
  <w15:docId w15:val="{BCE8DF4B-1593-4F7D-8F23-9F167E21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6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6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63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63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63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63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63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63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6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2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26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2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26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31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2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12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apple-tab-span">
    <w:name w:val="apple-tab-span"/>
    <w:basedOn w:val="a0"/>
    <w:rsid w:val="0012631E"/>
  </w:style>
  <w:style w:type="character" w:styleId="af0">
    <w:name w:val="Hyperlink"/>
    <w:basedOn w:val="a0"/>
    <w:uiPriority w:val="99"/>
    <w:unhideWhenUsed/>
    <w:rsid w:val="006C3B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3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Тетяна Папернова</cp:lastModifiedBy>
  <cp:revision>8</cp:revision>
  <dcterms:created xsi:type="dcterms:W3CDTF">2025-04-21T08:40:00Z</dcterms:created>
  <dcterms:modified xsi:type="dcterms:W3CDTF">2025-05-12T11:15:00Z</dcterms:modified>
</cp:coreProperties>
</file>