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53" w:rsidRDefault="00796969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КОМУНАЛЬНИЙ ВИЩИЙ НАВЧАЛЬНИЙ ЗАКЛАД</w:t>
      </w:r>
    </w:p>
    <w:p w:rsidR="00CD3E53" w:rsidRDefault="00796969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425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«ХАРКІВСЬКА АКАДЕМІЯ НЕПЕРЕРВНОЇ ОСВІТИ»</w:t>
      </w:r>
    </w:p>
    <w:p w:rsidR="00CD3E53" w:rsidRDefault="00CD3E53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E53" w:rsidRDefault="00796969">
      <w:pPr>
        <w:pStyle w:val="LO-normal"/>
        <w:tabs>
          <w:tab w:val="left" w:pos="-276"/>
          <w:tab w:val="left" w:pos="708"/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/>
      </w:r>
      <w:bookmarkStart w:id="0" w:name="docs-internal-guid-8f7979c8-7fff-87bc-70"/>
      <w:bookmarkEnd w:id="0"/>
    </w:p>
    <w:p w:rsidR="00CD3E53" w:rsidRDefault="00796969">
      <w:pPr>
        <w:pStyle w:val="a5"/>
        <w:spacing w:after="0" w:line="288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;serif" w:hAnsi="Times New Roman;serif"/>
          <w:b/>
          <w:color w:val="000000"/>
          <w:sz w:val="24"/>
        </w:rPr>
        <w:t>ЗАТВЕРДЖУЮ </w:t>
      </w:r>
    </w:p>
    <w:p w:rsidR="00CD3E53" w:rsidRDefault="00796969">
      <w:pPr>
        <w:pStyle w:val="a5"/>
        <w:spacing w:after="0" w:line="288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;serif" w:hAnsi="Times New Roman;serif"/>
          <w:b/>
          <w:color w:val="000000"/>
          <w:sz w:val="24"/>
        </w:rPr>
        <w:t>Проректор з навчальної роботи</w:t>
      </w:r>
    </w:p>
    <w:p w:rsidR="00CD3E53" w:rsidRDefault="00796969" w:rsidP="00E10451">
      <w:pPr>
        <w:pStyle w:val="a5"/>
        <w:spacing w:before="120" w:after="0" w:line="288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;serif" w:hAnsi="Times New Roman;serif"/>
          <w:b/>
          <w:color w:val="000000"/>
          <w:sz w:val="24"/>
        </w:rPr>
        <w:t>Людмила ЛУЗАН</w:t>
      </w:r>
    </w:p>
    <w:p w:rsidR="00CD3E53" w:rsidRDefault="00CD3E5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E53" w:rsidRDefault="00CD3E53">
      <w:pPr>
        <w:pStyle w:val="LO-normal"/>
        <w:sectPr w:rsidR="00CD3E53">
          <w:pgSz w:w="11906" w:h="16838"/>
          <w:pgMar w:top="720" w:right="720" w:bottom="720" w:left="720" w:header="0" w:footer="0" w:gutter="0"/>
          <w:pgNumType w:start="1"/>
          <w:cols w:space="720"/>
          <w:formProt w:val="0"/>
          <w:docGrid w:linePitch="100"/>
        </w:sectPr>
      </w:pPr>
      <w:bookmarkStart w:id="1" w:name="_GoBack"/>
      <w:bookmarkEnd w:id="1"/>
    </w:p>
    <w:p w:rsidR="00CD3E53" w:rsidRDefault="00796969">
      <w:pPr>
        <w:pStyle w:val="LO-normal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РОЗКЛАД НАВЧАЛЬНИХ ЗАНЯТЬ</w:t>
      </w:r>
    </w:p>
    <w:p w:rsidR="00CD3E53" w:rsidRDefault="00796969">
      <w:pPr>
        <w:pStyle w:val="LO-normal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за темою </w:t>
      </w:r>
    </w:p>
    <w:p w:rsidR="00CD3E53" w:rsidRDefault="00796969">
      <w:pPr>
        <w:pStyle w:val="LO-normal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базове предметне навчання»</w:t>
      </w:r>
    </w:p>
    <w:p w:rsidR="00CD3E53" w:rsidRDefault="00796969">
      <w:pPr>
        <w:pStyle w:val="LO-normal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(мистецька освітня галузь)</w:t>
      </w:r>
    </w:p>
    <w:p w:rsidR="00CD3E53" w:rsidRDefault="00796969">
      <w:pPr>
        <w:pStyle w:val="LO-normal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3E53" w:rsidRDefault="00796969">
      <w:pPr>
        <w:pStyle w:val="LO-normal"/>
        <w:spacing w:line="240" w:lineRule="auto"/>
        <w:jc w:val="center"/>
        <w:rPr>
          <w:sz w:val="28"/>
          <w:szCs w:val="28"/>
        </w:rPr>
      </w:pPr>
      <w:bookmarkStart w:id="2" w:name="_heading=h.30j0zll_Copy_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(Постанова Кабінету Міністрів України від 27.12.2024 № 1513)</w:t>
      </w:r>
    </w:p>
    <w:p w:rsidR="00CD3E53" w:rsidRDefault="00CD3E53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rPr>
          <w:sz w:val="28"/>
          <w:szCs w:val="28"/>
        </w:rPr>
      </w:pPr>
    </w:p>
    <w:p w:rsidR="00CD3E53" w:rsidRDefault="00796969" w:rsidP="007F0E6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eading=h.30j0zll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.05.2025</w:t>
      </w:r>
    </w:p>
    <w:p w:rsidR="00CD3E53" w:rsidRDefault="00796969">
      <w:pPr>
        <w:pStyle w:val="LO-normal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658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-суб</w:t>
      </w:r>
    </w:p>
    <w:p w:rsidR="00CD3E53" w:rsidRDefault="00796969">
      <w:pPr>
        <w:pStyle w:val="LO-normal"/>
        <w:widowContro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дистанційна</w:t>
      </w:r>
    </w:p>
    <w:p w:rsidR="00CD3E53" w:rsidRDefault="00CD3E53">
      <w:pPr>
        <w:pStyle w:val="LO-normal"/>
        <w:widowControl w:val="0"/>
        <w:rPr>
          <w:rFonts w:ascii="Times New Roman" w:eastAsia="Times New Roman" w:hAnsi="Times New Roman" w:cs="Times New Roman"/>
          <w:color w:val="000000"/>
        </w:rPr>
      </w:pPr>
    </w:p>
    <w:tbl>
      <w:tblPr>
        <w:tblW w:w="10245" w:type="dxa"/>
        <w:jc w:val="center"/>
        <w:tblLayout w:type="fixed"/>
        <w:tblLook w:val="0600" w:firstRow="0" w:lastRow="0" w:firstColumn="0" w:lastColumn="0" w:noHBand="1" w:noVBand="1"/>
      </w:tblPr>
      <w:tblGrid>
        <w:gridCol w:w="959"/>
        <w:gridCol w:w="887"/>
        <w:gridCol w:w="3374"/>
        <w:gridCol w:w="1321"/>
        <w:gridCol w:w="1246"/>
        <w:gridCol w:w="2458"/>
      </w:tblGrid>
      <w:tr w:rsidR="00CD3E53">
        <w:trPr>
          <w:trHeight w:val="400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ind w:right="113"/>
              <w:jc w:val="center"/>
            </w:pPr>
            <w:bookmarkStart w:id="4" w:name="_heading=h.3whwml4"/>
            <w:bookmarkEnd w:id="4"/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CD3E53" w:rsidRDefault="00CD3E53">
            <w:pPr>
              <w:pStyle w:val="LO-normal"/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E53" w:rsidRDefault="00796969">
            <w:pPr>
              <w:pStyle w:val="LO-normal"/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E53" w:rsidRDefault="00796969">
            <w:pPr>
              <w:pStyle w:val="LO-normal"/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інтерактивна лекція  / тренінгове заняття </w:t>
            </w:r>
          </w:p>
          <w:p w:rsidR="00CD3E53" w:rsidRDefault="00CD3E53">
            <w:pPr>
              <w:pStyle w:val="LO-normal"/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E53" w:rsidRDefault="00CD3E5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D3E53">
        <w:trPr>
          <w:trHeight w:val="653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  <w:p w:rsidR="00CD3E53" w:rsidRDefault="00796969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15.00-15.45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діяльності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E53" w:rsidRDefault="00796969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 </w:t>
            </w:r>
          </w:p>
          <w:p w:rsidR="00CD3E53" w:rsidRDefault="00CD3E53">
            <w:pPr>
              <w:pStyle w:val="LO-normal"/>
              <w:widowControl w:val="0"/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E53">
        <w:trPr>
          <w:trHeight w:val="440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16.00-17.30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 освіта в еру цифрових технологій:</w:t>
            </w:r>
          </w:p>
          <w:p w:rsidR="00CD3E53" w:rsidRDefault="00796969">
            <w:pPr>
              <w:pStyle w:val="LO-normal"/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візуалізуємо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навчальний контент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CD3E53" w:rsidRDefault="00CD3E53">
            <w:pPr>
              <w:pStyle w:val="LO-normal"/>
              <w:widowControl w:val="0"/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E53">
        <w:trPr>
          <w:trHeight w:val="440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</w:t>
            </w:r>
          </w:p>
          <w:p w:rsidR="00CD3E53" w:rsidRDefault="00796969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E53" w:rsidRDefault="00796969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Інтегрований підхід у змісті мистецької освіти в контексті НУШ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E53" w:rsidRDefault="00796969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Поліщук С.П.</w:t>
            </w:r>
          </w:p>
          <w:p w:rsidR="00CD3E53" w:rsidRDefault="00CD3E53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E53" w:rsidTr="00E10451">
        <w:trPr>
          <w:trHeight w:val="1074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16.45-</w:t>
            </w:r>
          </w:p>
          <w:p w:rsidR="00CD3E53" w:rsidRDefault="00796969" w:rsidP="00E10451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18.15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вчителя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E53" w:rsidRDefault="00796969" w:rsidP="00E10451">
            <w:pPr>
              <w:pStyle w:val="LO-normal"/>
              <w:widowControl w:val="0"/>
              <w:spacing w:after="1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</w:t>
            </w:r>
          </w:p>
        </w:tc>
      </w:tr>
      <w:tr w:rsidR="00CD3E53" w:rsidTr="00E10451">
        <w:trPr>
          <w:trHeight w:val="1250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 w:rsidP="00E10451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  <w:p w:rsidR="00CD3E53" w:rsidRDefault="00796969" w:rsidP="00E10451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</w:t>
            </w:r>
          </w:p>
          <w:p w:rsidR="00CD3E53" w:rsidRDefault="00796969" w:rsidP="00E10451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результатів навчання учнів 8 класів НУШ: розробка завдань до груп результатів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</w:t>
            </w:r>
          </w:p>
        </w:tc>
      </w:tr>
      <w:tr w:rsidR="00CD3E53" w:rsidTr="00E10451">
        <w:trPr>
          <w:trHeight w:val="508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 w:rsidP="00E10451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</w:t>
            </w:r>
          </w:p>
          <w:p w:rsidR="00CD3E53" w:rsidRDefault="00796969" w:rsidP="00E10451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</w:t>
            </w:r>
          </w:p>
          <w:p w:rsidR="00CD3E53" w:rsidRDefault="00796969" w:rsidP="00E10451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Рефлексія.</w:t>
            </w:r>
          </w:p>
          <w:p w:rsidR="00CD3E53" w:rsidRDefault="00CD3E53" w:rsidP="00E10451">
            <w:pPr>
              <w:pStyle w:val="LO-normal"/>
              <w:widowControl w:val="0"/>
              <w:spacing w:line="240" w:lineRule="auto"/>
              <w:ind w:right="113"/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 w:rsidP="00E104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E53" w:rsidRDefault="00796969" w:rsidP="00E10451">
            <w:pPr>
              <w:pStyle w:val="LO-normal"/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CD3E53">
        <w:trPr>
          <w:trHeight w:val="440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E53" w:rsidRDefault="00CD3E53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79696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E53" w:rsidRDefault="00CD3E53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3E53" w:rsidRDefault="00CD3E53">
      <w:pPr>
        <w:pStyle w:val="LO-normal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3E53" w:rsidRDefault="00796969">
      <w:pPr>
        <w:pStyle w:val="LO-normal"/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Наталя БОРДУНОВА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sectPr w:rsidR="00CD3E53">
      <w:type w:val="continuous"/>
      <w:pgSz w:w="11906" w:h="16838"/>
      <w:pgMar w:top="720" w:right="720" w:bottom="720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53"/>
    <w:rsid w:val="00796969"/>
    <w:rsid w:val="007F0E65"/>
    <w:rsid w:val="00CD3E53"/>
    <w:rsid w:val="00E1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E479"/>
  <w15:docId w15:val="{2E7125FB-4E73-4DE3-B056-0CA0882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0"/>
    <w:next w:val="LO-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0"/>
    <w:next w:val="LO-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0"/>
    <w:next w:val="LO-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0"/>
    <w:next w:val="LO-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0"/>
    <w:next w:val="LO-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0"/>
    <w:next w:val="LO-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a4">
    <w:name w:val="Заголовок"/>
    <w:basedOn w:val="LO-normal0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LO-normal0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LO-normal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Указатель"/>
    <w:basedOn w:val="LO-normal0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spacing w:line="276" w:lineRule="auto"/>
    </w:pPr>
  </w:style>
  <w:style w:type="paragraph" w:styleId="a9">
    <w:name w:val="Title"/>
    <w:basedOn w:val="LO-normal0"/>
    <w:next w:val="LO-normal0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LO-normal0">
    <w:name w:val="LO-normal0"/>
    <w:qFormat/>
    <w:pPr>
      <w:spacing w:line="276" w:lineRule="auto"/>
    </w:pPr>
  </w:style>
  <w:style w:type="paragraph" w:customStyle="1" w:styleId="LO-normal">
    <w:name w:val="LO-normal"/>
    <w:qFormat/>
    <w:pPr>
      <w:spacing w:line="276" w:lineRule="auto"/>
    </w:pPr>
  </w:style>
  <w:style w:type="paragraph" w:styleId="aa">
    <w:name w:val="Subtitle"/>
    <w:basedOn w:val="LO-normal1"/>
    <w:next w:val="LO-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LO-normal0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LO-normal0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DFk6+uWyWQXoWnTh1hKnHSMpDQg==">CgMxLjAyCWguMzBqMHpsbDIJaC4zd2h3bWw0OAByITFOcWVRemw1SGFQbVZTUTdNb2xsYVV6UlI1aUxNT2xlMg==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23CA94-F531-4B71-B794-FF158EF5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6</cp:revision>
  <dcterms:created xsi:type="dcterms:W3CDTF">2023-12-06T14:48:00Z</dcterms:created>
  <dcterms:modified xsi:type="dcterms:W3CDTF">2025-05-08T05:21:00Z</dcterms:modified>
  <dc:language>en-US</dc:language>
</cp:coreProperties>
</file>