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7E8" w:rsidRDefault="004B3DD5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F637E8" w:rsidRDefault="004B3DD5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F637E8" w:rsidRDefault="00F637E8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37E8" w:rsidRDefault="00F637E8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37E8" w:rsidRDefault="004B3DD5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F637E8" w:rsidRDefault="004B3DD5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F637E8" w:rsidRDefault="004B3DD5" w:rsidP="004B3DD5">
      <w:pPr>
        <w:spacing w:before="120" w:line="240" w:lineRule="auto"/>
        <w:ind w:left="726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F637E8" w:rsidRDefault="00F637E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37E8" w:rsidRDefault="004B3DD5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F637E8" w:rsidRDefault="004B3DD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F637E8" w:rsidRDefault="004B3DD5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F637E8" w:rsidRDefault="004B3DD5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(мовно-літературна освітня галузь, іншомовна освіта, англійська мова)</w:t>
      </w:r>
    </w:p>
    <w:p w:rsidR="00F637E8" w:rsidRDefault="00F637E8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637E8" w:rsidRDefault="004B3DD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F637E8" w:rsidRDefault="00F637E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637E8" w:rsidRDefault="004B3DD5">
      <w:pPr>
        <w:ind w:firstLine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0C7B1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8.0</w:t>
      </w:r>
      <w:r w:rsidR="000C7B14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0C7B14">
        <w:rPr>
          <w:rFonts w:ascii="Times New Roman" w:eastAsia="Times New Roman" w:hAnsi="Times New Roman" w:cs="Times New Roman"/>
          <w:sz w:val="24"/>
          <w:szCs w:val="24"/>
          <w:lang w:val="uk-UA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 w:rsidR="000C7B14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.2025</w:t>
      </w:r>
    </w:p>
    <w:p w:rsidR="00F637E8" w:rsidRDefault="004B3DD5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4E1FE7" w:rsidRPr="004E1FE7">
        <w:rPr>
          <w:rFonts w:ascii="Times New Roman" w:eastAsia="Times New Roman" w:hAnsi="Times New Roman" w:cs="Times New Roman"/>
          <w:b/>
          <w:sz w:val="24"/>
          <w:szCs w:val="24"/>
        </w:rPr>
        <w:t>644-суб</w:t>
      </w:r>
    </w:p>
    <w:p w:rsidR="00F637E8" w:rsidRDefault="004B3DD5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навчання: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дистанційне</w:t>
      </w:r>
    </w:p>
    <w:p w:rsidR="00F637E8" w:rsidRDefault="00F637E8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1"/>
        <w:tblW w:w="1059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8"/>
        <w:gridCol w:w="772"/>
        <w:gridCol w:w="3920"/>
        <w:gridCol w:w="1454"/>
        <w:gridCol w:w="1080"/>
        <w:gridCol w:w="2400"/>
      </w:tblGrid>
      <w:tr w:rsidR="00F637E8">
        <w:trPr>
          <w:trHeight w:val="400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37E8" w:rsidRDefault="004B3DD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37E8" w:rsidRDefault="004B3D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9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37E8" w:rsidRDefault="004B3D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45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37E8" w:rsidRDefault="004B3DD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F637E8" w:rsidRDefault="004B3D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37E8" w:rsidRDefault="004B3DD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інтерактивна лекція  / тренінгове заняття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37E8" w:rsidRDefault="004B3D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</w:tc>
      </w:tr>
      <w:tr w:rsidR="00F637E8">
        <w:trPr>
          <w:trHeight w:val="403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37E8" w:rsidRDefault="00F63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37E8" w:rsidRDefault="00F63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37E8" w:rsidRDefault="00F63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37E8" w:rsidRDefault="00F63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37E8" w:rsidRDefault="00F63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37E8" w:rsidRDefault="00F63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637E8">
        <w:trPr>
          <w:trHeight w:val="416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7E8" w:rsidRDefault="000C7B14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08.05</w:t>
            </w:r>
            <w:r>
              <w:rPr>
                <w:rFonts w:ascii="Times New Roman" w:eastAsia="Times New Roman" w:hAnsi="Times New Roman" w:cs="Times New Roman"/>
              </w:rPr>
              <w:t>. 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7E8" w:rsidRDefault="004B3D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15.00-15.45</w:t>
            </w:r>
          </w:p>
        </w:tc>
        <w:tc>
          <w:tcPr>
            <w:tcW w:w="3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7E8" w:rsidRDefault="004B3DD5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1.1. Особливості організації навчання вчителів англійської мови, які </w:t>
            </w:r>
            <w:r>
              <w:rPr>
                <w:rFonts w:ascii="Times New Roman" w:eastAsia="Times New Roman" w:hAnsi="Times New Roman" w:cs="Times New Roman"/>
              </w:rPr>
              <w:t>забезпечуватимуть реалізацію ДСБСО в ІІ циклі базової середньої освіти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7E8" w:rsidRDefault="004B3D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7E8" w:rsidRDefault="004B3D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7E8" w:rsidRDefault="000C7B1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Черемісова Н.М.</w:t>
            </w:r>
            <w:r>
              <w:rPr>
                <w:rFonts w:ascii="Times New Roman" w:eastAsia="Times New Roman" w:hAnsi="Times New Roman" w:cs="Times New Roman"/>
              </w:rPr>
              <w:t>, тренер-педагог</w:t>
            </w:r>
          </w:p>
        </w:tc>
      </w:tr>
      <w:tr w:rsidR="000C7B14">
        <w:trPr>
          <w:trHeight w:val="843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B14" w:rsidRDefault="000C7B14" w:rsidP="000C7B14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08.05</w:t>
            </w:r>
            <w:r>
              <w:rPr>
                <w:rFonts w:ascii="Times New Roman" w:eastAsia="Times New Roman" w:hAnsi="Times New Roman" w:cs="Times New Roman"/>
              </w:rPr>
              <w:t>. 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B14" w:rsidRPr="00326357" w:rsidRDefault="000C7B14" w:rsidP="000C7B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16.00-17.</w:t>
            </w:r>
            <w:r w:rsidR="00326357">
              <w:rPr>
                <w:rFonts w:ascii="Times New Roman" w:eastAsia="Times New Roman" w:hAnsi="Times New Roman" w:cs="Times New Roman"/>
                <w:lang w:val="uk-UA"/>
              </w:rPr>
              <w:t>30</w:t>
            </w:r>
          </w:p>
        </w:tc>
        <w:tc>
          <w:tcPr>
            <w:tcW w:w="3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B14" w:rsidRDefault="000C7B14" w:rsidP="000C7B14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2.2. Медіація під час викладання англійської мови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B14" w:rsidRDefault="000C7B14" w:rsidP="000C7B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B14" w:rsidRDefault="000C7B14" w:rsidP="000C7B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B14" w:rsidRDefault="000C7B14" w:rsidP="000C7B1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Черемісова Н.М.</w:t>
            </w:r>
            <w:r>
              <w:rPr>
                <w:rFonts w:ascii="Times New Roman" w:eastAsia="Times New Roman" w:hAnsi="Times New Roman" w:cs="Times New Roman"/>
              </w:rPr>
              <w:t>, тренер-педагог</w:t>
            </w:r>
          </w:p>
        </w:tc>
      </w:tr>
      <w:tr w:rsidR="000C7B14">
        <w:trPr>
          <w:trHeight w:val="44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B14" w:rsidRDefault="000C7B14" w:rsidP="000C7B14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09</w:t>
            </w:r>
            <w:r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 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B14" w:rsidRDefault="000C7B14" w:rsidP="000C7B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C23DA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.00-1</w:t>
            </w:r>
            <w:r w:rsidR="003C23DA"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.30</w:t>
            </w:r>
          </w:p>
        </w:tc>
        <w:tc>
          <w:tcPr>
            <w:tcW w:w="3920" w:type="dxa"/>
          </w:tcPr>
          <w:p w:rsidR="000C7B14" w:rsidRDefault="000C7B14" w:rsidP="000C7B14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 Особливості оцінювання результатів навчання здобувачів освіти в мовно-літературній освітній галузі (іншомовна освіта) в другому циклі базового предметного навчання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B14" w:rsidRDefault="000C7B14" w:rsidP="000C7B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B14" w:rsidRDefault="000C7B14" w:rsidP="000C7B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B14" w:rsidRDefault="000C7B14" w:rsidP="000C7B1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Герасіменко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 Н.В., тренер-педагог</w:t>
            </w:r>
          </w:p>
        </w:tc>
      </w:tr>
      <w:tr w:rsidR="000C7B14">
        <w:trPr>
          <w:trHeight w:val="44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B14" w:rsidRDefault="000C7B14" w:rsidP="000C7B14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09</w:t>
            </w:r>
            <w:r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 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7B14" w:rsidRDefault="000C7B14" w:rsidP="000C7B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C23DA"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.45-1</w:t>
            </w:r>
            <w:r w:rsidR="003C23DA"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 xml:space="preserve">.15 </w:t>
            </w:r>
          </w:p>
        </w:tc>
        <w:tc>
          <w:tcPr>
            <w:tcW w:w="3920" w:type="dxa"/>
          </w:tcPr>
          <w:p w:rsidR="000C7B14" w:rsidRPr="000C7B14" w:rsidRDefault="000C7B14" w:rsidP="000C7B14">
            <w:pPr>
              <w:pStyle w:val="aa"/>
              <w:jc w:val="both"/>
            </w:pPr>
            <w:r>
              <w:rPr>
                <w:color w:val="000000"/>
              </w:rPr>
              <w:t xml:space="preserve">2.4. Аналіз та самоаналіз уроку: спостерігаємо за професійними </w:t>
            </w:r>
            <w:proofErr w:type="spellStart"/>
            <w:r>
              <w:rPr>
                <w:color w:val="000000"/>
              </w:rPr>
              <w:t>компетентностями</w:t>
            </w:r>
            <w:proofErr w:type="spellEnd"/>
            <w:r>
              <w:rPr>
                <w:color w:val="000000"/>
              </w:rPr>
              <w:t xml:space="preserve"> вчителя.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B14" w:rsidRDefault="000C7B14" w:rsidP="000C7B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B14" w:rsidRDefault="000C7B14" w:rsidP="000C7B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B14" w:rsidRPr="000C7B14" w:rsidRDefault="000C7B14" w:rsidP="000C7B1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Солуянова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Г.А., тренер-педагог</w:t>
            </w:r>
          </w:p>
        </w:tc>
      </w:tr>
      <w:tr w:rsidR="000C7B14">
        <w:trPr>
          <w:trHeight w:val="44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B14" w:rsidRDefault="000C7B14" w:rsidP="000C7B14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10</w:t>
            </w:r>
            <w:r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 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7B14" w:rsidRDefault="000C7B14" w:rsidP="000C7B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09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0-1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A923AD"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920" w:type="dxa"/>
          </w:tcPr>
          <w:p w:rsidR="000C7B14" w:rsidRDefault="000C7B14" w:rsidP="000C7B14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2.3.</w:t>
            </w:r>
            <w:r w:rsidRPr="000C7B14">
              <w:rPr>
                <w:rFonts w:ascii="Times New Roman" w:eastAsia="Times New Roman" w:hAnsi="Times New Roman" w:cs="Times New Roman"/>
              </w:rPr>
              <w:t>Цифрові рішення для ефективного навчання англійської мови у 8 класі НУШ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B14" w:rsidRPr="004E1FE7" w:rsidRDefault="004E1FE7" w:rsidP="000C7B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B14" w:rsidRPr="004E1FE7" w:rsidRDefault="004E1FE7" w:rsidP="000C7B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B14" w:rsidRPr="004E1FE7" w:rsidRDefault="004E1FE7" w:rsidP="000C7B1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E1FE7">
              <w:rPr>
                <w:rFonts w:ascii="Times New Roman" w:eastAsia="Times New Roman" w:hAnsi="Times New Roman" w:cs="Times New Roman"/>
              </w:rPr>
              <w:t>Абдулліна О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.О., тренер-педагог</w:t>
            </w:r>
          </w:p>
        </w:tc>
      </w:tr>
      <w:tr w:rsidR="000C7B14">
        <w:trPr>
          <w:trHeight w:val="44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B14" w:rsidRDefault="000C7B14" w:rsidP="000C7B14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10</w:t>
            </w:r>
            <w:r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 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7B14" w:rsidRDefault="00A923AD" w:rsidP="000C7B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11</w:t>
            </w:r>
            <w:r w:rsidR="000C7B14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0C7B14">
              <w:rPr>
                <w:rFonts w:ascii="Times New Roman" w:eastAsia="Times New Roman" w:hAnsi="Times New Roman" w:cs="Times New Roman"/>
              </w:rPr>
              <w:t>5-1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 w:rsidR="000C7B14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="000C7B1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920" w:type="dxa"/>
          </w:tcPr>
          <w:p w:rsidR="000C7B14" w:rsidRDefault="000C7B14" w:rsidP="000C7B14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1.2. Підсумкове тестування. Рефлексія  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B14" w:rsidRDefault="000C7B14" w:rsidP="000C7B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B14" w:rsidRDefault="000C7B14" w:rsidP="000C7B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B14" w:rsidRDefault="000C7B14" w:rsidP="000C7B1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Білецька С.В., тренер-педагог</w:t>
            </w:r>
          </w:p>
        </w:tc>
      </w:tr>
      <w:tr w:rsidR="000C7B14">
        <w:trPr>
          <w:trHeight w:val="25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7B14" w:rsidRDefault="000C7B14" w:rsidP="000C7B1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B14" w:rsidRDefault="000C7B14" w:rsidP="000C7B14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B14" w:rsidRDefault="000C7B14" w:rsidP="000C7B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B14" w:rsidRDefault="000C7B14" w:rsidP="000C7B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B14" w:rsidRDefault="000C7B14" w:rsidP="000C7B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637E8" w:rsidRPr="004E1FE7" w:rsidRDefault="004B3DD5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E1F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Наталія </w:t>
      </w:r>
      <w:proofErr w:type="spellStart"/>
      <w:r w:rsidR="004E1F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Черемісова</w:t>
      </w:r>
      <w:bookmarkStart w:id="1" w:name="_GoBack"/>
      <w:bookmarkEnd w:id="1"/>
      <w:proofErr w:type="spellEnd"/>
    </w:p>
    <w:sectPr w:rsidR="00F637E8" w:rsidRPr="004E1FE7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E8"/>
    <w:rsid w:val="000A36B5"/>
    <w:rsid w:val="000C7B14"/>
    <w:rsid w:val="00211C15"/>
    <w:rsid w:val="00326357"/>
    <w:rsid w:val="003C23DA"/>
    <w:rsid w:val="004B3DD5"/>
    <w:rsid w:val="004E1FE7"/>
    <w:rsid w:val="004F3046"/>
    <w:rsid w:val="00873BCA"/>
    <w:rsid w:val="00A923AD"/>
    <w:rsid w:val="00F6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D9168E"/>
  <w15:docId w15:val="{CCD4B357-BFEB-4C82-A878-41E47E34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9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a5ePSRGvI7Ha/suYJWGIWguegg==">CgMxLjAyCWguM3dod21sNDgAciExNEtXbDVkV3BUVkdrVWgwMXBib2lkeXJzcUZwR29YSWk=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1152</Words>
  <Characters>658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Тетяна Папернова</cp:lastModifiedBy>
  <cp:revision>7</cp:revision>
  <dcterms:created xsi:type="dcterms:W3CDTF">2025-05-07T08:31:00Z</dcterms:created>
  <dcterms:modified xsi:type="dcterms:W3CDTF">2025-05-08T05:14:00Z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b1c66637-0aa2-405b-be0e-225abb724b87</vt:lpwstr>
  </property>
</Properties>
</file>