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97F33" w:rsidRDefault="00945F14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00000002" w14:textId="77777777" w:rsidR="00797F33" w:rsidRDefault="00945F14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00000003" w14:textId="77777777" w:rsidR="00797F33" w:rsidRDefault="00797F33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4" w14:textId="77777777" w:rsidR="00797F33" w:rsidRDefault="00797F33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5" w14:textId="77777777" w:rsidR="00797F33" w:rsidRDefault="00945F14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00000006" w14:textId="77777777" w:rsidR="00797F33" w:rsidRDefault="00945F14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00000007" w14:textId="616C29C8" w:rsidR="00797F33" w:rsidRDefault="00945F14" w:rsidP="00801A6E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00000009" w14:textId="77777777" w:rsidR="00797F33" w:rsidRDefault="00797F3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A" w14:textId="77777777" w:rsidR="00797F33" w:rsidRDefault="00945F14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0000000B" w14:textId="2C815C97" w:rsidR="00797F33" w:rsidRDefault="00945F1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спецкурсу підвищення кваліфікації вчителі</w:t>
      </w:r>
      <w:r w:rsidR="005D7334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0000000C" w14:textId="79C9E87D" w:rsidR="00797F33" w:rsidRDefault="00945F14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>»</w:t>
      </w:r>
    </w:p>
    <w:p w14:paraId="51E9093B" w14:textId="32F4143B" w:rsidR="005D7334" w:rsidRDefault="005D7334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 w:rsidRPr="005D7334"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>(МОВНО-ЛІТЕРАТУРНА ОСВІТНЯ ГАЛУЗЬ/ УКРАЇНСЬКА МОВА І ЛІТЕРАТУРА)</w:t>
      </w:r>
      <w:r w:rsidRPr="005D7334"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cr/>
      </w:r>
    </w:p>
    <w:p w14:paraId="0000000E" w14:textId="17205E21" w:rsidR="00797F33" w:rsidRPr="005D2A30" w:rsidRDefault="00945F14" w:rsidP="005D2A3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0000000F" w14:textId="77777777" w:rsidR="00797F33" w:rsidRDefault="00797F3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825299E" w14:textId="77777777" w:rsidR="00AB09E4" w:rsidRDefault="00945F14" w:rsidP="00AB09E4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bookmarkStart w:id="1" w:name="_Hlk197283040"/>
      <w:r w:rsidR="00AB09E4" w:rsidRPr="00766357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uk-UA"/>
        </w:rPr>
        <w:t>08.05-10.05.2025</w:t>
      </w:r>
      <w:bookmarkEnd w:id="1"/>
    </w:p>
    <w:p w14:paraId="00000011" w14:textId="0FE6001E" w:rsidR="00797F33" w:rsidRDefault="00AB09E4" w:rsidP="00AB09E4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945F14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</w:t>
      </w:r>
      <w:r w:rsidR="00945F1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638</w:t>
      </w:r>
      <w:r w:rsidR="00945F1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-</w:t>
      </w:r>
      <w:proofErr w:type="spellStart"/>
      <w:r w:rsidR="00945F1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суб</w:t>
      </w:r>
      <w:proofErr w:type="spellEnd"/>
      <w:r w:rsidR="00945F1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</w:p>
    <w:p w14:paraId="00000012" w14:textId="77777777" w:rsidR="00797F33" w:rsidRDefault="00945F14">
      <w:pPr>
        <w:widowControl w:val="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</w:rPr>
        <w:t>дистанційна</w:t>
      </w:r>
    </w:p>
    <w:p w14:paraId="00000013" w14:textId="77777777" w:rsidR="00797F33" w:rsidRDefault="00797F33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1"/>
        <w:tblW w:w="1090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0"/>
        <w:gridCol w:w="855"/>
        <w:gridCol w:w="4252"/>
        <w:gridCol w:w="1134"/>
        <w:gridCol w:w="1276"/>
        <w:gridCol w:w="2268"/>
      </w:tblGrid>
      <w:tr w:rsidR="00797F33" w14:paraId="16476371" w14:textId="77777777">
        <w:trPr>
          <w:trHeight w:val="400"/>
          <w:jc w:val="center"/>
        </w:trPr>
        <w:tc>
          <w:tcPr>
            <w:tcW w:w="11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4" w14:textId="77777777" w:rsidR="00797F33" w:rsidRDefault="00945F1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2" w:name="_heading=h.3whwml4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15" w14:textId="77777777" w:rsidR="00797F33" w:rsidRDefault="00945F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25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16" w14:textId="77777777" w:rsidR="00797F33" w:rsidRDefault="00797F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0000017" w14:textId="77777777" w:rsidR="00797F33" w:rsidRDefault="00945F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13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18" w14:textId="77777777" w:rsidR="00797F33" w:rsidRDefault="00945F1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14:paraId="00000019" w14:textId="77777777" w:rsidR="00797F33" w:rsidRDefault="00945F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лекція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теоретич</w:t>
            </w:r>
            <w:proofErr w:type="spellEnd"/>
          </w:p>
          <w:p w14:paraId="0000001A" w14:textId="77777777" w:rsidR="00797F33" w:rsidRDefault="00945F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ного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конструю</w:t>
            </w:r>
            <w:proofErr w:type="spellEnd"/>
          </w:p>
          <w:p w14:paraId="0000001B" w14:textId="77777777" w:rsidR="00797F33" w:rsidRDefault="00945F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вання</w:t>
            </w:r>
            <w:proofErr w:type="spellEnd"/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1C" w14:textId="77777777" w:rsidR="00797F33" w:rsidRDefault="00945F14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1D" w14:textId="77777777" w:rsidR="00797F33" w:rsidRDefault="00797F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000001E" w14:textId="77777777" w:rsidR="00797F33" w:rsidRDefault="00945F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0000001F" w14:textId="77777777" w:rsidR="00797F33" w:rsidRDefault="00797F3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7F33" w14:paraId="4BBEA511" w14:textId="77777777">
        <w:trPr>
          <w:trHeight w:val="440"/>
          <w:jc w:val="center"/>
        </w:trPr>
        <w:tc>
          <w:tcPr>
            <w:tcW w:w="11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0" w14:textId="77777777" w:rsidR="00797F33" w:rsidRDefault="00797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21" w14:textId="77777777" w:rsidR="00797F33" w:rsidRDefault="00797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22" w14:textId="77777777" w:rsidR="00797F33" w:rsidRDefault="00797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23" w14:textId="77777777" w:rsidR="00797F33" w:rsidRDefault="00797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24" w14:textId="77777777" w:rsidR="00797F33" w:rsidRDefault="00797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25" w14:textId="77777777" w:rsidR="00797F33" w:rsidRDefault="00797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7F33" w14:paraId="6BCF4DCC" w14:textId="77777777">
        <w:trPr>
          <w:trHeight w:val="653"/>
          <w:jc w:val="center"/>
        </w:trPr>
        <w:tc>
          <w:tcPr>
            <w:tcW w:w="11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6" w14:textId="6C99F914" w:rsidR="00797F33" w:rsidRDefault="00AB09E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="00945F14">
              <w:rPr>
                <w:rFonts w:ascii="Times New Roman" w:eastAsia="Times New Roman" w:hAnsi="Times New Roman" w:cs="Times New Roman"/>
              </w:rPr>
              <w:t>8.0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="00945F14">
              <w:rPr>
                <w:rFonts w:ascii="Times New Roman" w:eastAsia="Times New Roman" w:hAnsi="Times New Roman" w:cs="Times New Roman"/>
              </w:rPr>
              <w:t>. 2025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7" w14:textId="77777777" w:rsidR="00797F33" w:rsidRDefault="00945F14" w:rsidP="00F678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15.00-15.45</w:t>
            </w: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8" w14:textId="77777777" w:rsidR="00797F33" w:rsidRDefault="00945F14" w:rsidP="00F6782E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 Особливості організації навчання вчителів української мови, літератури, зарубіжної літератури, які забезпечуватимуть реалізацію ДСБСО в ІІ циклі базової середньої освіти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9" w14:textId="77777777" w:rsidR="00797F33" w:rsidRDefault="00945F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A" w14:textId="77777777" w:rsidR="00797F33" w:rsidRDefault="00945F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C" w14:textId="39B70A2C" w:rsidR="00797F33" w:rsidRPr="005D2A30" w:rsidRDefault="00AB09E4" w:rsidP="005D733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D2A30">
              <w:rPr>
                <w:rFonts w:ascii="Times New Roman" w:eastAsia="Times New Roman" w:hAnsi="Times New Roman" w:cs="Times New Roman"/>
                <w:lang w:val="uk-UA"/>
              </w:rPr>
              <w:t xml:space="preserve">Крячко </w:t>
            </w:r>
            <w:r w:rsidR="00F6782E" w:rsidRPr="005D2A30">
              <w:rPr>
                <w:rFonts w:ascii="Times New Roman" w:eastAsia="Times New Roman" w:hAnsi="Times New Roman" w:cs="Times New Roman"/>
                <w:lang w:val="uk-UA"/>
              </w:rPr>
              <w:t>Т.М.</w:t>
            </w:r>
            <w:r w:rsidR="00F6782E" w:rsidRPr="005D2A30">
              <w:t xml:space="preserve"> </w:t>
            </w:r>
          </w:p>
        </w:tc>
      </w:tr>
      <w:tr w:rsidR="00797F33" w14:paraId="0AE87609" w14:textId="77777777" w:rsidTr="00AB09E4">
        <w:trPr>
          <w:trHeight w:val="801"/>
          <w:jc w:val="center"/>
        </w:trPr>
        <w:tc>
          <w:tcPr>
            <w:tcW w:w="11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D" w14:textId="77777777" w:rsidR="00797F33" w:rsidRDefault="00797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E" w14:textId="77777777" w:rsidR="00797F33" w:rsidRDefault="00945F14" w:rsidP="00F678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16.00-17.30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F" w14:textId="77777777" w:rsidR="00797F33" w:rsidRDefault="00945F14" w:rsidP="00F6782E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2.2. Візуальні ресурси для підтримки освітнього процесу у 8 класі НУШ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0" w14:textId="77777777" w:rsidR="00797F33" w:rsidRDefault="00945F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1" w14:textId="77777777" w:rsidR="00797F33" w:rsidRDefault="00945F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8" w14:textId="7907BAB7" w:rsidR="00797F33" w:rsidRPr="005D2A30" w:rsidRDefault="00AB09E4" w:rsidP="005D733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D2A30">
              <w:rPr>
                <w:rFonts w:ascii="Times New Roman" w:eastAsia="Times New Roman" w:hAnsi="Times New Roman" w:cs="Times New Roman"/>
                <w:lang w:val="uk-UA"/>
              </w:rPr>
              <w:t xml:space="preserve">Крячко </w:t>
            </w:r>
            <w:r w:rsidR="00F6782E" w:rsidRPr="005D2A30">
              <w:rPr>
                <w:rFonts w:ascii="Times New Roman" w:eastAsia="Times New Roman" w:hAnsi="Times New Roman" w:cs="Times New Roman"/>
                <w:lang w:val="uk-UA"/>
              </w:rPr>
              <w:t>Т.М.</w:t>
            </w:r>
            <w:r w:rsidR="00945F14" w:rsidRPr="005D2A30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</w:tc>
      </w:tr>
      <w:tr w:rsidR="00797F33" w14:paraId="1304F28A" w14:textId="77777777">
        <w:trPr>
          <w:trHeight w:val="440"/>
          <w:jc w:val="center"/>
        </w:trPr>
        <w:tc>
          <w:tcPr>
            <w:tcW w:w="11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D37CC" w14:textId="77777777" w:rsidR="00AB09E4" w:rsidRDefault="00AB09E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="00945F14">
              <w:rPr>
                <w:rFonts w:ascii="Times New Roman" w:eastAsia="Times New Roman" w:hAnsi="Times New Roman" w:cs="Times New Roman"/>
              </w:rPr>
              <w:t>9.0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="00945F14">
              <w:rPr>
                <w:rFonts w:ascii="Times New Roman" w:eastAsia="Times New Roman" w:hAnsi="Times New Roman" w:cs="Times New Roman"/>
              </w:rPr>
              <w:t>.</w:t>
            </w:r>
          </w:p>
          <w:p w14:paraId="00000039" w14:textId="2B46B728" w:rsidR="00797F33" w:rsidRDefault="00945F1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A" w14:textId="77777777" w:rsidR="00797F33" w:rsidRDefault="00945F14" w:rsidP="00F678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15.00-16.30</w:t>
            </w:r>
          </w:p>
        </w:tc>
        <w:tc>
          <w:tcPr>
            <w:tcW w:w="4252" w:type="dxa"/>
          </w:tcPr>
          <w:p w14:paraId="0000003B" w14:textId="0A9D6970" w:rsidR="00797F33" w:rsidRDefault="00AB09E4" w:rsidP="00F6782E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b/>
              </w:rPr>
            </w:pPr>
            <w:r w:rsidRPr="00F6782E">
              <w:rPr>
                <w:rFonts w:ascii="Times New Roman" w:eastAsia="Times New Roman" w:hAnsi="Times New Roman" w:cs="Times New Roman"/>
                <w:bCs/>
              </w:rPr>
              <w:t>2.1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</w:rPr>
              <w:t>Особливості оцінювання результатів та фіксація результатів навчання здобувачів освіти в ІІ циклі базового предметного навчання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C" w14:textId="77777777" w:rsidR="00797F33" w:rsidRDefault="00945F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D" w14:textId="77777777" w:rsidR="00797F33" w:rsidRDefault="00945F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1D35E60" w14:textId="77777777" w:rsidR="001E6087" w:rsidRPr="005D2A30" w:rsidRDefault="001E6087" w:rsidP="001E6087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D2A30">
              <w:rPr>
                <w:color w:val="000000"/>
                <w:sz w:val="22"/>
                <w:szCs w:val="22"/>
              </w:rPr>
              <w:t>Середа І.В.</w:t>
            </w:r>
          </w:p>
          <w:p w14:paraId="00000043" w14:textId="1B9A4B0B" w:rsidR="00797F33" w:rsidRPr="005D2A30" w:rsidRDefault="00797F33" w:rsidP="005D733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97F33" w14:paraId="3FD9659C" w14:textId="77777777">
        <w:trPr>
          <w:trHeight w:val="440"/>
          <w:jc w:val="center"/>
        </w:trPr>
        <w:tc>
          <w:tcPr>
            <w:tcW w:w="11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4" w14:textId="77777777" w:rsidR="00797F33" w:rsidRDefault="00797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45" w14:textId="77777777" w:rsidR="00797F33" w:rsidRDefault="00945F14" w:rsidP="00F678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16.45-18.15</w:t>
            </w:r>
          </w:p>
        </w:tc>
        <w:tc>
          <w:tcPr>
            <w:tcW w:w="4252" w:type="dxa"/>
          </w:tcPr>
          <w:p w14:paraId="00000046" w14:textId="77777777" w:rsidR="00797F33" w:rsidRDefault="00945F14" w:rsidP="00F6782E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</w:rPr>
            </w:pPr>
            <w:r w:rsidRPr="00F6782E">
              <w:rPr>
                <w:rFonts w:ascii="Times New Roman" w:eastAsia="Times New Roman" w:hAnsi="Times New Roman" w:cs="Times New Roman"/>
                <w:bCs/>
              </w:rPr>
              <w:t>2.4.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Аналіз та самоаналіз уроку: спостерігаємо за професійними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компетентностями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вчителя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7" w14:textId="77777777" w:rsidR="00797F33" w:rsidRDefault="00945F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8" w14:textId="77777777" w:rsidR="00797F33" w:rsidRDefault="00945F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2914DAB" w14:textId="5A06A250" w:rsidR="00F6782E" w:rsidRPr="005D2A30" w:rsidRDefault="00F6782E" w:rsidP="00F6782E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5D2A30">
              <w:rPr>
                <w:sz w:val="22"/>
                <w:szCs w:val="22"/>
              </w:rPr>
              <w:t>Савєнкова</w:t>
            </w:r>
            <w:proofErr w:type="spellEnd"/>
            <w:r w:rsidRPr="005D2A30">
              <w:rPr>
                <w:color w:val="000000"/>
                <w:sz w:val="22"/>
                <w:szCs w:val="22"/>
              </w:rPr>
              <w:t xml:space="preserve"> І.С.</w:t>
            </w:r>
          </w:p>
          <w:p w14:paraId="0000004A" w14:textId="5E620A59" w:rsidR="00797F33" w:rsidRPr="005D2A30" w:rsidRDefault="00797F3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97F33" w14:paraId="121BE479" w14:textId="77777777">
        <w:trPr>
          <w:trHeight w:val="440"/>
          <w:jc w:val="center"/>
        </w:trPr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073E3" w14:textId="77777777" w:rsidR="00AB09E4" w:rsidRDefault="00AB09E4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 w:rsidR="00945F14">
              <w:rPr>
                <w:rFonts w:ascii="Times New Roman" w:eastAsia="Times New Roman" w:hAnsi="Times New Roman" w:cs="Times New Roman"/>
              </w:rPr>
              <w:t>0.0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="00945F14">
              <w:rPr>
                <w:rFonts w:ascii="Times New Roman" w:eastAsia="Times New Roman" w:hAnsi="Times New Roman" w:cs="Times New Roman"/>
              </w:rPr>
              <w:t>.</w:t>
            </w:r>
          </w:p>
          <w:p w14:paraId="0000004B" w14:textId="11242447" w:rsidR="00797F33" w:rsidRDefault="00945F14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4C" w14:textId="77777777" w:rsidR="00797F33" w:rsidRDefault="00945F14" w:rsidP="00F678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15.00-16.30</w:t>
            </w:r>
          </w:p>
        </w:tc>
        <w:tc>
          <w:tcPr>
            <w:tcW w:w="4252" w:type="dxa"/>
          </w:tcPr>
          <w:p w14:paraId="0000004D" w14:textId="53E2AB21" w:rsidR="00797F33" w:rsidRDefault="00AB09E4" w:rsidP="00F6782E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</w:rPr>
            </w:pPr>
            <w:r w:rsidRPr="00F6782E">
              <w:rPr>
                <w:rFonts w:ascii="Times New Roman" w:eastAsia="Times New Roman" w:hAnsi="Times New Roman" w:cs="Times New Roman"/>
                <w:bCs/>
              </w:rPr>
              <w:t>2.3.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Аналіз та інтерпретація художніх текстів різних жанрів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E" w14:textId="77777777" w:rsidR="00797F33" w:rsidRDefault="00945F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F" w14:textId="77777777" w:rsidR="00797F33" w:rsidRDefault="00945F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0000051" w14:textId="0F0AD6FA" w:rsidR="00797F33" w:rsidRPr="005D2A30" w:rsidRDefault="001E60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Гузовська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9B3277">
              <w:rPr>
                <w:rFonts w:ascii="Times New Roman" w:eastAsia="Times New Roman" w:hAnsi="Times New Roman" w:cs="Times New Roman"/>
                <w:lang w:val="uk-UA"/>
              </w:rPr>
              <w:t>О. Ю.</w:t>
            </w:r>
            <w:r w:rsidR="00945F14" w:rsidRPr="005D2A3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97F33" w14:paraId="53189E6B" w14:textId="77777777">
        <w:trPr>
          <w:trHeight w:val="440"/>
          <w:jc w:val="center"/>
        </w:trPr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2" w14:textId="77777777" w:rsidR="00797F33" w:rsidRDefault="00797F33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0053" w14:textId="77777777" w:rsidR="00797F33" w:rsidRDefault="00945F14" w:rsidP="00F678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16.45-17.30</w:t>
            </w:r>
          </w:p>
        </w:tc>
        <w:tc>
          <w:tcPr>
            <w:tcW w:w="4252" w:type="dxa"/>
          </w:tcPr>
          <w:p w14:paraId="00000054" w14:textId="77777777" w:rsidR="00797F33" w:rsidRDefault="00945F14" w:rsidP="00F6782E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1.2. Підсумкове тестування. Рефлексія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5" w14:textId="77777777" w:rsidR="00797F33" w:rsidRDefault="00945F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6" w14:textId="77777777" w:rsidR="00797F33" w:rsidRDefault="00945F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0000058" w14:textId="5F5F57B4" w:rsidR="00797F33" w:rsidRPr="005D2A30" w:rsidRDefault="00945F14" w:rsidP="005D733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2A30">
              <w:rPr>
                <w:rFonts w:ascii="Times New Roman" w:eastAsia="Times New Roman" w:hAnsi="Times New Roman" w:cs="Times New Roman"/>
              </w:rPr>
              <w:t xml:space="preserve"> </w:t>
            </w:r>
            <w:r w:rsidR="00F6782E" w:rsidRPr="005D2A30">
              <w:rPr>
                <w:rFonts w:ascii="Times New Roman" w:eastAsia="Times New Roman" w:hAnsi="Times New Roman" w:cs="Times New Roman"/>
                <w:lang w:val="uk-UA"/>
              </w:rPr>
              <w:t>Крячко Т.М.</w:t>
            </w:r>
            <w:r w:rsidRPr="005D2A30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</w:tc>
      </w:tr>
      <w:tr w:rsidR="00797F33" w14:paraId="72824C01" w14:textId="77777777">
        <w:trPr>
          <w:trHeight w:val="440"/>
          <w:jc w:val="center"/>
        </w:trPr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59" w14:textId="77777777" w:rsidR="00797F33" w:rsidRDefault="00797F3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A" w14:textId="77777777" w:rsidR="00797F33" w:rsidRDefault="00945F14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C" w14:textId="77777777" w:rsidR="00797F33" w:rsidRDefault="00945F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D" w14:textId="77777777" w:rsidR="00797F33" w:rsidRDefault="00945F1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E" w14:textId="77777777" w:rsidR="00797F33" w:rsidRDefault="00797F3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00005F" w14:textId="77777777" w:rsidR="00797F33" w:rsidRDefault="00797F3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60" w14:textId="2FABFE20" w:rsidR="00797F33" w:rsidRDefault="00945F14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B09E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Таїсія КРЯЧКО</w:t>
      </w:r>
      <w:r w:rsidR="00AB09E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B09E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3" w:name="_GoBack"/>
      <w:bookmarkEnd w:id="3"/>
    </w:p>
    <w:sectPr w:rsidR="00797F33">
      <w:pgSz w:w="11909" w:h="16834"/>
      <w:pgMar w:top="568" w:right="720" w:bottom="284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F33"/>
    <w:rsid w:val="001E6087"/>
    <w:rsid w:val="005D2A30"/>
    <w:rsid w:val="005D7334"/>
    <w:rsid w:val="00797F33"/>
    <w:rsid w:val="00801A6E"/>
    <w:rsid w:val="00945F14"/>
    <w:rsid w:val="009B3277"/>
    <w:rsid w:val="00AB09E4"/>
    <w:rsid w:val="00F6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6260F"/>
  <w15:docId w15:val="{3BE34C4D-187C-4733-8053-BF16B7CCF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945F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empcAd1YtiAoiLOAvgfFTdEC/w==">CgMxLjAyCWguMzBqMHpsbDIJaC4zd2h3bWw0Mg5oLmZ6YWo4ZmJ4Y3lnbzgAciExSHZnVERCbTNRNWdmNk1XdENtbzhqbDFsakpYYWdaaWc=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1066</Words>
  <Characters>608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Тетяна Папернова</cp:lastModifiedBy>
  <cp:revision>9</cp:revision>
  <dcterms:created xsi:type="dcterms:W3CDTF">2025-04-24T10:03:00Z</dcterms:created>
  <dcterms:modified xsi:type="dcterms:W3CDTF">2025-05-08T05:11:00Z</dcterms:modified>
</cp:coreProperties>
</file>