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8B" w:rsidRDefault="00E667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6268B" w:rsidRDefault="00E667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6268B" w:rsidRDefault="0016268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68B" w:rsidRDefault="0016268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68B" w:rsidRDefault="00E667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6268B" w:rsidRDefault="00E667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6268B" w:rsidRDefault="00E667AA" w:rsidP="00E667A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6268B" w:rsidRDefault="001626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68B" w:rsidRDefault="00E667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6268B" w:rsidRDefault="00E667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6268B" w:rsidRDefault="00E667A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6268B" w:rsidRDefault="00E667A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16268B" w:rsidRDefault="0016268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6268B" w:rsidRDefault="00E667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6268B" w:rsidRDefault="001626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68B" w:rsidRDefault="00E667A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05.05.2025-07.05.2025</w:t>
      </w:r>
    </w:p>
    <w:p w:rsidR="0016268B" w:rsidRDefault="00E667AA">
      <w:pPr>
        <w:ind w:firstLine="20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617-суб</w:t>
      </w:r>
    </w:p>
    <w:p w:rsidR="0016268B" w:rsidRDefault="00E667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16268B" w:rsidRDefault="0016268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55"/>
        <w:gridCol w:w="3825"/>
        <w:gridCol w:w="1455"/>
        <w:gridCol w:w="1080"/>
        <w:gridCol w:w="2400"/>
      </w:tblGrid>
      <w:tr w:rsidR="0016268B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6268B" w:rsidRDefault="00E66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16268B">
        <w:trPr>
          <w:trHeight w:val="403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68B">
        <w:trPr>
          <w:trHeight w:val="416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16268B">
        <w:trPr>
          <w:trHeight w:val="84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eading=h.x73kyf7tp9s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 Медіація під час викладання англійської мови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16268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825" w:type="dxa"/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С.І., тренер-педагог</w:t>
            </w:r>
          </w:p>
        </w:tc>
      </w:tr>
      <w:tr w:rsidR="0016268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18.15 </w:t>
            </w:r>
          </w:p>
        </w:tc>
        <w:tc>
          <w:tcPr>
            <w:tcW w:w="3825" w:type="dxa"/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Солуянова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Г.А., тренер-педагог</w:t>
            </w:r>
          </w:p>
        </w:tc>
      </w:tr>
      <w:tr w:rsidR="0016268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</w:t>
            </w:r>
          </w:p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3825" w:type="dxa"/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Шеремет В.О.., тренер-педагог</w:t>
            </w:r>
          </w:p>
        </w:tc>
      </w:tr>
      <w:tr w:rsidR="0016268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17.45-</w:t>
            </w:r>
          </w:p>
          <w:p w:rsidR="0016268B" w:rsidRDefault="00E66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3825" w:type="dxa"/>
          </w:tcPr>
          <w:p w:rsidR="0016268B" w:rsidRDefault="00E667A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16268B">
        <w:trPr>
          <w:trHeight w:val="25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68B" w:rsidRDefault="001626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E66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8B" w:rsidRDefault="00162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68B" w:rsidRDefault="00E667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САФІНА</w:t>
      </w:r>
    </w:p>
    <w:sectPr w:rsidR="0016268B" w:rsidSect="00E667AA">
      <w:pgSz w:w="11909" w:h="16834"/>
      <w:pgMar w:top="426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B"/>
    <w:rsid w:val="0016268B"/>
    <w:rsid w:val="00E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4641"/>
  <w15:docId w15:val="{6FF6AE72-1825-4C56-8471-90858338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L11w6DNV6qKgeZHib3KcKPodg==">CgMxLjAyCWguM3dod21sNDIOaC54NzNreWY3dHA5c2U4AHIhMWpKRnBoMmZpWkJUX3pzSXN3QnVGY293enNlYzdnVTZX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2025-05-05T08:20:00Z</dcterms:modified>
</cp:coreProperties>
</file>