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E8B33" w14:textId="77777777" w:rsidR="000B6290" w:rsidRDefault="00372796">
      <w:pPr>
        <w:tabs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14:paraId="100F0696" w14:textId="77777777" w:rsidR="000B6290" w:rsidRDefault="003727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14:paraId="2B7C60EA" w14:textId="77777777" w:rsidR="000B6290" w:rsidRDefault="000B629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</w:rPr>
      </w:pPr>
    </w:p>
    <w:p w14:paraId="5D9EC23B" w14:textId="77777777" w:rsidR="000B6290" w:rsidRDefault="000B629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</w:p>
    <w:p w14:paraId="2E8E2761" w14:textId="77777777" w:rsidR="000B6290" w:rsidRDefault="0037279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ЗАТВЕРДЖУЮ </w:t>
      </w:r>
    </w:p>
    <w:p w14:paraId="1E8974D4" w14:textId="77777777" w:rsidR="000B6290" w:rsidRDefault="00372796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1A53B286" w14:textId="57DD6AEC" w:rsidR="000B6290" w:rsidRDefault="00372796">
      <w:pPr>
        <w:spacing w:before="120"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14:paraId="18E30DA9" w14:textId="77777777" w:rsidR="000B6290" w:rsidRDefault="000B6290">
      <w:pPr>
        <w:jc w:val="center"/>
        <w:rPr>
          <w:rFonts w:ascii="Times New Roman" w:eastAsia="Times New Roman" w:hAnsi="Times New Roman" w:cs="Times New Roman"/>
          <w:b/>
        </w:rPr>
      </w:pPr>
    </w:p>
    <w:p w14:paraId="598FD5AC" w14:textId="77777777" w:rsidR="000B6290" w:rsidRDefault="00372796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7E051A0C" w14:textId="77777777" w:rsidR="000B6290" w:rsidRDefault="0037279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4C53426" w14:textId="77777777" w:rsidR="000B6290" w:rsidRDefault="00372796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3C6E5DF6" w14:textId="72F66BA3" w:rsidR="000B6290" w:rsidRDefault="00372796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</w:rPr>
        <w:t>(мовно-літературна осв</w:t>
      </w:r>
      <w:r w:rsidR="00875689">
        <w:rPr>
          <w:rFonts w:ascii="Times New Roman" w:eastAsia="Times New Roman" w:hAnsi="Times New Roman" w:cs="Times New Roman"/>
          <w:b/>
          <w:i/>
        </w:rPr>
        <w:t>ітня галузь / українська мова і</w:t>
      </w:r>
      <w:r>
        <w:rPr>
          <w:rFonts w:ascii="Times New Roman" w:eastAsia="Times New Roman" w:hAnsi="Times New Roman" w:cs="Times New Roman"/>
          <w:b/>
          <w:i/>
        </w:rPr>
        <w:t xml:space="preserve"> література)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177D22" w14:textId="77777777" w:rsidR="000B6290" w:rsidRDefault="00372796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2D28683B" w14:textId="786B3773" w:rsidR="000B6290" w:rsidRDefault="00372796">
      <w:pPr>
        <w:ind w:firstLine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Термін </w:t>
      </w:r>
      <w:r w:rsidR="00875689" w:rsidRPr="00875689">
        <w:rPr>
          <w:rFonts w:ascii="Times New Roman" w:eastAsia="Times New Roman" w:hAnsi="Times New Roman" w:cs="Times New Roman"/>
          <w:b/>
          <w:u w:val="single"/>
          <w:lang w:val="uk-UA"/>
        </w:rPr>
        <w:t>05</w:t>
      </w:r>
      <w:r w:rsidR="00360B29" w:rsidRPr="00875689">
        <w:rPr>
          <w:rFonts w:ascii="Times New Roman" w:eastAsia="Times New Roman" w:hAnsi="Times New Roman" w:cs="Times New Roman"/>
          <w:b/>
          <w:u w:val="single"/>
          <w:lang w:val="uk-UA"/>
        </w:rPr>
        <w:t>.05</w:t>
      </w:r>
      <w:r w:rsidRPr="00875689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360B29" w:rsidRPr="00875689">
        <w:rPr>
          <w:rFonts w:ascii="Times New Roman" w:eastAsia="Times New Roman" w:hAnsi="Times New Roman" w:cs="Times New Roman"/>
          <w:b/>
          <w:u w:val="single"/>
        </w:rPr>
        <w:t>–</w:t>
      </w:r>
      <w:r w:rsidRPr="00875689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875689" w:rsidRPr="00875689">
        <w:rPr>
          <w:rFonts w:ascii="Times New Roman" w:eastAsia="Times New Roman" w:hAnsi="Times New Roman" w:cs="Times New Roman"/>
          <w:b/>
          <w:u w:val="single"/>
          <w:lang w:val="uk-UA"/>
        </w:rPr>
        <w:t>07</w:t>
      </w:r>
      <w:r w:rsidR="00360B29" w:rsidRPr="00875689">
        <w:rPr>
          <w:rFonts w:ascii="Times New Roman" w:eastAsia="Times New Roman" w:hAnsi="Times New Roman" w:cs="Times New Roman"/>
          <w:b/>
          <w:u w:val="single"/>
          <w:lang w:val="uk-UA"/>
        </w:rPr>
        <w:t>.05.</w:t>
      </w:r>
      <w:r w:rsidR="00875689">
        <w:rPr>
          <w:rFonts w:ascii="Times New Roman" w:eastAsia="Times New Roman" w:hAnsi="Times New Roman" w:cs="Times New Roman"/>
          <w:b/>
          <w:u w:val="single"/>
          <w:lang w:val="uk-UA"/>
        </w:rPr>
        <w:t xml:space="preserve"> </w:t>
      </w:r>
      <w:r w:rsidR="00875689" w:rsidRPr="00875689">
        <w:rPr>
          <w:rFonts w:ascii="Times New Roman" w:eastAsia="Times New Roman" w:hAnsi="Times New Roman" w:cs="Times New Roman"/>
          <w:b/>
          <w:u w:val="single"/>
        </w:rPr>
        <w:t>2025</w:t>
      </w:r>
      <w:r w:rsidR="00875689">
        <w:rPr>
          <w:rFonts w:ascii="Times New Roman" w:eastAsia="Times New Roman" w:hAnsi="Times New Roman" w:cs="Times New Roman"/>
          <w:b/>
        </w:rPr>
        <w:t xml:space="preserve"> </w:t>
      </w:r>
    </w:p>
    <w:p w14:paraId="0233620D" w14:textId="5D8F3C25" w:rsidR="000B6290" w:rsidRDefault="00372796">
      <w:pPr>
        <w:ind w:firstLine="20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Група № </w:t>
      </w:r>
      <w:r w:rsidR="00875689" w:rsidRPr="00875689">
        <w:rPr>
          <w:rFonts w:ascii="Times New Roman" w:eastAsia="Times New Roman" w:hAnsi="Times New Roman" w:cs="Times New Roman"/>
          <w:b/>
          <w:highlight w:val="white"/>
          <w:u w:val="single"/>
        </w:rPr>
        <w:t>610</w:t>
      </w:r>
      <w:r w:rsidRPr="00875689">
        <w:rPr>
          <w:rFonts w:ascii="Times New Roman" w:eastAsia="Times New Roman" w:hAnsi="Times New Roman" w:cs="Times New Roman"/>
          <w:b/>
          <w:highlight w:val="white"/>
          <w:u w:val="single"/>
        </w:rPr>
        <w:t>-суб</w:t>
      </w:r>
    </w:p>
    <w:p w14:paraId="08452C32" w14:textId="77777777" w:rsidR="000B6290" w:rsidRDefault="00372796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</w:t>
      </w:r>
      <w:r w:rsidRPr="00875689">
        <w:rPr>
          <w:rFonts w:ascii="Times New Roman" w:eastAsia="Times New Roman" w:hAnsi="Times New Roman" w:cs="Times New Roman"/>
          <w:b/>
        </w:rPr>
        <w:t xml:space="preserve"> </w:t>
      </w:r>
      <w:r w:rsidRPr="00875689"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p w14:paraId="60BD38BB" w14:textId="77777777" w:rsidR="000B6290" w:rsidRDefault="000B629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2"/>
        <w:tblW w:w="1052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"/>
        <w:gridCol w:w="861"/>
        <w:gridCol w:w="4007"/>
        <w:gridCol w:w="1436"/>
        <w:gridCol w:w="1421"/>
        <w:gridCol w:w="1799"/>
      </w:tblGrid>
      <w:tr w:rsidR="000B6290" w14:paraId="6FAD2CFD" w14:textId="77777777" w:rsidTr="00875689">
        <w:trPr>
          <w:trHeight w:val="359"/>
          <w:jc w:val="center"/>
        </w:trPr>
        <w:tc>
          <w:tcPr>
            <w:tcW w:w="9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421A" w14:textId="77777777" w:rsidR="000B6290" w:rsidRDefault="000B62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</w:p>
          <w:p w14:paraId="7A92CABD" w14:textId="77777777" w:rsidR="000B6290" w:rsidRDefault="000B62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78B90E" w14:textId="77777777" w:rsidR="000B6290" w:rsidRDefault="0037279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04CCA" w14:textId="77777777" w:rsidR="000B6290" w:rsidRDefault="003727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0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EC136" w14:textId="77777777" w:rsidR="000B6290" w:rsidRDefault="003727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Тема</w:t>
            </w:r>
          </w:p>
        </w:tc>
        <w:tc>
          <w:tcPr>
            <w:tcW w:w="143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7411B" w14:textId="77777777" w:rsidR="000B6290" w:rsidRDefault="00372796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5C52C674" w14:textId="77777777" w:rsidR="000B6290" w:rsidRDefault="003727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  <w:p w14:paraId="668998D3" w14:textId="53E39187" w:rsidR="00875689" w:rsidRDefault="00875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8C5B2" w14:textId="77777777" w:rsidR="000B6290" w:rsidRDefault="0037279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7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51ED9" w14:textId="77777777" w:rsidR="000B6290" w:rsidRDefault="000B6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FD34DD" w14:textId="77777777" w:rsidR="000B6290" w:rsidRDefault="003727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BE1C773" w14:textId="77777777" w:rsidR="000B6290" w:rsidRDefault="000B6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6290" w14:paraId="642FB741" w14:textId="77777777" w:rsidTr="00875689">
        <w:trPr>
          <w:trHeight w:val="395"/>
          <w:jc w:val="center"/>
        </w:trPr>
        <w:tc>
          <w:tcPr>
            <w:tcW w:w="9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3D82D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91056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492DA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28657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8ACF2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F849F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6290" w14:paraId="33A8CB9D" w14:textId="77777777" w:rsidTr="00875689">
        <w:trPr>
          <w:trHeight w:val="586"/>
          <w:jc w:val="center"/>
        </w:trPr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7663" w14:textId="22D0CAB5" w:rsidR="000B6290" w:rsidRDefault="0087568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05</w:t>
            </w:r>
            <w:r w:rsidR="00360B29">
              <w:rPr>
                <w:rFonts w:ascii="Times New Roman" w:eastAsia="Times New Roman" w:hAnsi="Times New Roman" w:cs="Times New Roman"/>
                <w:lang w:val="uk-UA"/>
              </w:rPr>
              <w:t>.05</w:t>
            </w:r>
            <w:r w:rsidR="00360B29">
              <w:rPr>
                <w:rFonts w:ascii="Times New Roman" w:eastAsia="Times New Roman" w:hAnsi="Times New Roman" w:cs="Times New Roman"/>
              </w:rPr>
              <w:t>.</w:t>
            </w:r>
          </w:p>
          <w:p w14:paraId="15961D3F" w14:textId="47C46ADB" w:rsidR="00360B29" w:rsidRPr="00360B29" w:rsidRDefault="00360B2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CAB31" w14:textId="1AF85C4E" w:rsidR="000B6290" w:rsidRDefault="00372796" w:rsidP="00875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  <w:r w:rsidR="00875689" w:rsidRPr="00116D83">
              <w:rPr>
                <w:rFonts w:ascii="Times New Roman" w:eastAsia="Times New Roman" w:hAnsi="Times New Roman" w:cs="Times New Roman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3E36" w14:textId="77777777" w:rsidR="000B6290" w:rsidRDefault="00372796" w:rsidP="0087568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 Особливості діяльності педагогів щодо організації навчання вчителів до викладання в ІІ циклі (базове предметне навчання).</w:t>
            </w: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5511" w14:textId="77777777" w:rsidR="000B6290" w:rsidRDefault="003727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3089" w14:textId="77777777" w:rsidR="000B6290" w:rsidRDefault="003727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34E1" w14:textId="77777777" w:rsidR="000B6290" w:rsidRDefault="00875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Литвинова </w:t>
            </w:r>
          </w:p>
          <w:p w14:paraId="02EF8F4C" w14:textId="77777777" w:rsidR="00875689" w:rsidRDefault="00875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Надія</w:t>
            </w:r>
          </w:p>
          <w:p w14:paraId="777A8E0F" w14:textId="2AACC116" w:rsidR="00875689" w:rsidRDefault="00875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Андріївна</w:t>
            </w:r>
          </w:p>
        </w:tc>
      </w:tr>
      <w:tr w:rsidR="000B6290" w14:paraId="53C3CFDD" w14:textId="77777777" w:rsidTr="00875689">
        <w:trPr>
          <w:trHeight w:val="395"/>
          <w:jc w:val="center"/>
        </w:trPr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0ABE" w14:textId="70F94435" w:rsidR="000B6290" w:rsidRDefault="0087568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05</w:t>
            </w:r>
            <w:r w:rsidR="00360B29">
              <w:rPr>
                <w:rFonts w:ascii="Times New Roman" w:eastAsia="Times New Roman" w:hAnsi="Times New Roman" w:cs="Times New Roman"/>
              </w:rPr>
              <w:t>.0</w:t>
            </w:r>
            <w:r w:rsidR="00360B2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360B29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0A83" w14:textId="4128F7B6" w:rsidR="000B6290" w:rsidRPr="00360B29" w:rsidRDefault="00372796" w:rsidP="00875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16.00</w:t>
            </w:r>
            <w:r w:rsidR="00875689" w:rsidRPr="00116D83">
              <w:rPr>
                <w:rFonts w:ascii="Times New Roman" w:eastAsia="Times New Roman" w:hAnsi="Times New Roman" w:cs="Times New Roman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17.</w:t>
            </w:r>
            <w:r w:rsidR="00360B29"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4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81DE" w14:textId="6D4AB440" w:rsidR="000B6290" w:rsidRDefault="00875689" w:rsidP="0087568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2.1. Особливості оцінювання результатів та фіксація результатів навчання здобувачів освіти в ІІ циклі базового предметного навчання </w:t>
            </w: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1662" w14:textId="77777777" w:rsidR="000B6290" w:rsidRDefault="003727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ADCE" w14:textId="77777777" w:rsidR="000B6290" w:rsidRDefault="003727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25D3" w14:textId="24792C55" w:rsidR="000B6290" w:rsidRPr="00875689" w:rsidRDefault="00875689" w:rsidP="00875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5689">
              <w:rPr>
                <w:rFonts w:ascii="Times New Roman" w:eastAsia="Times New Roman" w:hAnsi="Times New Roman" w:cs="Times New Roman"/>
              </w:rPr>
              <w:t>Захар’єва</w:t>
            </w:r>
            <w:proofErr w:type="spellEnd"/>
            <w:r w:rsidRPr="00875689">
              <w:rPr>
                <w:rFonts w:ascii="Times New Roman" w:eastAsia="Times New Roman" w:hAnsi="Times New Roman" w:cs="Times New Roman"/>
              </w:rPr>
              <w:t xml:space="preserve"> Людмила Йосипівна</w:t>
            </w:r>
            <w:r w:rsidRPr="0087568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0B6290" w14:paraId="4D3E0452" w14:textId="77777777" w:rsidTr="00875689">
        <w:trPr>
          <w:trHeight w:val="721"/>
          <w:jc w:val="center"/>
        </w:trPr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A44AD" w14:textId="49CB32B0" w:rsidR="000B6290" w:rsidRPr="00360B29" w:rsidRDefault="0087568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06</w:t>
            </w:r>
            <w:r w:rsidR="00360B29">
              <w:rPr>
                <w:rFonts w:ascii="Times New Roman" w:eastAsia="Times New Roman" w:hAnsi="Times New Roman" w:cs="Times New Roman"/>
              </w:rPr>
              <w:t>.0</w:t>
            </w:r>
            <w:r w:rsidR="00360B29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  <w:p w14:paraId="16F97033" w14:textId="77777777" w:rsidR="000B6290" w:rsidRDefault="0037279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215B6" w14:textId="404AC1A7" w:rsidR="000B6290" w:rsidRDefault="00875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  <w:r w:rsidRPr="00116D83">
              <w:rPr>
                <w:rFonts w:ascii="Times New Roman" w:eastAsia="Times New Roman" w:hAnsi="Times New Roman" w:cs="Times New Roman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72796"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4007" w:type="dxa"/>
          </w:tcPr>
          <w:p w14:paraId="3A17E85F" w14:textId="4F9C5556" w:rsidR="000B6290" w:rsidRDefault="00875689" w:rsidP="00875689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 Аналіз та інтерпретація художніх текстів різних жанрів</w:t>
            </w: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44BA" w14:textId="77777777" w:rsidR="000B6290" w:rsidRDefault="003727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B6099" w14:textId="77777777" w:rsidR="000B6290" w:rsidRDefault="003727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51D3FA" w14:textId="6B4339E5" w:rsidR="000B6290" w:rsidRPr="00875689" w:rsidRDefault="00875689" w:rsidP="00572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75689">
              <w:rPr>
                <w:rFonts w:ascii="Times New Roman" w:eastAsia="Times New Roman" w:hAnsi="Times New Roman" w:cs="Times New Roman"/>
                <w:lang w:val="uk-UA"/>
              </w:rPr>
              <w:t xml:space="preserve">Колеснікова Маргарита </w:t>
            </w:r>
            <w:r w:rsidR="00572075">
              <w:rPr>
                <w:rFonts w:ascii="Times New Roman" w:eastAsia="Times New Roman" w:hAnsi="Times New Roman" w:cs="Times New Roman"/>
                <w:lang w:val="uk-UA"/>
              </w:rPr>
              <w:t>Олександрівна</w:t>
            </w:r>
          </w:p>
        </w:tc>
      </w:tr>
      <w:tr w:rsidR="000B6290" w14:paraId="336191CB" w14:textId="77777777" w:rsidTr="00875689">
        <w:trPr>
          <w:trHeight w:val="395"/>
          <w:jc w:val="center"/>
        </w:trPr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AA35" w14:textId="4AD545D6" w:rsidR="000B6290" w:rsidRPr="00BA630E" w:rsidRDefault="008756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06</w:t>
            </w:r>
            <w:r w:rsidR="00BA630E">
              <w:rPr>
                <w:rFonts w:ascii="Times New Roman" w:eastAsia="Times New Roman" w:hAnsi="Times New Roman" w:cs="Times New Roman"/>
              </w:rPr>
              <w:t>.0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  <w:p w14:paraId="1BE6AD17" w14:textId="77777777" w:rsidR="000B6290" w:rsidRDefault="0037279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6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8B0C2A" w14:textId="3E2D75AB" w:rsidR="000B6290" w:rsidRDefault="00372796" w:rsidP="005149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</w:t>
            </w:r>
            <w:r w:rsidR="00875689" w:rsidRPr="00116D83"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  <w:p w14:paraId="48621701" w14:textId="3EB14375" w:rsidR="000B6290" w:rsidRDefault="00372796" w:rsidP="002818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18.15</w:t>
            </w:r>
          </w:p>
        </w:tc>
        <w:tc>
          <w:tcPr>
            <w:tcW w:w="4007" w:type="dxa"/>
          </w:tcPr>
          <w:p w14:paraId="76195701" w14:textId="1183163B" w:rsidR="000B6290" w:rsidRDefault="00875689" w:rsidP="0087568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2.2. Візуальні ресурси для підтримки освітнього процесу у 8 класі НУШ </w:t>
            </w: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B2CE" w14:textId="77777777" w:rsidR="000B6290" w:rsidRDefault="003727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762FA" w14:textId="77777777" w:rsidR="000B6290" w:rsidRDefault="003727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76746" w14:textId="2BB955A1" w:rsidR="000B6290" w:rsidRPr="0028186D" w:rsidRDefault="00875689" w:rsidP="00BA6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Ковалевська Вікторія Миколаївна</w:t>
            </w:r>
          </w:p>
        </w:tc>
      </w:tr>
      <w:tr w:rsidR="000B6290" w14:paraId="26DF4A1C" w14:textId="77777777" w:rsidTr="00875689">
        <w:trPr>
          <w:trHeight w:val="395"/>
          <w:jc w:val="center"/>
        </w:trPr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D66A" w14:textId="2BAEDB7B" w:rsidR="000B6290" w:rsidRPr="00BA630E" w:rsidRDefault="008756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07</w:t>
            </w:r>
            <w:r w:rsidR="00BA630E">
              <w:rPr>
                <w:rFonts w:ascii="Times New Roman" w:eastAsia="Times New Roman" w:hAnsi="Times New Roman" w:cs="Times New Roman"/>
              </w:rPr>
              <w:t>.0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  <w:p w14:paraId="708866CA" w14:textId="77777777" w:rsidR="000B6290" w:rsidRDefault="0037279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6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57DCA6" w14:textId="77777777" w:rsidR="00875689" w:rsidRPr="00116D83" w:rsidRDefault="00875689" w:rsidP="00875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16D83">
              <w:rPr>
                <w:rFonts w:ascii="Times New Roman" w:eastAsia="Times New Roman" w:hAnsi="Times New Roman" w:cs="Times New Roman"/>
                <w:lang w:val="uk-UA"/>
              </w:rPr>
              <w:t>15:00 – 16:30</w:t>
            </w:r>
          </w:p>
          <w:p w14:paraId="759B1B88" w14:textId="5EBC0CDB" w:rsidR="000B6290" w:rsidRDefault="000B6290" w:rsidP="002818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</w:tcPr>
          <w:p w14:paraId="5A7C31E2" w14:textId="3F2DA474" w:rsidR="000B6290" w:rsidRDefault="00875689" w:rsidP="0087568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  <w:r w:rsidRPr="00875689">
              <w:rPr>
                <w:rFonts w:ascii="Times New Roman" w:eastAsia="Times New Roman" w:hAnsi="Times New Roman" w:cs="Times New Roman"/>
              </w:rPr>
              <w:t xml:space="preserve">. Аналіз та самоаналіз уроку: спостерігаємо за професійними </w:t>
            </w:r>
            <w:proofErr w:type="spellStart"/>
            <w:r w:rsidRPr="00875689"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 w:rsidRPr="00875689">
              <w:rPr>
                <w:rFonts w:ascii="Times New Roman" w:eastAsia="Times New Roman" w:hAnsi="Times New Roman" w:cs="Times New Roman"/>
              </w:rPr>
              <w:t xml:space="preserve"> вчителя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8025" w14:textId="77777777" w:rsidR="000B6290" w:rsidRDefault="003727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EB80" w14:textId="77777777" w:rsidR="000B6290" w:rsidRDefault="003727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F6D6" w14:textId="31B74418" w:rsidR="000B6290" w:rsidRPr="00875689" w:rsidRDefault="00875689" w:rsidP="00875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16D83">
              <w:rPr>
                <w:rFonts w:ascii="Times New Roman" w:eastAsia="Times New Roman" w:hAnsi="Times New Roman" w:cs="Times New Roman"/>
                <w:lang w:val="uk-UA"/>
              </w:rPr>
              <w:t>Фурманова</w:t>
            </w:r>
            <w:proofErr w:type="spellEnd"/>
            <w:r w:rsidRPr="00116D8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116D83">
              <w:rPr>
                <w:rFonts w:ascii="Times New Roman" w:eastAsia="Times New Roman" w:hAnsi="Times New Roman" w:cs="Times New Roman"/>
                <w:lang w:val="uk-UA"/>
              </w:rPr>
              <w:br/>
              <w:t xml:space="preserve">Олена </w:t>
            </w:r>
            <w:r w:rsidRPr="00116D83">
              <w:rPr>
                <w:rFonts w:ascii="Times New Roman" w:eastAsia="Times New Roman" w:hAnsi="Times New Roman" w:cs="Times New Roman"/>
                <w:lang w:val="uk-UA"/>
              </w:rPr>
              <w:br/>
              <w:t>Миколаївна</w:t>
            </w:r>
          </w:p>
        </w:tc>
      </w:tr>
      <w:tr w:rsidR="000B6290" w14:paraId="21D18F70" w14:textId="77777777" w:rsidTr="00875689">
        <w:trPr>
          <w:trHeight w:val="395"/>
          <w:jc w:val="center"/>
        </w:trPr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AC9E5" w14:textId="4D48C4AB" w:rsidR="000B6290" w:rsidRPr="00BA630E" w:rsidRDefault="008756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07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.05</w:t>
            </w:r>
            <w:r w:rsidR="00BA630E">
              <w:rPr>
                <w:rFonts w:ascii="Times New Roman" w:eastAsia="Times New Roman" w:hAnsi="Times New Roman" w:cs="Times New Roman"/>
              </w:rPr>
              <w:t>.</w:t>
            </w:r>
          </w:p>
          <w:p w14:paraId="0790391A" w14:textId="77777777" w:rsidR="000B6290" w:rsidRDefault="0037279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6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7F9775" w14:textId="77777777" w:rsidR="00875689" w:rsidRPr="00116D83" w:rsidRDefault="00875689" w:rsidP="00875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16D83">
              <w:rPr>
                <w:rFonts w:ascii="Times New Roman" w:eastAsia="Times New Roman" w:hAnsi="Times New Roman" w:cs="Times New Roman"/>
                <w:lang w:val="uk-UA"/>
              </w:rPr>
              <w:t>16:45 – 17:30</w:t>
            </w:r>
          </w:p>
          <w:p w14:paraId="4D462E1B" w14:textId="6F4619FA" w:rsidR="000B6290" w:rsidRDefault="000B6290" w:rsidP="002818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</w:tcPr>
          <w:p w14:paraId="1863A7DD" w14:textId="77777777" w:rsidR="000B6290" w:rsidRDefault="00372796" w:rsidP="0087568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 Підсумки. Рефлексія. Вихідне діагностування</w:t>
            </w: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8BE6" w14:textId="77777777" w:rsidR="000B6290" w:rsidRDefault="003727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BC64" w14:textId="77777777" w:rsidR="000B6290" w:rsidRDefault="003727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0D23" w14:textId="77777777" w:rsidR="00875689" w:rsidRDefault="00875689" w:rsidP="00875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Литвинова </w:t>
            </w:r>
          </w:p>
          <w:p w14:paraId="6052C0FE" w14:textId="77777777" w:rsidR="00875689" w:rsidRDefault="00875689" w:rsidP="00875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Надія</w:t>
            </w:r>
          </w:p>
          <w:p w14:paraId="2D6F4C5E" w14:textId="61C2C2D6" w:rsidR="000B6290" w:rsidRDefault="00875689" w:rsidP="00875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Андріївна</w:t>
            </w:r>
          </w:p>
        </w:tc>
      </w:tr>
      <w:tr w:rsidR="000B6290" w14:paraId="327F1B56" w14:textId="77777777" w:rsidTr="00875689">
        <w:trPr>
          <w:trHeight w:val="395"/>
          <w:jc w:val="center"/>
        </w:trPr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874A1" w14:textId="77777777" w:rsidR="000B6290" w:rsidRDefault="000B629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467D" w14:textId="77777777" w:rsidR="000B6290" w:rsidRDefault="0037279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08F3" w14:textId="77777777" w:rsidR="000B6290" w:rsidRDefault="003727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F617" w14:textId="77777777" w:rsidR="000B6290" w:rsidRDefault="003727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4C9D0" w14:textId="77777777" w:rsidR="000B6290" w:rsidRDefault="000B629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14885DD" w14:textId="77777777" w:rsidR="000B6290" w:rsidRDefault="000B629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443E08" w14:textId="5A76C465" w:rsidR="000B6290" w:rsidRDefault="00372796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Куратор групи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</w:t>
      </w:r>
      <w:r w:rsidR="00875689">
        <w:rPr>
          <w:rFonts w:ascii="Times New Roman" w:eastAsia="Times New Roman" w:hAnsi="Times New Roman" w:cs="Times New Roman"/>
          <w:b/>
          <w:lang w:val="uk-UA"/>
        </w:rPr>
        <w:t>Надія ЛИТВИНОВА</w:t>
      </w:r>
      <w:r>
        <w:rPr>
          <w:rFonts w:ascii="Times New Roman" w:eastAsia="Times New Roman" w:hAnsi="Times New Roman" w:cs="Times New Roman"/>
          <w:b/>
        </w:rPr>
        <w:tab/>
      </w:r>
      <w:bookmarkStart w:id="1" w:name="_GoBack"/>
      <w:bookmarkEnd w:id="1"/>
    </w:p>
    <w:sectPr w:rsidR="000B6290">
      <w:pgSz w:w="11909" w:h="16834"/>
      <w:pgMar w:top="720" w:right="427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90"/>
    <w:rsid w:val="00004CDA"/>
    <w:rsid w:val="000800FD"/>
    <w:rsid w:val="000B6290"/>
    <w:rsid w:val="0028186D"/>
    <w:rsid w:val="00360B29"/>
    <w:rsid w:val="00372796"/>
    <w:rsid w:val="005149CC"/>
    <w:rsid w:val="00543D7A"/>
    <w:rsid w:val="00572075"/>
    <w:rsid w:val="00875689"/>
    <w:rsid w:val="00910237"/>
    <w:rsid w:val="00A5256E"/>
    <w:rsid w:val="00AA14A4"/>
    <w:rsid w:val="00BA630E"/>
    <w:rsid w:val="00F0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797A"/>
  <w15:docId w15:val="{76092C29-BE58-4060-AD12-DF3C960E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29F"/>
    <w:rPr>
      <w:color w:val="605E5C"/>
      <w:shd w:val="clear" w:color="auto" w:fill="E1DFDD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NvsGEajaHo8MYJNp8/YzUjb1Fg==">CgMxLjAyCWguM3dod21sNDgAciExVHNVdGNfSWJ4blhlOUdUekw3dVZwVXNTR0pvTU1TT18=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Тетяна Папернова</cp:lastModifiedBy>
  <cp:revision>5</cp:revision>
  <dcterms:created xsi:type="dcterms:W3CDTF">2025-04-28T06:27:00Z</dcterms:created>
  <dcterms:modified xsi:type="dcterms:W3CDTF">2025-05-05T08:16:00Z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a544c85d8b58d97242ab9f708fe084fcfde89be040f4a07043bd45c9904ec137</vt:lpwstr>
  </property>
</Properties>
</file>