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AA" w:rsidRDefault="007033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D55AA" w:rsidRDefault="007033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D55AA" w:rsidRDefault="00ED55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5AA" w:rsidRDefault="00ED55A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5AA" w:rsidRDefault="007033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D55AA" w:rsidRDefault="007033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D55AA" w:rsidRDefault="007033D1" w:rsidP="007515E9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D55AA" w:rsidRDefault="00ED5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5AA" w:rsidRDefault="007033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D55AA" w:rsidRDefault="007033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D55AA" w:rsidRDefault="007033D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ED55AA" w:rsidRPr="007515E9" w:rsidRDefault="007033D1" w:rsidP="007515E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15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(мовно-літературна освітня галузь/ українська мова і література) </w:t>
      </w:r>
    </w:p>
    <w:p w:rsidR="00ED55AA" w:rsidRDefault="007033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5AA" w:rsidRDefault="007033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D55AA" w:rsidRDefault="00ED55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55AA" w:rsidRDefault="007033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7515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15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05.05.-07.05.02025</w:t>
      </w:r>
    </w:p>
    <w:p w:rsidR="00ED55AA" w:rsidRDefault="007033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609</w:t>
      </w:r>
      <w:r w:rsidRPr="007515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-суб</w:t>
      </w:r>
    </w:p>
    <w:p w:rsidR="00ED55AA" w:rsidRDefault="007033D1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u w:val="single"/>
        </w:rPr>
        <w:t>дистанційна</w:t>
      </w:r>
    </w:p>
    <w:p w:rsidR="00ED55AA" w:rsidRDefault="00ED55A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6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2"/>
        <w:gridCol w:w="873"/>
        <w:gridCol w:w="3525"/>
        <w:gridCol w:w="1323"/>
        <w:gridCol w:w="1540"/>
        <w:gridCol w:w="2397"/>
      </w:tblGrid>
      <w:tr w:rsidR="00ED55AA" w:rsidTr="00F868BA">
        <w:trPr>
          <w:trHeight w:val="400"/>
          <w:jc w:val="center"/>
        </w:trPr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55AA" w:rsidRDefault="00ED55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55AA" w:rsidRDefault="00ED55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55AA" w:rsidRDefault="007033D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 w:rsidP="00F868BA">
            <w:pPr>
              <w:widowControl w:val="0"/>
              <w:spacing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55AA" w:rsidRDefault="007033D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5AA" w:rsidRDefault="007033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ED55AA" w:rsidRDefault="007033D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5AA" w:rsidRDefault="007033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55AA" w:rsidRDefault="007033D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ED55AA" w:rsidRDefault="00ED5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5AA" w:rsidTr="00F868BA">
        <w:trPr>
          <w:trHeight w:val="653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</w:t>
            </w:r>
          </w:p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15.00.-15.45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організації навчання вчителів української мови,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Колеснікова М. О.</w:t>
            </w:r>
          </w:p>
          <w:p w:rsidR="00ED55AA" w:rsidRDefault="007033D1" w:rsidP="00F74149">
            <w:pPr>
              <w:spacing w:line="240" w:lineRule="auto"/>
            </w:pPr>
            <w:r>
              <w:rPr>
                <w:rFonts w:ascii="Times New Roman" w:hAnsi="Times New Roman"/>
              </w:rPr>
              <w:br/>
            </w:r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16.00.-17.30.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Колеснікова М. О.</w:t>
            </w:r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15.00.-16.30.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A" w:rsidRDefault="007033D1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</w:rPr>
            </w:pPr>
            <w:bookmarkStart w:id="1" w:name="docs-internal-guid-15f8b343-7fff-9d66-d6"/>
            <w:bookmarkEnd w:id="1"/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 Ю.С.</w:t>
            </w:r>
          </w:p>
          <w:p w:rsidR="00ED55AA" w:rsidRDefault="007033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16.45.-18.15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A" w:rsidRDefault="007033D1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</w:rPr>
            </w:pPr>
            <w:bookmarkStart w:id="2" w:name="docs-internal-guid-f67abbaf-7fff-b940-3a"/>
            <w:bookmarkEnd w:id="2"/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Захарьєва</w:t>
            </w:r>
            <w:proofErr w:type="spellEnd"/>
            <w:r>
              <w:rPr>
                <w:rFonts w:ascii="Times New Roman" w:hAnsi="Times New Roman"/>
              </w:rPr>
              <w:t xml:space="preserve"> Л. Й.</w:t>
            </w:r>
          </w:p>
          <w:p w:rsidR="00ED55AA" w:rsidRDefault="00ED55AA" w:rsidP="00F7414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D55AA" w:rsidTr="00F868BA">
        <w:trPr>
          <w:trHeight w:val="1007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  <w:p w:rsidR="00ED55AA" w:rsidRDefault="007033D1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15.00.-16.30.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A" w:rsidRDefault="007033D1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</w:rPr>
            </w:pPr>
            <w:bookmarkStart w:id="3" w:name="docs-internal-guid-ee161855-7fff-b61a-a8"/>
            <w:bookmarkEnd w:id="3"/>
            <w:r>
              <w:rPr>
                <w:rFonts w:ascii="Times New Roman" w:hAnsi="Times New Roman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hAnsi="Times New Roman"/>
              </w:rPr>
              <w:t>компетентностями</w:t>
            </w:r>
            <w:proofErr w:type="spellEnd"/>
            <w:r>
              <w:rPr>
                <w:rFonts w:ascii="Times New Roman" w:hAnsi="Times New Roman"/>
              </w:rPr>
              <w:t xml:space="preserve"> вчителя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rPr>
                <w:rFonts w:ascii="Times New Roman" w:hAnsi="Times New Roman"/>
              </w:rPr>
            </w:pPr>
            <w:bookmarkStart w:id="4" w:name="docs-internal-guid-231f375d-7fff-dd7d-d6"/>
            <w:bookmarkEnd w:id="4"/>
            <w:proofErr w:type="spellStart"/>
            <w:r>
              <w:rPr>
                <w:rFonts w:ascii="Times New Roman" w:eastAsia="Times New Roman" w:hAnsi="Times New Roman" w:cs="Times New Roman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М.</w:t>
            </w:r>
          </w:p>
          <w:p w:rsidR="00ED55AA" w:rsidRDefault="00ED55AA" w:rsidP="00F74149">
            <w:pPr>
              <w:pStyle w:val="a6"/>
              <w:spacing w:line="240" w:lineRule="auto"/>
            </w:pPr>
            <w:bookmarkStart w:id="5" w:name="docs-internal-guid-be1e0ed6-7fff-46ce-21"/>
            <w:bookmarkEnd w:id="5"/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5AA" w:rsidRDefault="007033D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16.45.-18.15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A" w:rsidRDefault="007033D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Підсумкове тестування. Рефлексія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7033D1" w:rsidP="00F868B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5AA" w:rsidRDefault="007033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Колеснікова М. О.</w:t>
            </w:r>
          </w:p>
          <w:p w:rsidR="00ED55AA" w:rsidRDefault="007033D1" w:rsidP="00F74149">
            <w:pPr>
              <w:spacing w:line="240" w:lineRule="auto"/>
            </w:pPr>
            <w:r>
              <w:rPr>
                <w:rFonts w:ascii="Times New Roman" w:hAnsi="Times New Roman"/>
              </w:rPr>
              <w:br/>
            </w:r>
          </w:p>
        </w:tc>
      </w:tr>
      <w:tr w:rsidR="00ED55AA" w:rsidTr="00F868BA">
        <w:trPr>
          <w:trHeight w:val="440"/>
          <w:jc w:val="center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5AA" w:rsidRDefault="00ED55A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7033D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5AA" w:rsidRDefault="00ED55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55AA" w:rsidRDefault="00ED55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5AA" w:rsidRDefault="007033D1" w:rsidP="00F868B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Маргарита КОЛЕСНІКОВА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D55AA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D55AA"/>
    <w:rsid w:val="007033D1"/>
    <w:rsid w:val="007515E9"/>
    <w:rsid w:val="00ED55AA"/>
    <w:rsid w:val="00F74149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EC71"/>
  <w15:docId w15:val="{4D95F147-C53C-4339-90B3-741010B3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a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b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9</cp:revision>
  <dcterms:created xsi:type="dcterms:W3CDTF">2023-12-06T14:48:00Z</dcterms:created>
  <dcterms:modified xsi:type="dcterms:W3CDTF">2025-05-05T08:16:00Z</dcterms:modified>
  <dc:language>uk-UA</dc:language>
</cp:coreProperties>
</file>