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3A" w:rsidRPr="000E353A" w:rsidRDefault="000E353A" w:rsidP="000E353A">
      <w:pPr>
        <w:spacing w:after="0" w:line="240" w:lineRule="auto"/>
        <w:ind w:left="4956" w:firstLine="70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E353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навчальної роботи</w:t>
      </w:r>
    </w:p>
    <w:p w:rsidR="000E353A" w:rsidRPr="000E353A" w:rsidRDefault="000E353A" w:rsidP="000E353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E353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Людмила ЛУЗАН</w:t>
      </w:r>
    </w:p>
    <w:p w:rsidR="000E353A" w:rsidRPr="000E353A" w:rsidRDefault="000E353A" w:rsidP="000E353A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353A" w:rsidRPr="000E353A" w:rsidRDefault="000E353A" w:rsidP="000E353A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353A" w:rsidRPr="000E353A" w:rsidRDefault="000E353A" w:rsidP="000E353A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353A" w:rsidRPr="000E353A" w:rsidRDefault="000E353A" w:rsidP="000E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E353A" w:rsidRPr="000E353A" w:rsidRDefault="000E353A" w:rsidP="000E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E353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РОЗКЛАД НАВЧАЛЬНИХ ЗАНЯТЬ</w:t>
      </w:r>
    </w:p>
    <w:p w:rsidR="000E353A" w:rsidRDefault="000E353A" w:rsidP="000E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E353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курсів підвищення кваліфікації для керівників гуртків туристсько-краєзнавчого та </w:t>
      </w:r>
    </w:p>
    <w:p w:rsidR="000E353A" w:rsidRPr="000E353A" w:rsidRDefault="000E353A" w:rsidP="000E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E353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еколого-натуралістичного напрямів</w:t>
      </w:r>
    </w:p>
    <w:p w:rsidR="000E353A" w:rsidRPr="000E353A" w:rsidRDefault="000E353A" w:rsidP="000E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E353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 освітньою програмою з теми </w:t>
      </w:r>
    </w:p>
    <w:p w:rsidR="000E353A" w:rsidRPr="000E353A" w:rsidRDefault="000E353A" w:rsidP="000E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  <w:r w:rsidRPr="000E353A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«Керівник гуртка: нові горизонти професійного зростання»</w:t>
      </w:r>
    </w:p>
    <w:p w:rsidR="000E353A" w:rsidRPr="000E353A" w:rsidRDefault="000E353A" w:rsidP="000E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E353A" w:rsidRPr="000E353A" w:rsidRDefault="000E353A" w:rsidP="000E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353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Термін навчання:</w:t>
      </w:r>
      <w:r w:rsidRPr="000E35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03.06 – 24.06</w:t>
      </w:r>
      <w:r w:rsidRPr="000E353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.2025</w:t>
      </w:r>
      <w:r w:rsidRPr="000E35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35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E353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0E353A" w:rsidRPr="000E353A" w:rsidRDefault="000E353A" w:rsidP="000E3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E353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Дистанційна форма навчання</w:t>
      </w:r>
    </w:p>
    <w:p w:rsidR="000E353A" w:rsidRPr="000E353A" w:rsidRDefault="000E353A" w:rsidP="000E3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111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1422"/>
        <w:gridCol w:w="1633"/>
        <w:gridCol w:w="4831"/>
        <w:gridCol w:w="839"/>
        <w:gridCol w:w="1843"/>
      </w:tblGrid>
      <w:tr w:rsidR="000E353A" w:rsidRPr="000E353A" w:rsidTr="00154088">
        <w:trPr>
          <w:trHeight w:val="769"/>
        </w:trPr>
        <w:tc>
          <w:tcPr>
            <w:tcW w:w="558" w:type="dxa"/>
            <w:vAlign w:val="center"/>
          </w:tcPr>
          <w:p w:rsidR="000E353A" w:rsidRPr="000E353A" w:rsidRDefault="000E353A" w:rsidP="000E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422" w:type="dxa"/>
            <w:vAlign w:val="center"/>
          </w:tcPr>
          <w:p w:rsidR="000E353A" w:rsidRPr="000E353A" w:rsidRDefault="000E353A" w:rsidP="000E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1633" w:type="dxa"/>
            <w:vAlign w:val="center"/>
          </w:tcPr>
          <w:p w:rsidR="000E353A" w:rsidRPr="000E353A" w:rsidRDefault="000E353A" w:rsidP="000E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Час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E353A" w:rsidRPr="000E353A" w:rsidRDefault="000E353A" w:rsidP="000E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Зміст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E353A" w:rsidRPr="000E353A" w:rsidRDefault="000E353A" w:rsidP="000E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К-сть годин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353A" w:rsidRPr="000E353A" w:rsidRDefault="000E353A" w:rsidP="000E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ПІБ викладача</w:t>
            </w:r>
          </w:p>
        </w:tc>
      </w:tr>
      <w:tr w:rsidR="000E353A" w:rsidRPr="000E353A" w:rsidTr="00154088">
        <w:tc>
          <w:tcPr>
            <w:tcW w:w="558" w:type="dxa"/>
          </w:tcPr>
          <w:p w:rsidR="000E353A" w:rsidRPr="000E353A" w:rsidRDefault="000E353A" w:rsidP="000E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2" w:type="dxa"/>
          </w:tcPr>
          <w:p w:rsidR="000E353A" w:rsidRPr="000E353A" w:rsidRDefault="000E353A" w:rsidP="000E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0E353A" w:rsidRPr="000E353A" w:rsidRDefault="000E353A" w:rsidP="000E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13.30–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15.00</w:t>
            </w:r>
          </w:p>
        </w:tc>
        <w:tc>
          <w:tcPr>
            <w:tcW w:w="4831" w:type="dxa"/>
            <w:shd w:val="clear" w:color="auto" w:fill="auto"/>
          </w:tcPr>
          <w:p w:rsidR="000E353A" w:rsidRPr="000E353A" w:rsidRDefault="000E353A" w:rsidP="000E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Настановне заняття.</w:t>
            </w:r>
          </w:p>
          <w:p w:rsidR="000E353A" w:rsidRPr="000E353A" w:rsidRDefault="000E353A" w:rsidP="000E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Мотиваційна сесія «Мої очікування від навчання»</w:t>
            </w:r>
          </w:p>
        </w:tc>
        <w:tc>
          <w:tcPr>
            <w:tcW w:w="839" w:type="dxa"/>
            <w:shd w:val="clear" w:color="auto" w:fill="auto"/>
          </w:tcPr>
          <w:p w:rsidR="000E353A" w:rsidRPr="000E353A" w:rsidRDefault="000E353A" w:rsidP="000E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E353A" w:rsidRPr="000E353A" w:rsidRDefault="00320CDF" w:rsidP="00320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Вороніна Г.Л.</w:t>
            </w:r>
            <w:r w:rsidR="000E353A"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E353A" w:rsidRPr="000E353A" w:rsidTr="00154088">
        <w:tc>
          <w:tcPr>
            <w:tcW w:w="558" w:type="dxa"/>
          </w:tcPr>
          <w:p w:rsidR="000E353A" w:rsidRPr="000E353A" w:rsidRDefault="000E353A" w:rsidP="000E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2" w:type="dxa"/>
          </w:tcPr>
          <w:p w:rsidR="000E353A" w:rsidRPr="000E353A" w:rsidRDefault="000E353A" w:rsidP="000E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03.06.2025</w:t>
            </w:r>
          </w:p>
        </w:tc>
        <w:tc>
          <w:tcPr>
            <w:tcW w:w="1633" w:type="dxa"/>
          </w:tcPr>
          <w:p w:rsidR="000E353A" w:rsidRPr="000E353A" w:rsidRDefault="000E353A" w:rsidP="000E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0E353A" w:rsidRPr="000E353A" w:rsidRDefault="000E353A" w:rsidP="000E35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 особистості дитини засобами музейної педагогіки як відповідь на виклики воєнного часу</w:t>
            </w:r>
          </w:p>
        </w:tc>
        <w:tc>
          <w:tcPr>
            <w:tcW w:w="839" w:type="dxa"/>
            <w:shd w:val="clear" w:color="auto" w:fill="auto"/>
          </w:tcPr>
          <w:p w:rsidR="000E353A" w:rsidRPr="000E353A" w:rsidRDefault="000E353A" w:rsidP="000E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E353A" w:rsidRPr="000E353A" w:rsidRDefault="000E353A" w:rsidP="000E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Пушкар І.І.</w:t>
            </w:r>
          </w:p>
        </w:tc>
      </w:tr>
      <w:tr w:rsidR="000E353A" w:rsidRPr="000E353A" w:rsidTr="00154088">
        <w:tc>
          <w:tcPr>
            <w:tcW w:w="558" w:type="dxa"/>
          </w:tcPr>
          <w:p w:rsidR="000E353A" w:rsidRPr="000E353A" w:rsidRDefault="000E353A" w:rsidP="00E00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2" w:type="dxa"/>
          </w:tcPr>
          <w:p w:rsidR="000E353A" w:rsidRPr="000E353A" w:rsidRDefault="000E353A" w:rsidP="000E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0E353A" w:rsidRPr="000E353A" w:rsidRDefault="000E353A" w:rsidP="000E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0E353A" w:rsidRPr="00FA4B89" w:rsidRDefault="000E353A" w:rsidP="00154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Соціально-психологічна підтримка дітей в умовах війни: роль закладів позашкільної освіти</w:t>
            </w:r>
          </w:p>
        </w:tc>
        <w:tc>
          <w:tcPr>
            <w:tcW w:w="839" w:type="dxa"/>
            <w:shd w:val="clear" w:color="auto" w:fill="auto"/>
          </w:tcPr>
          <w:p w:rsidR="000E353A" w:rsidRPr="00FA4B89" w:rsidRDefault="000E353A" w:rsidP="0015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E353A" w:rsidRPr="00FA4B89" w:rsidRDefault="000E353A" w:rsidP="00154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Бєляєва К.Ю.</w:t>
            </w:r>
          </w:p>
        </w:tc>
      </w:tr>
      <w:tr w:rsidR="00297175" w:rsidRPr="000E353A" w:rsidTr="00154088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2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15.15 - 16.45</w:t>
            </w:r>
          </w:p>
        </w:tc>
        <w:tc>
          <w:tcPr>
            <w:tcW w:w="4831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Психолого-педагогічні  аспекти розбудови </w:t>
            </w:r>
            <w:proofErr w:type="spellStart"/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безбар’єрного</w:t>
            </w:r>
            <w:proofErr w:type="spellEnd"/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освітнього простору в умовах війни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Носенко В.В.</w:t>
            </w:r>
          </w:p>
        </w:tc>
      </w:tr>
      <w:tr w:rsidR="00297175" w:rsidRPr="000E353A" w:rsidTr="00154088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2" w:type="dxa"/>
          </w:tcPr>
          <w:p w:rsidR="00297175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2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05.06.2025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Краєзнавчий компонент в системі виховної робити закладу позашкільної освіти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7A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Редіна</w:t>
            </w:r>
            <w:proofErr w:type="spellEnd"/>
            <w:r w:rsidRPr="005E7A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В.А.</w:t>
            </w:r>
          </w:p>
        </w:tc>
      </w:tr>
      <w:tr w:rsidR="00297175" w:rsidRPr="000E353A" w:rsidTr="00154088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2" w:type="dxa"/>
          </w:tcPr>
          <w:p w:rsidR="00297175" w:rsidRPr="0009625D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2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15.15 - 16.45</w:t>
            </w:r>
          </w:p>
        </w:tc>
        <w:tc>
          <w:tcPr>
            <w:tcW w:w="4831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Компетентнісний</w:t>
            </w:r>
            <w:proofErr w:type="spellEnd"/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підхід в умовах сучасної позашкільної освіти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Вороніна Г.Л.</w:t>
            </w:r>
          </w:p>
        </w:tc>
      </w:tr>
      <w:tr w:rsidR="00297175" w:rsidRPr="000E353A" w:rsidTr="00154088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2" w:type="dxa"/>
          </w:tcPr>
          <w:p w:rsidR="00297175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2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06.06.2025</w:t>
            </w:r>
          </w:p>
        </w:tc>
        <w:tc>
          <w:tcPr>
            <w:tcW w:w="1633" w:type="dxa"/>
          </w:tcPr>
          <w:p w:rsidR="00297175" w:rsidRPr="0009625D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2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Розвиток практичних навичок вихованців на заняттях гуртка туристсько-краєзнавчого та еколого-натуралістичного напрямів 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7A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Пушкар І.І.</w:t>
            </w:r>
          </w:p>
        </w:tc>
      </w:tr>
      <w:tr w:rsidR="00297175" w:rsidRPr="000E353A" w:rsidTr="00154088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2" w:type="dxa"/>
          </w:tcPr>
          <w:p w:rsidR="00297175" w:rsidRPr="0009625D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297175" w:rsidRPr="0009625D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13.30 – 15.00</w:t>
            </w:r>
          </w:p>
        </w:tc>
        <w:tc>
          <w:tcPr>
            <w:tcW w:w="4831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Інноваційна майстерня: «Технології штучного інтелекту в професійній діяльності керівника гуртка»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Павлова Л.В.</w:t>
            </w:r>
          </w:p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7175" w:rsidRPr="000E353A" w:rsidTr="00EF1605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2" w:type="dxa"/>
          </w:tcPr>
          <w:p w:rsidR="00297175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2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09.06.2025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297175" w:rsidRPr="009065BD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65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Вільний час як </w:t>
            </w:r>
            <w:proofErr w:type="spellStart"/>
            <w:r w:rsidRPr="009065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системоутворюючий</w:t>
            </w:r>
            <w:proofErr w:type="spellEnd"/>
            <w:r w:rsidRPr="009065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фактор  позашкільної освіти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97175" w:rsidRPr="009065BD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06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5E7A7B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E7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Посмітна</w:t>
            </w:r>
            <w:proofErr w:type="spellEnd"/>
            <w:r w:rsidRPr="005E7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Ю.А.</w:t>
            </w:r>
          </w:p>
        </w:tc>
      </w:tr>
      <w:tr w:rsidR="00297175" w:rsidRPr="000E353A" w:rsidTr="00EF1605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2" w:type="dxa"/>
          </w:tcPr>
          <w:p w:rsidR="00297175" w:rsidRPr="0009625D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2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15.15 - 16.45</w:t>
            </w:r>
          </w:p>
        </w:tc>
        <w:tc>
          <w:tcPr>
            <w:tcW w:w="4831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Методи інтеграції учнів з ООП в інклюзивне середовище для розвитку </w:t>
            </w:r>
            <w:proofErr w:type="spellStart"/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Колісник О.В.</w:t>
            </w:r>
          </w:p>
        </w:tc>
      </w:tr>
      <w:tr w:rsidR="00297175" w:rsidRPr="000E353A" w:rsidTr="00903129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2" w:type="dxa"/>
          </w:tcPr>
          <w:p w:rsidR="00297175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2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10.06.2025</w:t>
            </w:r>
          </w:p>
        </w:tc>
        <w:tc>
          <w:tcPr>
            <w:tcW w:w="1633" w:type="dxa"/>
          </w:tcPr>
          <w:p w:rsidR="00297175" w:rsidRPr="0009625D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2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297175" w:rsidRPr="000E353A" w:rsidRDefault="00297175" w:rsidP="002971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Особливості формування дитячого колективу в умовах гуртка</w:t>
            </w:r>
          </w:p>
        </w:tc>
        <w:tc>
          <w:tcPr>
            <w:tcW w:w="839" w:type="dxa"/>
            <w:shd w:val="clear" w:color="auto" w:fill="auto"/>
          </w:tcPr>
          <w:p w:rsidR="00297175" w:rsidRPr="000E353A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І.</w:t>
            </w:r>
          </w:p>
        </w:tc>
      </w:tr>
      <w:tr w:rsidR="00297175" w:rsidRPr="000E353A" w:rsidTr="00903129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2" w:type="dxa"/>
          </w:tcPr>
          <w:p w:rsidR="00297175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2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15.15 - 16.45</w:t>
            </w:r>
          </w:p>
        </w:tc>
        <w:tc>
          <w:tcPr>
            <w:tcW w:w="4831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Інформаційно-цифрова компетентність педагога: вдосконалюємо навички для ефективного навчання в епоху технологій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Василенко Ю.М.</w:t>
            </w:r>
          </w:p>
        </w:tc>
      </w:tr>
      <w:tr w:rsidR="00297175" w:rsidRPr="000E353A" w:rsidTr="00154088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22" w:type="dxa"/>
          </w:tcPr>
          <w:p w:rsidR="00297175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297175" w:rsidRPr="0009625D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2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Збереження психічного та соціального здоров’я здобувачів освіти в умовах воєнного стану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Бєляєва К.Ю.</w:t>
            </w:r>
          </w:p>
        </w:tc>
      </w:tr>
      <w:tr w:rsidR="00297175" w:rsidRPr="000E353A" w:rsidTr="00EF1605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2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Громадянська діяльність закладу позашкільної освіти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Посмітна</w:t>
            </w:r>
            <w:proofErr w:type="spellEnd"/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Ю.А.</w:t>
            </w:r>
          </w:p>
        </w:tc>
      </w:tr>
      <w:tr w:rsidR="00297175" w:rsidRPr="000E353A" w:rsidTr="00EF1605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22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15.15 - 16.45</w:t>
            </w:r>
          </w:p>
        </w:tc>
        <w:tc>
          <w:tcPr>
            <w:tcW w:w="4831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ідентичність як фундамент якості особистості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Вороніна Г.Л.</w:t>
            </w:r>
          </w:p>
        </w:tc>
      </w:tr>
      <w:tr w:rsidR="00297175" w:rsidRPr="000E353A" w:rsidTr="00803770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16</w:t>
            </w:r>
          </w:p>
        </w:tc>
        <w:tc>
          <w:tcPr>
            <w:tcW w:w="1422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1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інструменти подолання життєвих труднощів учасників освітнього процесу в умовах війни та відбудови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Вишнева І.М.</w:t>
            </w:r>
          </w:p>
        </w:tc>
      </w:tr>
      <w:tr w:rsidR="00297175" w:rsidRPr="000E353A" w:rsidTr="00154088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422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1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Тренінг: «Батьки як партнери: техніки залучення та співпраці»</w:t>
            </w:r>
          </w:p>
        </w:tc>
        <w:tc>
          <w:tcPr>
            <w:tcW w:w="839" w:type="dxa"/>
            <w:shd w:val="clear" w:color="auto" w:fill="auto"/>
          </w:tcPr>
          <w:p w:rsidR="00297175" w:rsidRPr="000E353A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І.</w:t>
            </w:r>
          </w:p>
        </w:tc>
      </w:tr>
      <w:tr w:rsidR="00297175" w:rsidRPr="000E353A" w:rsidTr="00EF1605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422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1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16.06.2025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18.30-20.00</w:t>
            </w:r>
          </w:p>
        </w:tc>
        <w:tc>
          <w:tcPr>
            <w:tcW w:w="4831" w:type="dxa"/>
            <w:shd w:val="clear" w:color="auto" w:fill="auto"/>
          </w:tcPr>
          <w:p w:rsidR="00297175" w:rsidRPr="009065BD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Пріоритетні напрями дослідницько-експериментальної діяльності в системі МАН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97175" w:rsidRPr="009065BD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06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5E7A7B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E7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Луніна В.Ю.</w:t>
            </w:r>
          </w:p>
        </w:tc>
      </w:tr>
      <w:tr w:rsidR="00297175" w:rsidRPr="000E353A" w:rsidTr="00EF1605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422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15.15 - 16.45</w:t>
            </w:r>
          </w:p>
        </w:tc>
        <w:tc>
          <w:tcPr>
            <w:tcW w:w="4831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Особливості освітнього середовища закладу позашкільної освіти в умовах війни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Вороніна Г.Л.</w:t>
            </w:r>
          </w:p>
        </w:tc>
      </w:tr>
      <w:tr w:rsidR="00297175" w:rsidRPr="000E353A" w:rsidTr="00154088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22" w:type="dxa"/>
          </w:tcPr>
          <w:p w:rsidR="00297175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1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17.06.2025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Дискусійний клуб: «Вектори здійснення </w:t>
            </w:r>
            <w:proofErr w:type="spellStart"/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допрофільної</w:t>
            </w:r>
            <w:proofErr w:type="spellEnd"/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профільної підготовки в роботі керівника гуртка»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Посмітна</w:t>
            </w:r>
            <w:proofErr w:type="spellEnd"/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Ю.А.</w:t>
            </w:r>
          </w:p>
        </w:tc>
      </w:tr>
      <w:tr w:rsidR="00297175" w:rsidRPr="000E353A" w:rsidTr="00154088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422" w:type="dxa"/>
          </w:tcPr>
          <w:p w:rsidR="00297175" w:rsidRPr="003117C3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1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13.30 – 15.00</w:t>
            </w:r>
          </w:p>
        </w:tc>
        <w:tc>
          <w:tcPr>
            <w:tcW w:w="4831" w:type="dxa"/>
            <w:shd w:val="clear" w:color="auto" w:fill="auto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Роль цифрових сервісів у створенні інтерактивного навчального контенту на заняттях гуртка</w:t>
            </w:r>
          </w:p>
        </w:tc>
        <w:tc>
          <w:tcPr>
            <w:tcW w:w="839" w:type="dxa"/>
            <w:shd w:val="clear" w:color="auto" w:fill="auto"/>
          </w:tcPr>
          <w:p w:rsidR="00297175" w:rsidRPr="000E353A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0E353A" w:rsidRDefault="00297175" w:rsidP="002971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Василенко Ю.М., </w:t>
            </w:r>
          </w:p>
        </w:tc>
      </w:tr>
      <w:tr w:rsidR="00297175" w:rsidRPr="000E353A" w:rsidTr="00154088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422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1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18.06.2025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18.00-19.30</w:t>
            </w:r>
          </w:p>
        </w:tc>
        <w:tc>
          <w:tcPr>
            <w:tcW w:w="4831" w:type="dxa"/>
            <w:shd w:val="clear" w:color="auto" w:fill="auto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Менторська зустріч: «Навчальна програма з позашкільної освіти нового покоління»</w:t>
            </w:r>
          </w:p>
        </w:tc>
        <w:tc>
          <w:tcPr>
            <w:tcW w:w="839" w:type="dxa"/>
            <w:shd w:val="clear" w:color="auto" w:fill="auto"/>
          </w:tcPr>
          <w:p w:rsidR="00297175" w:rsidRPr="000E353A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А.В.</w:t>
            </w:r>
          </w:p>
        </w:tc>
      </w:tr>
      <w:tr w:rsidR="00297175" w:rsidRPr="000E353A" w:rsidTr="00154088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422" w:type="dxa"/>
          </w:tcPr>
          <w:p w:rsidR="00297175" w:rsidRPr="003117C3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297175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1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13.30 – 15.00</w:t>
            </w:r>
          </w:p>
        </w:tc>
        <w:tc>
          <w:tcPr>
            <w:tcW w:w="4831" w:type="dxa"/>
            <w:shd w:val="clear" w:color="auto" w:fill="auto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1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Створюємо безпечне освітнє середовище в умовах </w:t>
            </w:r>
            <w:proofErr w:type="spellStart"/>
            <w:r w:rsidRPr="00311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позашкілля</w:t>
            </w:r>
            <w:proofErr w:type="spellEnd"/>
          </w:p>
        </w:tc>
        <w:tc>
          <w:tcPr>
            <w:tcW w:w="839" w:type="dxa"/>
            <w:shd w:val="clear" w:color="auto" w:fill="auto"/>
          </w:tcPr>
          <w:p w:rsidR="00297175" w:rsidRPr="000E353A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11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Астахова</w:t>
            </w:r>
            <w:proofErr w:type="spellEnd"/>
            <w:r w:rsidRPr="00311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М.С.</w:t>
            </w:r>
          </w:p>
        </w:tc>
      </w:tr>
      <w:tr w:rsidR="00297175" w:rsidRPr="000E353A" w:rsidTr="00154088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422" w:type="dxa"/>
          </w:tcPr>
          <w:p w:rsidR="00297175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1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19.06.2025</w:t>
            </w:r>
          </w:p>
        </w:tc>
        <w:tc>
          <w:tcPr>
            <w:tcW w:w="1633" w:type="dxa"/>
          </w:tcPr>
          <w:p w:rsidR="00297175" w:rsidRPr="003117C3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15.15 - 16.45</w:t>
            </w:r>
          </w:p>
        </w:tc>
        <w:tc>
          <w:tcPr>
            <w:tcW w:w="4831" w:type="dxa"/>
            <w:shd w:val="clear" w:color="auto" w:fill="auto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Збереження психічного та соціального здоров’я здобувачів освіти в умовах воєнного стану</w:t>
            </w:r>
          </w:p>
        </w:tc>
        <w:tc>
          <w:tcPr>
            <w:tcW w:w="839" w:type="dxa"/>
            <w:shd w:val="clear" w:color="auto" w:fill="auto"/>
          </w:tcPr>
          <w:p w:rsidR="00297175" w:rsidRPr="000E353A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Бєляєва К.Ю.</w:t>
            </w:r>
          </w:p>
        </w:tc>
      </w:tr>
      <w:tr w:rsidR="00297175" w:rsidRPr="000E353A" w:rsidTr="00154088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422" w:type="dxa"/>
          </w:tcPr>
          <w:p w:rsidR="00297175" w:rsidRPr="003117C3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297175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17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13.30 – 15.00</w:t>
            </w:r>
          </w:p>
        </w:tc>
        <w:tc>
          <w:tcPr>
            <w:tcW w:w="4831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7A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Грінченко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</w:t>
            </w:r>
          </w:p>
        </w:tc>
      </w:tr>
      <w:tr w:rsidR="00297175" w:rsidRPr="000E353A" w:rsidTr="00EF1605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422" w:type="dxa"/>
          </w:tcPr>
          <w:p w:rsidR="00297175" w:rsidRPr="003117C3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0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20.06.2025</w:t>
            </w:r>
          </w:p>
        </w:tc>
        <w:tc>
          <w:tcPr>
            <w:tcW w:w="1633" w:type="dxa"/>
          </w:tcPr>
          <w:p w:rsidR="00297175" w:rsidRPr="003117C3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15.15 - 16.45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навичок орієнтування на місцевості та роботи з топографічною  картою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7A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Грінченко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</w:t>
            </w:r>
          </w:p>
        </w:tc>
      </w:tr>
      <w:tr w:rsidR="00297175" w:rsidRPr="000E353A" w:rsidTr="00A95890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422" w:type="dxa"/>
          </w:tcPr>
          <w:p w:rsidR="00297175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.06.2025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18.30-20.00</w:t>
            </w:r>
          </w:p>
        </w:tc>
        <w:tc>
          <w:tcPr>
            <w:tcW w:w="4831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Луніна В.Ю.</w:t>
            </w:r>
          </w:p>
        </w:tc>
      </w:tr>
      <w:tr w:rsidR="00297175" w:rsidRPr="000E353A" w:rsidTr="00A95890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422" w:type="dxa"/>
          </w:tcPr>
          <w:p w:rsidR="00297175" w:rsidRPr="00320CDF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0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13.30 – 15.00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297175" w:rsidRPr="00FA4B89" w:rsidRDefault="00297175" w:rsidP="00297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STEM-вирій: «Інтегруємо STEM у діяльність  гуртків </w:t>
            </w:r>
            <w:r w:rsidRPr="00B129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туристсько-краєзнавчого та еколого-натуралістичного напрямів</w:t>
            </w: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Вороніна Г.Л.</w:t>
            </w:r>
          </w:p>
        </w:tc>
      </w:tr>
      <w:tr w:rsidR="00297175" w:rsidRPr="000E353A" w:rsidTr="00A95890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422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0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23.06.2025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831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Лабораторія ідей: «Технології розвитку  здібностей і талантів особистості в умовах позашкільної освіти»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Бєляєва К.Ю.</w:t>
            </w:r>
          </w:p>
        </w:tc>
      </w:tr>
      <w:tr w:rsidR="00297175" w:rsidRPr="000E353A" w:rsidTr="00154088"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22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24.06</w:t>
            </w:r>
            <w:r w:rsidRPr="000E35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0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13.30 – 15.00</w:t>
            </w:r>
          </w:p>
        </w:tc>
        <w:tc>
          <w:tcPr>
            <w:tcW w:w="4831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Рефлексивна сесія «Мої професійні відкриття: що д</w:t>
            </w:r>
            <w:r w:rsidRPr="00FA4B89">
              <w:rPr>
                <w:rFonts w:ascii="Times New Roman" w:eastAsia="Times New Roman" w:hAnsi="Times New Roman" w:cs="Times New Roman"/>
                <w:lang w:eastAsia="uk-UA"/>
              </w:rPr>
              <w:t>опоможе  мені стати кращим фахівцем”</w:t>
            </w: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.Підсумкове тестування</w:t>
            </w:r>
          </w:p>
        </w:tc>
        <w:tc>
          <w:tcPr>
            <w:tcW w:w="839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175" w:rsidRPr="00FA4B89" w:rsidRDefault="00297175" w:rsidP="0029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B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Вороніна Г.Л.</w:t>
            </w:r>
          </w:p>
        </w:tc>
      </w:tr>
      <w:tr w:rsidR="00297175" w:rsidRPr="000E353A" w:rsidTr="00154088">
        <w:trPr>
          <w:trHeight w:val="487"/>
        </w:trPr>
        <w:tc>
          <w:tcPr>
            <w:tcW w:w="558" w:type="dxa"/>
          </w:tcPr>
          <w:p w:rsidR="00297175" w:rsidRPr="000E353A" w:rsidRDefault="00297175" w:rsidP="0029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422" w:type="dxa"/>
          </w:tcPr>
          <w:p w:rsidR="00297175" w:rsidRPr="000E353A" w:rsidRDefault="00297175" w:rsidP="0029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33" w:type="dxa"/>
          </w:tcPr>
          <w:p w:rsidR="00297175" w:rsidRPr="000E353A" w:rsidRDefault="00297175" w:rsidP="0029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831" w:type="dxa"/>
            <w:shd w:val="clear" w:color="auto" w:fill="auto"/>
            <w:vAlign w:val="center"/>
          </w:tcPr>
          <w:p w:rsidR="00297175" w:rsidRPr="000E353A" w:rsidRDefault="00297175" w:rsidP="0029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97175" w:rsidRPr="000E353A" w:rsidRDefault="00297175" w:rsidP="0029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E35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297175" w:rsidRPr="000E353A" w:rsidRDefault="00297175" w:rsidP="0029717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0E353A" w:rsidRPr="000E353A" w:rsidRDefault="000E353A" w:rsidP="000E353A">
      <w:pPr>
        <w:spacing w:after="0" w:line="312" w:lineRule="auto"/>
        <w:ind w:firstLine="1843"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p w:rsidR="000E353A" w:rsidRPr="000E353A" w:rsidRDefault="000E353A" w:rsidP="000E353A">
      <w:pPr>
        <w:spacing w:after="0" w:line="312" w:lineRule="auto"/>
        <w:ind w:firstLine="1843"/>
        <w:jc w:val="both"/>
        <w:rPr>
          <w:rFonts w:ascii="Times New Roman" w:eastAsia="Times New Roman" w:hAnsi="Times New Roman" w:cs="Times New Roman"/>
          <w:b/>
          <w:lang w:eastAsia="uk-UA"/>
        </w:rPr>
      </w:pPr>
      <w:r w:rsidRPr="000E353A">
        <w:rPr>
          <w:rFonts w:ascii="Times New Roman" w:eastAsia="Times New Roman" w:hAnsi="Times New Roman" w:cs="Times New Roman"/>
          <w:b/>
          <w:lang w:eastAsia="uk-UA"/>
        </w:rPr>
        <w:t>Куратор групи</w:t>
      </w:r>
      <w:r w:rsidRPr="000E353A">
        <w:rPr>
          <w:rFonts w:ascii="Times New Roman" w:eastAsia="Times New Roman" w:hAnsi="Times New Roman" w:cs="Times New Roman"/>
          <w:b/>
          <w:lang w:eastAsia="uk-UA"/>
        </w:rPr>
        <w:tab/>
      </w:r>
      <w:r w:rsidRPr="000E353A">
        <w:rPr>
          <w:rFonts w:ascii="Times New Roman" w:eastAsia="Times New Roman" w:hAnsi="Times New Roman" w:cs="Times New Roman"/>
          <w:b/>
          <w:lang w:eastAsia="uk-UA"/>
        </w:rPr>
        <w:tab/>
      </w:r>
      <w:r w:rsidRPr="000E353A">
        <w:rPr>
          <w:rFonts w:ascii="Times New Roman" w:eastAsia="Times New Roman" w:hAnsi="Times New Roman" w:cs="Times New Roman"/>
          <w:b/>
          <w:lang w:eastAsia="uk-UA"/>
        </w:rPr>
        <w:tab/>
      </w:r>
      <w:r w:rsidRPr="000E353A">
        <w:rPr>
          <w:rFonts w:ascii="Times New Roman" w:eastAsia="Times New Roman" w:hAnsi="Times New Roman" w:cs="Times New Roman"/>
          <w:b/>
          <w:lang w:eastAsia="uk-UA"/>
        </w:rPr>
        <w:tab/>
      </w:r>
      <w:r w:rsidRPr="000E353A">
        <w:rPr>
          <w:rFonts w:ascii="Times New Roman" w:eastAsia="Times New Roman" w:hAnsi="Times New Roman" w:cs="Times New Roman"/>
          <w:b/>
          <w:lang w:eastAsia="uk-UA"/>
        </w:rPr>
        <w:tab/>
      </w:r>
      <w:r w:rsidRPr="000E353A">
        <w:rPr>
          <w:rFonts w:ascii="Times New Roman" w:eastAsia="Times New Roman" w:hAnsi="Times New Roman" w:cs="Times New Roman"/>
          <w:b/>
          <w:lang w:eastAsia="uk-UA"/>
        </w:rPr>
        <w:tab/>
      </w:r>
      <w:r w:rsidRPr="000E353A">
        <w:rPr>
          <w:rFonts w:ascii="Times New Roman" w:eastAsia="Times New Roman" w:hAnsi="Times New Roman" w:cs="Times New Roman"/>
          <w:lang w:eastAsia="uk-UA"/>
        </w:rPr>
        <w:t>Галина ВОРОНІНА</w:t>
      </w:r>
    </w:p>
    <w:p w:rsidR="000E353A" w:rsidRPr="000E353A" w:rsidRDefault="000E353A" w:rsidP="000E353A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lang w:eastAsia="uk-UA"/>
        </w:rPr>
      </w:pPr>
      <w:bookmarkStart w:id="0" w:name="_GoBack"/>
      <w:bookmarkEnd w:id="0"/>
    </w:p>
    <w:p w:rsidR="000E353A" w:rsidRPr="000E353A" w:rsidRDefault="000E353A" w:rsidP="000E353A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lang w:eastAsia="uk-UA"/>
        </w:rPr>
      </w:pPr>
    </w:p>
    <w:p w:rsidR="000E353A" w:rsidRPr="000E353A" w:rsidRDefault="000E353A" w:rsidP="000E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E353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Відомості про викладачів</w:t>
      </w:r>
    </w:p>
    <w:p w:rsidR="000E353A" w:rsidRPr="000E353A" w:rsidRDefault="000E353A" w:rsidP="000E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20CDF" w:rsidRDefault="00320CDF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320CDF">
        <w:rPr>
          <w:rFonts w:ascii="Times New Roman" w:eastAsia="Times New Roman" w:hAnsi="Times New Roman" w:cs="Times New Roman"/>
          <w:lang w:eastAsia="uk-UA"/>
        </w:rPr>
        <w:t>Астахова</w:t>
      </w:r>
      <w:proofErr w:type="spellEnd"/>
      <w:r w:rsidRPr="00320CDF">
        <w:rPr>
          <w:rFonts w:ascii="Times New Roman" w:eastAsia="Times New Roman" w:hAnsi="Times New Roman" w:cs="Times New Roman"/>
          <w:lang w:eastAsia="uk-UA"/>
        </w:rPr>
        <w:t xml:space="preserve"> Марія Сергіївна, завідувач кафедри соціально-гуманітарної освіти, к. пед. н., тренер з </w:t>
      </w:r>
      <w:proofErr w:type="spellStart"/>
      <w:r w:rsidRPr="00320CDF">
        <w:rPr>
          <w:rFonts w:ascii="Times New Roman" w:eastAsia="Times New Roman" w:hAnsi="Times New Roman" w:cs="Times New Roman"/>
          <w:lang w:eastAsia="uk-UA"/>
        </w:rPr>
        <w:t>медіаграмотності</w:t>
      </w:r>
      <w:proofErr w:type="spellEnd"/>
      <w:r w:rsidRPr="00320CDF">
        <w:rPr>
          <w:rFonts w:ascii="Times New Roman" w:eastAsia="Times New Roman" w:hAnsi="Times New Roman" w:cs="Times New Roman"/>
          <w:lang w:eastAsia="uk-UA"/>
        </w:rPr>
        <w:t xml:space="preserve">, тренер НУШ, майстер-тренер Швейцарсько-українського </w:t>
      </w:r>
      <w:proofErr w:type="spellStart"/>
      <w:r w:rsidRPr="00320CDF">
        <w:rPr>
          <w:rFonts w:ascii="Times New Roman" w:eastAsia="Times New Roman" w:hAnsi="Times New Roman" w:cs="Times New Roman"/>
          <w:lang w:eastAsia="uk-UA"/>
        </w:rPr>
        <w:t>проєкту</w:t>
      </w:r>
      <w:proofErr w:type="spellEnd"/>
      <w:r w:rsidRPr="00320CDF">
        <w:rPr>
          <w:rFonts w:ascii="Times New Roman" w:eastAsia="Times New Roman" w:hAnsi="Times New Roman" w:cs="Times New Roman"/>
          <w:lang w:eastAsia="uk-UA"/>
        </w:rPr>
        <w:t xml:space="preserve"> DECIDE, супервізор у сфері загальної середньої освіти</w:t>
      </w:r>
    </w:p>
    <w:p w:rsidR="00320CDF" w:rsidRDefault="00320CDF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0E353A" w:rsidRPr="000E353A" w:rsidRDefault="000E353A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E353A">
        <w:rPr>
          <w:rFonts w:ascii="Times New Roman" w:eastAsia="Times New Roman" w:hAnsi="Times New Roman" w:cs="Times New Roman"/>
          <w:lang w:eastAsia="uk-UA"/>
        </w:rPr>
        <w:t>Бєляєва Карина Юріївна., викладач кафедри виховання й розвитку особистості, кандидат педагогічних наук, практичний психолог КЗ "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Безлюдівський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юридичний ліцей імені 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І.Я.Підкопая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Безлюдівської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селищної ради", психолог-методист, тренер НУШ, тренер програми “Безпечний простір", афілійований тренер Олімпіади геніїв України</w:t>
      </w:r>
      <w:r w:rsidRPr="000E35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E353A" w:rsidRPr="000E353A" w:rsidRDefault="000E353A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0E353A" w:rsidRPr="000E353A" w:rsidRDefault="000E353A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E353A">
        <w:rPr>
          <w:rFonts w:ascii="Times New Roman" w:eastAsia="Times New Roman" w:hAnsi="Times New Roman" w:cs="Times New Roman"/>
          <w:lang w:eastAsia="uk-UA"/>
        </w:rPr>
        <w:lastRenderedPageBreak/>
        <w:t>Василенко Юлія Миколаївна, старший викладач секції інформаційних технологій в освіті кафедри методики природничо-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математничної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освіти, магістр з педагогіки вищої школи, тренер НУШ, супервізор в сфері загальної середньої освіти</w:t>
      </w:r>
    </w:p>
    <w:p w:rsidR="000E353A" w:rsidRPr="000E353A" w:rsidRDefault="000E353A" w:rsidP="000E353A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lang w:eastAsia="uk-UA"/>
        </w:rPr>
      </w:pPr>
    </w:p>
    <w:p w:rsidR="000E353A" w:rsidRPr="000E353A" w:rsidRDefault="000E353A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E353A">
        <w:rPr>
          <w:rFonts w:ascii="Times New Roman" w:eastAsia="Times New Roman" w:hAnsi="Times New Roman" w:cs="Times New Roman"/>
          <w:lang w:eastAsia="uk-UA"/>
        </w:rPr>
        <w:t>Вишнева Ірина Миколаївна, викладач</w:t>
      </w:r>
      <w:r w:rsidRPr="000E35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353A">
        <w:rPr>
          <w:rFonts w:ascii="Times New Roman" w:eastAsia="Times New Roman" w:hAnsi="Times New Roman" w:cs="Times New Roman"/>
          <w:lang w:eastAsia="uk-UA"/>
        </w:rPr>
        <w:t xml:space="preserve">кафедри виховання й розвитку особистості, магістр педагогіки вищої школи, директор КЗ “Харківський Інклюзивно-ресурсний центр №1 Харківської міської ради”, тренер програм ,,Рівний- рівному", ,,Зміцнення потенціалу практичних психологів закладів освіти", ,,Коли світ на межі змін: школа, чутлива до психічного здоров'я", 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гештальттерапевт</w:t>
      </w:r>
      <w:proofErr w:type="spellEnd"/>
    </w:p>
    <w:p w:rsidR="000E353A" w:rsidRPr="000E353A" w:rsidRDefault="000E353A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0E353A" w:rsidRPr="000E353A" w:rsidRDefault="000E353A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E353A">
        <w:rPr>
          <w:rFonts w:ascii="Times New Roman" w:eastAsia="Times New Roman" w:hAnsi="Times New Roman" w:cs="Times New Roman"/>
          <w:lang w:eastAsia="uk-UA"/>
        </w:rPr>
        <w:t>Вороніна Галина Леонідівна, доцент кафедри виховання й розвитку особистості, кандидат педагогічних наук,</w:t>
      </w:r>
      <w:r w:rsidRPr="000E35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353A">
        <w:rPr>
          <w:rFonts w:ascii="Times New Roman" w:eastAsia="Times New Roman" w:hAnsi="Times New Roman" w:cs="Times New Roman"/>
          <w:lang w:eastAsia="uk-UA"/>
        </w:rPr>
        <w:t xml:space="preserve">магістр з педагогіки вищої школи, тренер з 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інфомедійної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грамотності, тренер НУШ, експерт з інституційного аудиту, тренер 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проєкту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«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Ukrain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is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the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capital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of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great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people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>”, супервізор в сфері загальної середньої освіти</w:t>
      </w:r>
    </w:p>
    <w:p w:rsidR="000E353A" w:rsidRPr="000E353A" w:rsidRDefault="000E353A" w:rsidP="000E353A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lang w:eastAsia="uk-UA"/>
        </w:rPr>
      </w:pPr>
    </w:p>
    <w:p w:rsidR="00320CDF" w:rsidRDefault="00320CDF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320CDF">
        <w:rPr>
          <w:rFonts w:ascii="Times New Roman" w:eastAsia="Times New Roman" w:hAnsi="Times New Roman" w:cs="Times New Roman"/>
          <w:lang w:eastAsia="uk-UA"/>
        </w:rPr>
        <w:t>Грінченко Олександр Іванович, старший викладач кафедри соціально-гуманітарної освіти, магістр педагогіки вищої школи, тренер НУШ</w:t>
      </w:r>
    </w:p>
    <w:p w:rsidR="00320CDF" w:rsidRDefault="00320CDF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0E353A" w:rsidRPr="000E353A" w:rsidRDefault="000E353A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Горбенко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Тетяна Іванівна, викладач кафедри виховання й розвитку особистості, завідувач центру громадянського виховання, майстер-тренер Швейцарсько-українського 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проєкту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DECIDE</w:t>
      </w:r>
    </w:p>
    <w:p w:rsidR="000E353A" w:rsidRPr="000E353A" w:rsidRDefault="000E353A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0E353A" w:rsidRPr="000E353A" w:rsidRDefault="000E353A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bookmarkStart w:id="1" w:name="_heading=h.gjdgxs" w:colFirst="0" w:colLast="0"/>
      <w:bookmarkEnd w:id="1"/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Жога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Алла Вікторівна, викладач кафедри виховання й розвитку особистості, заступник директора КЗ «Центр дитячої та юнацької творчості №3 Харківської міської ради», магістр управління</w:t>
      </w:r>
    </w:p>
    <w:p w:rsidR="000E353A" w:rsidRPr="000E353A" w:rsidRDefault="000E353A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0E353A" w:rsidRPr="000E353A" w:rsidRDefault="000E353A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0E353A">
        <w:rPr>
          <w:rFonts w:ascii="Times New Roman" w:eastAsia="Times New Roman" w:hAnsi="Times New Roman" w:cs="Times New Roman"/>
          <w:lang w:eastAsia="uk-UA"/>
        </w:rPr>
        <w:t>Колісник Олена Валентинівна, старший викладач секції спеціальної та інклюзивної освіти</w:t>
      </w:r>
      <w:r w:rsidRPr="000E35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353A">
        <w:rPr>
          <w:rFonts w:ascii="Times New Roman" w:eastAsia="Times New Roman" w:hAnsi="Times New Roman" w:cs="Times New Roman"/>
          <w:lang w:eastAsia="uk-UA"/>
        </w:rPr>
        <w:t xml:space="preserve">кафедри виховання й розвитку особистості 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проєкту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DECIDE, супервізор в сфері інклюзивного навчання</w:t>
      </w:r>
    </w:p>
    <w:p w:rsidR="000E353A" w:rsidRPr="000E353A" w:rsidRDefault="000E353A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0E353A" w:rsidRPr="000E353A" w:rsidRDefault="000E353A" w:rsidP="000E35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0E353A">
        <w:rPr>
          <w:rFonts w:ascii="Times New Roman" w:eastAsia="Times New Roman" w:hAnsi="Times New Roman" w:cs="Times New Roman"/>
          <w:lang w:eastAsia="uk-UA"/>
        </w:rPr>
        <w:t>Луніна Вікторія Юріївна, доцент кафедри виховання й розвитку особистості, кандидат педагогічних наук,  директор КЗ "Харківська обласна Мала академія наук Харківської обласної ради",  магістр педагогіки вищої школи</w:t>
      </w:r>
    </w:p>
    <w:p w:rsidR="000E353A" w:rsidRPr="000E353A" w:rsidRDefault="000E353A" w:rsidP="000E35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0E353A" w:rsidRPr="000E353A" w:rsidRDefault="000E353A" w:rsidP="000E35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0E353A">
        <w:rPr>
          <w:rFonts w:ascii="Times New Roman" w:eastAsia="Times New Roman" w:hAnsi="Times New Roman" w:cs="Times New Roman"/>
          <w:lang w:eastAsia="uk-UA"/>
        </w:rPr>
        <w:t>Носенко Володимир Вікторович, викладач</w:t>
      </w:r>
      <w:r w:rsidRPr="000E35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353A">
        <w:rPr>
          <w:rFonts w:ascii="Times New Roman" w:eastAsia="Times New Roman" w:hAnsi="Times New Roman" w:cs="Times New Roman"/>
          <w:lang w:eastAsia="uk-UA"/>
        </w:rPr>
        <w:t>кафедри виховання й розвитку особистості, практичний психолог КЗ "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Бабаївський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ліцей Височанської селищної ради Харківського району Харківської області", магістр з педагогіки вищої школи, тренер 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проєкту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протидії торгівлі людьми, тренер ГО Ла 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Страда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>-Україна, тренер НУШ</w:t>
      </w:r>
    </w:p>
    <w:p w:rsidR="000E353A" w:rsidRPr="000E353A" w:rsidRDefault="000E353A" w:rsidP="000E35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0E353A" w:rsidRPr="000E353A" w:rsidRDefault="000E353A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bookmarkStart w:id="2" w:name="_heading=h.30j0zll" w:colFirst="0" w:colLast="0"/>
      <w:bookmarkEnd w:id="2"/>
      <w:r w:rsidRPr="000E353A">
        <w:rPr>
          <w:rFonts w:ascii="Times New Roman" w:eastAsia="Times New Roman" w:hAnsi="Times New Roman" w:cs="Times New Roman"/>
          <w:lang w:eastAsia="uk-UA"/>
        </w:rPr>
        <w:t xml:space="preserve">Павлова Ліна 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Володимрівна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>, викладач</w:t>
      </w:r>
      <w:r w:rsidRPr="000E35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353A">
        <w:rPr>
          <w:rFonts w:ascii="Times New Roman" w:eastAsia="Times New Roman" w:hAnsi="Times New Roman" w:cs="Times New Roman"/>
          <w:lang w:eastAsia="uk-UA"/>
        </w:rPr>
        <w:t xml:space="preserve">кафедри виховання й розвитку особистості, учитель предметів мистецької освітньої галузі </w:t>
      </w: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Протопопівської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гімназії Балаклійської міської ради Ізюмського району, тренер НУШ</w:t>
      </w:r>
    </w:p>
    <w:p w:rsidR="000E353A" w:rsidRPr="000E353A" w:rsidRDefault="000E353A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0E353A" w:rsidRDefault="000E353A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0E353A">
        <w:rPr>
          <w:rFonts w:ascii="Times New Roman" w:eastAsia="Times New Roman" w:hAnsi="Times New Roman" w:cs="Times New Roman"/>
          <w:lang w:eastAsia="uk-UA"/>
        </w:rPr>
        <w:t>Посмітна</w:t>
      </w:r>
      <w:proofErr w:type="spellEnd"/>
      <w:r w:rsidRPr="000E353A">
        <w:rPr>
          <w:rFonts w:ascii="Times New Roman" w:eastAsia="Times New Roman" w:hAnsi="Times New Roman" w:cs="Times New Roman"/>
          <w:lang w:eastAsia="uk-UA"/>
        </w:rPr>
        <w:t xml:space="preserve"> Юлія Анатоліївна, викладач кафедри виховання й розвитку особистості, завідувач центру методичної та аналітичної роботи, магістр з педагогіки вищої школи, тренер НУШ</w:t>
      </w:r>
    </w:p>
    <w:p w:rsidR="00320CDF" w:rsidRDefault="00320CDF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320CDF" w:rsidRPr="000E353A" w:rsidRDefault="00320CDF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 xml:space="preserve">Пушкар Ірина Іванівна, </w:t>
      </w:r>
      <w:r w:rsidR="00FB1585">
        <w:rPr>
          <w:rFonts w:ascii="Times New Roman" w:eastAsia="Times New Roman" w:hAnsi="Times New Roman" w:cs="Times New Roman"/>
          <w:lang w:eastAsia="uk-UA"/>
        </w:rPr>
        <w:t xml:space="preserve">викладач кафедри </w:t>
      </w:r>
      <w:r w:rsidR="00FB1585" w:rsidRPr="00FB1585">
        <w:rPr>
          <w:rFonts w:ascii="Times New Roman" w:eastAsia="Times New Roman" w:hAnsi="Times New Roman" w:cs="Times New Roman"/>
          <w:lang w:eastAsia="uk-UA"/>
        </w:rPr>
        <w:t>соціально-гуманітарної освіти</w:t>
      </w:r>
      <w:r w:rsidR="00FB1585">
        <w:rPr>
          <w:rFonts w:ascii="Times New Roman" w:eastAsia="Times New Roman" w:hAnsi="Times New Roman" w:cs="Times New Roman"/>
          <w:lang w:eastAsia="uk-UA"/>
        </w:rPr>
        <w:t>, методист К</w:t>
      </w:r>
      <w:r w:rsidR="00FB1585" w:rsidRPr="00FB1585">
        <w:rPr>
          <w:rFonts w:ascii="Times New Roman" w:eastAsia="Times New Roman" w:hAnsi="Times New Roman" w:cs="Times New Roman"/>
          <w:lang w:eastAsia="uk-UA"/>
        </w:rPr>
        <w:t>омунальн</w:t>
      </w:r>
      <w:r w:rsidR="00FB1585">
        <w:rPr>
          <w:rFonts w:ascii="Times New Roman" w:eastAsia="Times New Roman" w:hAnsi="Times New Roman" w:cs="Times New Roman"/>
          <w:lang w:eastAsia="uk-UA"/>
        </w:rPr>
        <w:t xml:space="preserve">ого </w:t>
      </w:r>
      <w:r w:rsidR="00FB1585" w:rsidRPr="00FB1585">
        <w:rPr>
          <w:rFonts w:ascii="Times New Roman" w:eastAsia="Times New Roman" w:hAnsi="Times New Roman" w:cs="Times New Roman"/>
          <w:lang w:eastAsia="uk-UA"/>
        </w:rPr>
        <w:t>заклад</w:t>
      </w:r>
      <w:r w:rsidR="00FB1585">
        <w:rPr>
          <w:rFonts w:ascii="Times New Roman" w:eastAsia="Times New Roman" w:hAnsi="Times New Roman" w:cs="Times New Roman"/>
          <w:lang w:eastAsia="uk-UA"/>
        </w:rPr>
        <w:t>у</w:t>
      </w:r>
      <w:r w:rsidR="00FB1585" w:rsidRPr="00FB1585">
        <w:rPr>
          <w:rFonts w:ascii="Times New Roman" w:eastAsia="Times New Roman" w:hAnsi="Times New Roman" w:cs="Times New Roman"/>
          <w:lang w:eastAsia="uk-UA"/>
        </w:rPr>
        <w:t xml:space="preserve"> "Харківський обласний центр туризму, краєзнавства, спорту та екскурсій учнівської молоді" Харківської обласної ради</w:t>
      </w:r>
    </w:p>
    <w:p w:rsidR="000E353A" w:rsidRPr="000E353A" w:rsidRDefault="000E353A" w:rsidP="000E353A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ED42D9" w:rsidRDefault="00ED42D9" w:rsidP="000E3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proofErr w:type="spellStart"/>
      <w:r w:rsidRPr="00ED42D9">
        <w:rPr>
          <w:rFonts w:ascii="Times New Roman" w:eastAsia="Times New Roman" w:hAnsi="Times New Roman" w:cs="Times New Roman"/>
          <w:color w:val="000000"/>
          <w:lang w:eastAsia="uk-UA"/>
        </w:rPr>
        <w:t>Редіна</w:t>
      </w:r>
      <w:proofErr w:type="spellEnd"/>
      <w:r w:rsidRPr="00ED42D9">
        <w:rPr>
          <w:rFonts w:ascii="Times New Roman" w:eastAsia="Times New Roman" w:hAnsi="Times New Roman" w:cs="Times New Roman"/>
          <w:color w:val="000000"/>
          <w:lang w:eastAsia="uk-UA"/>
        </w:rPr>
        <w:t xml:space="preserve"> В.А., викладач</w:t>
      </w:r>
      <w:r w:rsidR="00FB1585" w:rsidRPr="00FB1585">
        <w:rPr>
          <w:rFonts w:ascii="Times New Roman" w:eastAsia="Times New Roman" w:hAnsi="Times New Roman" w:cs="Times New Roman"/>
          <w:lang w:eastAsia="uk-UA"/>
        </w:rPr>
        <w:t xml:space="preserve"> </w:t>
      </w:r>
      <w:r w:rsidR="00FB1585">
        <w:rPr>
          <w:rFonts w:ascii="Times New Roman" w:eastAsia="Times New Roman" w:hAnsi="Times New Roman" w:cs="Times New Roman"/>
          <w:lang w:eastAsia="uk-UA"/>
        </w:rPr>
        <w:t xml:space="preserve">кафедри </w:t>
      </w:r>
      <w:r w:rsidR="00FB1585" w:rsidRPr="00FB1585">
        <w:rPr>
          <w:rFonts w:ascii="Times New Roman" w:eastAsia="Times New Roman" w:hAnsi="Times New Roman" w:cs="Times New Roman"/>
          <w:lang w:eastAsia="uk-UA"/>
        </w:rPr>
        <w:t>соціально-гуманітарної освіти</w:t>
      </w:r>
      <w:r w:rsidRPr="00ED42D9">
        <w:rPr>
          <w:rFonts w:ascii="Times New Roman" w:eastAsia="Times New Roman" w:hAnsi="Times New Roman" w:cs="Times New Roman"/>
          <w:color w:val="000000"/>
          <w:lang w:eastAsia="uk-UA"/>
        </w:rPr>
        <w:t>,</w:t>
      </w:r>
      <w:r w:rsidR="00FB1585">
        <w:rPr>
          <w:rFonts w:ascii="Times New Roman" w:eastAsia="Times New Roman" w:hAnsi="Times New Roman" w:cs="Times New Roman"/>
          <w:color w:val="000000"/>
          <w:lang w:eastAsia="uk-UA"/>
        </w:rPr>
        <w:t xml:space="preserve"> директор </w:t>
      </w:r>
      <w:r w:rsidR="00FB1585" w:rsidRPr="00FB1585">
        <w:t xml:space="preserve"> </w:t>
      </w:r>
      <w:r w:rsidR="00FB1585" w:rsidRPr="00FB1585">
        <w:rPr>
          <w:rFonts w:ascii="Times New Roman" w:eastAsia="Times New Roman" w:hAnsi="Times New Roman" w:cs="Times New Roman"/>
          <w:color w:val="000000"/>
          <w:lang w:eastAsia="uk-UA"/>
        </w:rPr>
        <w:t>Комунального закладу "Харківський обласний центр туризму, краєзнавства, спорту та екскурсій учнівської молоді" Харківської обласної ради</w:t>
      </w:r>
      <w:r w:rsidRPr="00ED42D9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ED42D9">
        <w:rPr>
          <w:rFonts w:ascii="Times New Roman" w:eastAsia="Times New Roman" w:hAnsi="Times New Roman" w:cs="Times New Roman"/>
          <w:color w:val="000000"/>
          <w:lang w:eastAsia="uk-UA"/>
        </w:rPr>
        <w:t>к.пед.наук</w:t>
      </w:r>
      <w:proofErr w:type="spellEnd"/>
      <w:r w:rsidRPr="00ED42D9">
        <w:rPr>
          <w:rFonts w:ascii="Times New Roman" w:eastAsia="Times New Roman" w:hAnsi="Times New Roman" w:cs="Times New Roman"/>
          <w:color w:val="000000"/>
          <w:lang w:eastAsia="uk-UA"/>
        </w:rPr>
        <w:t xml:space="preserve">, доцент </w:t>
      </w:r>
    </w:p>
    <w:p w:rsidR="00ED42D9" w:rsidRDefault="00ED42D9" w:rsidP="000E3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</w:p>
    <w:p w:rsidR="000E353A" w:rsidRPr="000E353A" w:rsidRDefault="000E353A" w:rsidP="000E35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0E353A" w:rsidRPr="000E353A" w:rsidRDefault="000E353A" w:rsidP="000E35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0E353A" w:rsidRPr="000E353A" w:rsidRDefault="000E353A" w:rsidP="000E353A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i/>
          <w:u w:val="single"/>
          <w:lang w:eastAsia="uk-UA"/>
        </w:rPr>
      </w:pPr>
    </w:p>
    <w:p w:rsidR="000E353A" w:rsidRPr="000E353A" w:rsidRDefault="000E353A" w:rsidP="000E353A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lang w:eastAsia="uk-UA"/>
        </w:rPr>
      </w:pPr>
    </w:p>
    <w:p w:rsidR="000E353A" w:rsidRPr="000E353A" w:rsidRDefault="000E353A" w:rsidP="000E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E353A" w:rsidRPr="000E353A" w:rsidRDefault="000E353A" w:rsidP="000E353A">
      <w:pPr>
        <w:rPr>
          <w:rFonts w:ascii="Calibri" w:eastAsia="Calibri" w:hAnsi="Calibri" w:cs="Calibri"/>
          <w:lang w:eastAsia="uk-UA"/>
        </w:rPr>
      </w:pPr>
    </w:p>
    <w:p w:rsidR="00D92906" w:rsidRDefault="00D92906"/>
    <w:sectPr w:rsidR="00D92906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3A"/>
    <w:rsid w:val="0009625D"/>
    <w:rsid w:val="000E353A"/>
    <w:rsid w:val="001F6826"/>
    <w:rsid w:val="00297175"/>
    <w:rsid w:val="003117C3"/>
    <w:rsid w:val="00320CDF"/>
    <w:rsid w:val="006A6997"/>
    <w:rsid w:val="00D92906"/>
    <w:rsid w:val="00ED42D9"/>
    <w:rsid w:val="00FB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A5F9F-6B0F-4540-8FE4-D91DEE5F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5024</Words>
  <Characters>2864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Универсальный</dc:creator>
  <cp:lastModifiedBy>Тетяна Папернова</cp:lastModifiedBy>
  <cp:revision>5</cp:revision>
  <dcterms:created xsi:type="dcterms:W3CDTF">2025-05-26T07:58:00Z</dcterms:created>
  <dcterms:modified xsi:type="dcterms:W3CDTF">2025-05-29T09:36:00Z</dcterms:modified>
</cp:coreProperties>
</file>