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78DCB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60C7740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5EBAC466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3E0D5C10" w14:textId="77777777" w:rsidR="007E2A3B" w:rsidRDefault="007E2A3B" w:rsidP="00731338">
      <w:pPr>
        <w:ind w:left="6372"/>
        <w:jc w:val="center"/>
        <w:rPr>
          <w:sz w:val="24"/>
        </w:rPr>
      </w:pPr>
    </w:p>
    <w:p w14:paraId="2191B7F1" w14:textId="77777777" w:rsidR="00413F1C" w:rsidRDefault="00413F1C" w:rsidP="00731338">
      <w:pPr>
        <w:ind w:left="6372"/>
        <w:jc w:val="center"/>
        <w:rPr>
          <w:sz w:val="24"/>
        </w:rPr>
      </w:pPr>
    </w:p>
    <w:p w14:paraId="6E4A6221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36A37411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37A86F31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7942966C" w14:textId="0A91B575" w:rsidR="009B02D0" w:rsidRDefault="00544D9B" w:rsidP="002F25C7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</w:t>
      </w:r>
      <w:r w:rsidR="009B02D0">
        <w:rPr>
          <w:b/>
          <w:bCs/>
          <w:sz w:val="24"/>
          <w:szCs w:val="24"/>
        </w:rPr>
        <w:br/>
      </w:r>
      <w:r w:rsidR="002F25C7" w:rsidRPr="004E11CF">
        <w:rPr>
          <w:b/>
          <w:sz w:val="24"/>
          <w:szCs w:val="24"/>
        </w:rPr>
        <w:t>української мови та літератури, зарубіжної літератури</w:t>
      </w:r>
      <w:r w:rsidR="009B02D0">
        <w:rPr>
          <w:b/>
          <w:sz w:val="24"/>
          <w:szCs w:val="24"/>
        </w:rPr>
        <w:t xml:space="preserve"> </w:t>
      </w:r>
    </w:p>
    <w:p w14:paraId="157019DD" w14:textId="1A744332" w:rsidR="002F25C7" w:rsidRPr="00883B6C" w:rsidRDefault="002F25C7" w:rsidP="002F25C7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за освітньою програмою з теми </w:t>
      </w:r>
    </w:p>
    <w:p w14:paraId="364D0949" w14:textId="77777777" w:rsidR="001F6603" w:rsidRPr="00D05859" w:rsidRDefault="001F6603" w:rsidP="001F6603">
      <w:pPr>
        <w:jc w:val="center"/>
        <w:rPr>
          <w:b/>
          <w:i/>
          <w:sz w:val="24"/>
        </w:rPr>
      </w:pPr>
      <w:r w:rsidRPr="00D05859">
        <w:rPr>
          <w:b/>
          <w:i/>
          <w:sz w:val="24"/>
          <w:szCs w:val="24"/>
        </w:rPr>
        <w:t>«</w:t>
      </w:r>
      <w:r w:rsidRPr="00D05859">
        <w:rPr>
          <w:b/>
          <w:i/>
          <w:sz w:val="24"/>
        </w:rPr>
        <w:t xml:space="preserve">Інтегрований курс </w:t>
      </w:r>
      <w:r w:rsidRPr="008050B0">
        <w:rPr>
          <w:b/>
          <w:i/>
          <w:sz w:val="24"/>
        </w:rPr>
        <w:t>літератур (української та зарубіжної)»</w:t>
      </w:r>
      <w:r>
        <w:rPr>
          <w:b/>
          <w:i/>
          <w:sz w:val="24"/>
        </w:rPr>
        <w:t xml:space="preserve">. </w:t>
      </w:r>
      <w:bookmarkStart w:id="0" w:name="_Hlk196768431"/>
      <w:r>
        <w:rPr>
          <w:b/>
          <w:i/>
          <w:sz w:val="24"/>
        </w:rPr>
        <w:t>7-9 клас</w:t>
      </w:r>
      <w:bookmarkEnd w:id="0"/>
      <w:r w:rsidRPr="00D05859">
        <w:rPr>
          <w:b/>
          <w:i/>
          <w:sz w:val="24"/>
        </w:rPr>
        <w:t xml:space="preserve">: </w:t>
      </w:r>
      <w:r w:rsidRPr="00D05859">
        <w:rPr>
          <w:b/>
          <w:i/>
          <w:sz w:val="24"/>
        </w:rPr>
        <w:br/>
        <w:t>секрети цікавого викладання»</w:t>
      </w:r>
    </w:p>
    <w:p w14:paraId="08F9B9BC" w14:textId="77777777" w:rsidR="002F25C7" w:rsidRPr="00053B69" w:rsidRDefault="002F25C7" w:rsidP="002F25C7">
      <w:pPr>
        <w:jc w:val="center"/>
        <w:rPr>
          <w:b/>
          <w:sz w:val="26"/>
          <w:szCs w:val="26"/>
        </w:rPr>
      </w:pPr>
    </w:p>
    <w:p w14:paraId="6F5724F4" w14:textId="6AFACB52" w:rsidR="002F25C7" w:rsidRDefault="002F25C7" w:rsidP="002F25C7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Pr="00053B69">
        <w:t xml:space="preserve"> </w:t>
      </w:r>
      <w:r w:rsidRPr="00053B69">
        <w:rPr>
          <w:sz w:val="24"/>
          <w:szCs w:val="24"/>
        </w:rPr>
        <w:t xml:space="preserve"> </w:t>
      </w:r>
      <w:r w:rsidRPr="002F25C7">
        <w:rPr>
          <w:sz w:val="24"/>
          <w:szCs w:val="24"/>
        </w:rPr>
        <w:t>0</w:t>
      </w:r>
      <w:r w:rsidR="001F6603">
        <w:rPr>
          <w:sz w:val="24"/>
          <w:szCs w:val="24"/>
        </w:rPr>
        <w:t>2</w:t>
      </w:r>
      <w:r w:rsidRPr="002F25C7">
        <w:rPr>
          <w:sz w:val="24"/>
          <w:szCs w:val="24"/>
        </w:rPr>
        <w:t>.0</w:t>
      </w:r>
      <w:r w:rsidR="001F6603">
        <w:rPr>
          <w:sz w:val="24"/>
          <w:szCs w:val="24"/>
        </w:rPr>
        <w:t>6</w:t>
      </w:r>
      <w:r w:rsidRPr="002F25C7">
        <w:rPr>
          <w:sz w:val="24"/>
          <w:szCs w:val="24"/>
        </w:rPr>
        <w:t xml:space="preserve"> - </w:t>
      </w:r>
      <w:r w:rsidR="00AA7183">
        <w:rPr>
          <w:sz w:val="24"/>
          <w:szCs w:val="24"/>
        </w:rPr>
        <w:t>2</w:t>
      </w:r>
      <w:r w:rsidR="001F6603">
        <w:rPr>
          <w:sz w:val="24"/>
          <w:szCs w:val="24"/>
        </w:rPr>
        <w:t>4</w:t>
      </w:r>
      <w:r w:rsidR="0025054B">
        <w:rPr>
          <w:sz w:val="24"/>
          <w:szCs w:val="24"/>
        </w:rPr>
        <w:t>.0</w:t>
      </w:r>
      <w:r w:rsidR="001F6603">
        <w:rPr>
          <w:sz w:val="24"/>
          <w:szCs w:val="24"/>
        </w:rPr>
        <w:t>6</w:t>
      </w:r>
      <w:r w:rsidR="0025054B">
        <w:rPr>
          <w:sz w:val="24"/>
          <w:szCs w:val="24"/>
        </w:rPr>
        <w:t>.</w:t>
      </w:r>
      <w:r w:rsidRPr="002F25C7">
        <w:rPr>
          <w:sz w:val="24"/>
          <w:szCs w:val="24"/>
        </w:rPr>
        <w:t>2025</w:t>
      </w:r>
      <w:r w:rsidRPr="00053B69">
        <w:rPr>
          <w:sz w:val="24"/>
          <w:szCs w:val="24"/>
        </w:rPr>
        <w:tab/>
      </w:r>
    </w:p>
    <w:p w14:paraId="7D31A5AA" w14:textId="77777777" w:rsidR="002F25C7" w:rsidRDefault="002F25C7" w:rsidP="002F25C7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09B55328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206"/>
        <w:gridCol w:w="711"/>
        <w:gridCol w:w="4187"/>
        <w:gridCol w:w="1009"/>
        <w:gridCol w:w="3243"/>
      </w:tblGrid>
      <w:tr w:rsidR="00413F1C" w:rsidRPr="002C01E2" w14:paraId="0D9E9D21" w14:textId="77777777" w:rsidTr="002C01E2">
        <w:trPr>
          <w:trHeight w:val="769"/>
        </w:trPr>
        <w:tc>
          <w:tcPr>
            <w:tcW w:w="554" w:type="dxa"/>
            <w:vAlign w:val="center"/>
          </w:tcPr>
          <w:p w14:paraId="0C43E586" w14:textId="77777777" w:rsidR="00413F1C" w:rsidRPr="002C01E2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01E2"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23C8FDCE" w14:textId="77777777" w:rsidR="00413F1C" w:rsidRPr="002C01E2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01E2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711" w:type="dxa"/>
            <w:vAlign w:val="center"/>
          </w:tcPr>
          <w:p w14:paraId="70BD7D2F" w14:textId="77777777" w:rsidR="00413F1C" w:rsidRPr="002C01E2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01E2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30785A81" w14:textId="77777777" w:rsidR="00413F1C" w:rsidRPr="002C01E2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2C01E2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434C608" w14:textId="77777777" w:rsidR="00413F1C" w:rsidRPr="002C01E2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2C01E2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479DD91A" w14:textId="77777777" w:rsidR="00413F1C" w:rsidRPr="002C01E2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2C01E2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2F25C7" w:rsidRPr="002C01E2" w14:paraId="0768813B" w14:textId="77777777" w:rsidTr="002C01E2">
        <w:tc>
          <w:tcPr>
            <w:tcW w:w="554" w:type="dxa"/>
          </w:tcPr>
          <w:p w14:paraId="40A7BD08" w14:textId="77777777" w:rsidR="002F25C7" w:rsidRPr="002C01E2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E0BA568" w14:textId="2A4ECAB9" w:rsidR="002F25C7" w:rsidRPr="002C01E2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0</w:t>
            </w:r>
            <w:r w:rsidR="001F6603" w:rsidRPr="002C01E2">
              <w:rPr>
                <w:bCs/>
                <w:sz w:val="22"/>
                <w:szCs w:val="22"/>
                <w:lang w:val="ru-RU"/>
              </w:rPr>
              <w:t>2.06.</w:t>
            </w:r>
            <w:r w:rsidRPr="002C01E2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711" w:type="dxa"/>
          </w:tcPr>
          <w:p w14:paraId="1FD58E41" w14:textId="72235A89" w:rsidR="002F25C7" w:rsidRPr="002C01E2" w:rsidRDefault="0064330A" w:rsidP="0064330A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15</w:t>
            </w:r>
            <w:r w:rsidR="0025054B" w:rsidRPr="002C01E2">
              <w:rPr>
                <w:bCs/>
                <w:sz w:val="22"/>
                <w:szCs w:val="22"/>
                <w:lang w:val="ru-RU"/>
              </w:rPr>
              <w:t>.</w:t>
            </w:r>
            <w:r w:rsidRPr="002C01E2">
              <w:rPr>
                <w:bCs/>
                <w:sz w:val="22"/>
                <w:szCs w:val="22"/>
                <w:lang w:val="ru-RU"/>
              </w:rPr>
              <w:t>15</w:t>
            </w:r>
            <w:r w:rsidR="0025054B" w:rsidRPr="002C01E2">
              <w:rPr>
                <w:bCs/>
                <w:sz w:val="22"/>
                <w:szCs w:val="22"/>
                <w:lang w:val="ru-RU"/>
              </w:rPr>
              <w:t xml:space="preserve"> - 1</w:t>
            </w:r>
            <w:r w:rsidRPr="002C01E2">
              <w:rPr>
                <w:bCs/>
                <w:sz w:val="22"/>
                <w:szCs w:val="22"/>
                <w:lang w:val="ru-RU"/>
              </w:rPr>
              <w:t>6</w:t>
            </w:r>
            <w:r w:rsidR="0025054B" w:rsidRPr="002C01E2">
              <w:rPr>
                <w:bCs/>
                <w:sz w:val="22"/>
                <w:szCs w:val="22"/>
                <w:lang w:val="ru-RU"/>
              </w:rPr>
              <w:t>.</w:t>
            </w:r>
            <w:r w:rsidRPr="002C01E2">
              <w:rPr>
                <w:bCs/>
                <w:sz w:val="22"/>
                <w:szCs w:val="22"/>
                <w:lang w:val="ru-RU"/>
              </w:rPr>
              <w:t>45</w:t>
            </w:r>
          </w:p>
        </w:tc>
        <w:tc>
          <w:tcPr>
            <w:tcW w:w="4187" w:type="dxa"/>
            <w:shd w:val="clear" w:color="auto" w:fill="auto"/>
          </w:tcPr>
          <w:p w14:paraId="5EBF16AC" w14:textId="3525ABD4" w:rsidR="002F25C7" w:rsidRPr="002C01E2" w:rsidRDefault="002F25C7" w:rsidP="002F25C7">
            <w:pPr>
              <w:rPr>
                <w:bCs/>
                <w:sz w:val="22"/>
                <w:szCs w:val="22"/>
              </w:rPr>
            </w:pPr>
            <w:r w:rsidRPr="002C01E2">
              <w:rPr>
                <w:bCs/>
                <w:sz w:val="22"/>
                <w:szCs w:val="22"/>
              </w:rPr>
              <w:t>Настановне заняття. Вхідне опитування</w:t>
            </w:r>
          </w:p>
        </w:tc>
        <w:tc>
          <w:tcPr>
            <w:tcW w:w="1009" w:type="dxa"/>
            <w:shd w:val="clear" w:color="auto" w:fill="auto"/>
          </w:tcPr>
          <w:p w14:paraId="63D5B420" w14:textId="013DB35E" w:rsidR="002F25C7" w:rsidRPr="002C01E2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186C2231" w14:textId="48FE670C" w:rsidR="002F25C7" w:rsidRPr="002C01E2" w:rsidRDefault="002F25C7" w:rsidP="002F25C7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 xml:space="preserve">Дегтярьова Г.А., </w:t>
            </w:r>
            <w:r w:rsidR="0021102F" w:rsidRPr="002C01E2">
              <w:rPr>
                <w:bCs/>
                <w:noProof/>
                <w:sz w:val="22"/>
                <w:szCs w:val="22"/>
              </w:rPr>
              <w:t>завідувач</w:t>
            </w:r>
            <w:r w:rsidRPr="002C01E2">
              <w:rPr>
                <w:bCs/>
                <w:noProof/>
                <w:sz w:val="22"/>
                <w:szCs w:val="22"/>
              </w:rPr>
              <w:t xml:space="preserve"> кафедри, д. пед. н. </w:t>
            </w:r>
          </w:p>
        </w:tc>
      </w:tr>
      <w:tr w:rsidR="00A821F5" w:rsidRPr="002C01E2" w14:paraId="720EDFF5" w14:textId="77777777" w:rsidTr="002C01E2">
        <w:tc>
          <w:tcPr>
            <w:tcW w:w="554" w:type="dxa"/>
          </w:tcPr>
          <w:p w14:paraId="7DE1EBA0" w14:textId="77777777" w:rsidR="00A821F5" w:rsidRPr="002C01E2" w:rsidRDefault="00A821F5" w:rsidP="00A821F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F195F05" w14:textId="16326F54" w:rsidR="00A821F5" w:rsidRPr="002C01E2" w:rsidRDefault="00A821F5" w:rsidP="00A821F5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03.06.2025</w:t>
            </w:r>
          </w:p>
        </w:tc>
        <w:tc>
          <w:tcPr>
            <w:tcW w:w="711" w:type="dxa"/>
          </w:tcPr>
          <w:p w14:paraId="6B5F336E" w14:textId="68E3D425" w:rsidR="00A821F5" w:rsidRPr="002C01E2" w:rsidRDefault="00A821F5" w:rsidP="00A821F5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187" w:type="dxa"/>
            <w:shd w:val="clear" w:color="auto" w:fill="auto"/>
          </w:tcPr>
          <w:p w14:paraId="3E450363" w14:textId="1E037DA9" w:rsidR="00A821F5" w:rsidRPr="002C01E2" w:rsidRDefault="00A821F5" w:rsidP="00A821F5">
            <w:pPr>
              <w:rPr>
                <w:bCs/>
                <w:sz w:val="22"/>
                <w:szCs w:val="22"/>
              </w:rPr>
            </w:pPr>
            <w:bookmarkStart w:id="1" w:name="_Hlk196766289"/>
            <w:r w:rsidRPr="002C01E2">
              <w:rPr>
                <w:bCs/>
                <w:sz w:val="22"/>
                <w:szCs w:val="22"/>
              </w:rPr>
              <w:t>Тематично-смислова, методична та діяльнісна інтеграція як основа для вивчення у 7-9 класах «Інтегрованого курсу літератур (української та зарубіжної)». Приклади реалізації</w:t>
            </w:r>
            <w:bookmarkEnd w:id="1"/>
          </w:p>
        </w:tc>
        <w:tc>
          <w:tcPr>
            <w:tcW w:w="1009" w:type="dxa"/>
            <w:shd w:val="clear" w:color="auto" w:fill="auto"/>
          </w:tcPr>
          <w:p w14:paraId="789FD3B0" w14:textId="05BFFA7A" w:rsidR="00A821F5" w:rsidRPr="002C01E2" w:rsidRDefault="00A821F5" w:rsidP="00A821F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26890844" w14:textId="561E0435" w:rsidR="00A821F5" w:rsidRPr="002C01E2" w:rsidRDefault="00A821F5" w:rsidP="00A821F5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Ткач П.Б., доцент кафедри, к. філол. н., доцент</w:t>
            </w:r>
          </w:p>
        </w:tc>
      </w:tr>
      <w:tr w:rsidR="00A821F5" w:rsidRPr="002C01E2" w14:paraId="4FC02D6B" w14:textId="77777777" w:rsidTr="002C01E2">
        <w:tc>
          <w:tcPr>
            <w:tcW w:w="554" w:type="dxa"/>
          </w:tcPr>
          <w:p w14:paraId="6BFC4348" w14:textId="77777777" w:rsidR="00A821F5" w:rsidRPr="002C01E2" w:rsidRDefault="00A821F5" w:rsidP="00A821F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7AE04F6" w14:textId="31C6EB4A" w:rsidR="00A821F5" w:rsidRPr="002C01E2" w:rsidRDefault="00A821F5" w:rsidP="00A821F5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03.06.2025</w:t>
            </w:r>
          </w:p>
        </w:tc>
        <w:tc>
          <w:tcPr>
            <w:tcW w:w="711" w:type="dxa"/>
          </w:tcPr>
          <w:p w14:paraId="7A01291B" w14:textId="207C850D" w:rsidR="00A821F5" w:rsidRPr="002C01E2" w:rsidRDefault="00A821F5" w:rsidP="00A821F5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187" w:type="dxa"/>
            <w:shd w:val="clear" w:color="auto" w:fill="auto"/>
          </w:tcPr>
          <w:p w14:paraId="1992E58D" w14:textId="64F081B5" w:rsidR="00A821F5" w:rsidRPr="002C01E2" w:rsidRDefault="00A821F5" w:rsidP="00A821F5">
            <w:pPr>
              <w:rPr>
                <w:bCs/>
                <w:sz w:val="22"/>
                <w:szCs w:val="22"/>
              </w:rPr>
            </w:pPr>
            <w:r w:rsidRPr="002C01E2">
              <w:rPr>
                <w:bCs/>
                <w:sz w:val="22"/>
                <w:szCs w:val="22"/>
              </w:rPr>
              <w:t>Модельні навчальні програми для викладання «Інтегрованого курсу літератур (української та зарубіжної)» для 7-9 класів закладів загальної середньої освіти та їх дидактичне забезпечення: порівняльний аналіз</w:t>
            </w:r>
          </w:p>
        </w:tc>
        <w:tc>
          <w:tcPr>
            <w:tcW w:w="1009" w:type="dxa"/>
            <w:shd w:val="clear" w:color="auto" w:fill="auto"/>
          </w:tcPr>
          <w:p w14:paraId="337D05B3" w14:textId="79ACD9D0" w:rsidR="00A821F5" w:rsidRPr="002C01E2" w:rsidRDefault="00A821F5" w:rsidP="00A821F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5E5075B3" w14:textId="12330B98" w:rsidR="00A821F5" w:rsidRPr="002C01E2" w:rsidRDefault="00A821F5" w:rsidP="00A821F5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Клімова С.В., викладач</w:t>
            </w:r>
          </w:p>
        </w:tc>
      </w:tr>
      <w:tr w:rsidR="00A821F5" w:rsidRPr="002C01E2" w14:paraId="68905713" w14:textId="77777777" w:rsidTr="002C01E2">
        <w:tc>
          <w:tcPr>
            <w:tcW w:w="554" w:type="dxa"/>
          </w:tcPr>
          <w:p w14:paraId="680A5B3D" w14:textId="77777777" w:rsidR="00A821F5" w:rsidRPr="002C01E2" w:rsidRDefault="00A821F5" w:rsidP="00A821F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05B29D8" w14:textId="5E15A8DD" w:rsidR="00A821F5" w:rsidRPr="002C01E2" w:rsidRDefault="00A821F5" w:rsidP="00A821F5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04.06.2025</w:t>
            </w:r>
          </w:p>
        </w:tc>
        <w:tc>
          <w:tcPr>
            <w:tcW w:w="711" w:type="dxa"/>
          </w:tcPr>
          <w:p w14:paraId="746138E1" w14:textId="042A1FF2" w:rsidR="00A821F5" w:rsidRPr="002C01E2" w:rsidRDefault="00A821F5" w:rsidP="00A821F5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187" w:type="dxa"/>
            <w:shd w:val="clear" w:color="auto" w:fill="auto"/>
          </w:tcPr>
          <w:p w14:paraId="50D001DA" w14:textId="56D8375F" w:rsidR="00A821F5" w:rsidRPr="002C01E2" w:rsidRDefault="00A821F5" w:rsidP="00A821F5">
            <w:pPr>
              <w:rPr>
                <w:bCs/>
                <w:sz w:val="22"/>
                <w:szCs w:val="22"/>
              </w:rPr>
            </w:pPr>
            <w:r w:rsidRPr="002C01E2">
              <w:rPr>
                <w:bCs/>
                <w:sz w:val="22"/>
                <w:szCs w:val="22"/>
              </w:rPr>
              <w:t>Регламентуючі нормативні документи функціонування освіти України в умовах воєнного стану</w:t>
            </w:r>
          </w:p>
        </w:tc>
        <w:tc>
          <w:tcPr>
            <w:tcW w:w="1009" w:type="dxa"/>
            <w:shd w:val="clear" w:color="auto" w:fill="auto"/>
          </w:tcPr>
          <w:p w14:paraId="56E3FA9C" w14:textId="3FD119AB" w:rsidR="00A821F5" w:rsidRPr="002C01E2" w:rsidRDefault="00A821F5" w:rsidP="00A821F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03121A87" w14:textId="5C1EC4AD" w:rsidR="00A821F5" w:rsidRPr="002C01E2" w:rsidRDefault="00A821F5" w:rsidP="00A821F5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Яковлєв П.О., ст. викладач, к. ю. н.</w:t>
            </w:r>
          </w:p>
        </w:tc>
      </w:tr>
      <w:tr w:rsidR="00A821F5" w:rsidRPr="002C01E2" w14:paraId="63555637" w14:textId="77777777" w:rsidTr="002C01E2">
        <w:tc>
          <w:tcPr>
            <w:tcW w:w="554" w:type="dxa"/>
          </w:tcPr>
          <w:p w14:paraId="3F5D7B8C" w14:textId="77777777" w:rsidR="00A821F5" w:rsidRPr="002C01E2" w:rsidRDefault="00A821F5" w:rsidP="00A821F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0598520" w14:textId="3A5E6BAD" w:rsidR="00A821F5" w:rsidRPr="002C01E2" w:rsidRDefault="00A821F5" w:rsidP="00A821F5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05.06.2025</w:t>
            </w:r>
          </w:p>
        </w:tc>
        <w:tc>
          <w:tcPr>
            <w:tcW w:w="711" w:type="dxa"/>
          </w:tcPr>
          <w:p w14:paraId="0554D93F" w14:textId="06A6D118" w:rsidR="00A821F5" w:rsidRPr="002C01E2" w:rsidRDefault="00A821F5" w:rsidP="00A821F5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187" w:type="dxa"/>
            <w:shd w:val="clear" w:color="auto" w:fill="auto"/>
          </w:tcPr>
          <w:p w14:paraId="231EF758" w14:textId="5355299E" w:rsidR="00A821F5" w:rsidRPr="002C01E2" w:rsidRDefault="00A821F5" w:rsidP="00A821F5">
            <w:pPr>
              <w:rPr>
                <w:bCs/>
                <w:sz w:val="22"/>
                <w:szCs w:val="22"/>
              </w:rPr>
            </w:pPr>
            <w:bookmarkStart w:id="2" w:name="_Hlk196766330"/>
            <w:r w:rsidRPr="002C01E2">
              <w:rPr>
                <w:bCs/>
                <w:sz w:val="22"/>
                <w:szCs w:val="22"/>
              </w:rPr>
              <w:t xml:space="preserve">Компаративний аналіз як засіб міжпредметної інтеграції </w:t>
            </w:r>
            <w:bookmarkEnd w:id="2"/>
            <w:r w:rsidRPr="002C01E2">
              <w:rPr>
                <w:bCs/>
                <w:sz w:val="22"/>
                <w:szCs w:val="22"/>
              </w:rPr>
              <w:t>української та зарубіжної літератур</w:t>
            </w:r>
          </w:p>
        </w:tc>
        <w:tc>
          <w:tcPr>
            <w:tcW w:w="1009" w:type="dxa"/>
            <w:shd w:val="clear" w:color="auto" w:fill="auto"/>
          </w:tcPr>
          <w:p w14:paraId="7603A851" w14:textId="052A61AD" w:rsidR="00A821F5" w:rsidRPr="002C01E2" w:rsidRDefault="00A821F5" w:rsidP="00A821F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055D320A" w14:textId="45F1E411" w:rsidR="00A821F5" w:rsidRPr="002C01E2" w:rsidRDefault="00A821F5" w:rsidP="00A821F5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Андронова Л.Г., професор кафедри, к. філол. н., доцент</w:t>
            </w:r>
          </w:p>
        </w:tc>
      </w:tr>
      <w:tr w:rsidR="00A821F5" w:rsidRPr="002C01E2" w14:paraId="29AF20C3" w14:textId="77777777" w:rsidTr="002C01E2">
        <w:tc>
          <w:tcPr>
            <w:tcW w:w="554" w:type="dxa"/>
          </w:tcPr>
          <w:p w14:paraId="30EFA5CB" w14:textId="77777777" w:rsidR="00A821F5" w:rsidRPr="002C01E2" w:rsidRDefault="00A821F5" w:rsidP="00A821F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4B822A7" w14:textId="5355907B" w:rsidR="00A821F5" w:rsidRPr="002C01E2" w:rsidRDefault="00A821F5" w:rsidP="00A821F5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05.06.2025</w:t>
            </w:r>
          </w:p>
        </w:tc>
        <w:tc>
          <w:tcPr>
            <w:tcW w:w="711" w:type="dxa"/>
          </w:tcPr>
          <w:p w14:paraId="57164C90" w14:textId="48B02BB5" w:rsidR="00A821F5" w:rsidRPr="002C01E2" w:rsidRDefault="00A821F5" w:rsidP="00A821F5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187" w:type="dxa"/>
            <w:shd w:val="clear" w:color="auto" w:fill="auto"/>
          </w:tcPr>
          <w:p w14:paraId="0D841FBC" w14:textId="5385573B" w:rsidR="00A821F5" w:rsidRPr="002C01E2" w:rsidRDefault="00A821F5" w:rsidP="00A821F5">
            <w:pPr>
              <w:rPr>
                <w:bCs/>
                <w:sz w:val="22"/>
                <w:szCs w:val="22"/>
              </w:rPr>
            </w:pPr>
            <w:r w:rsidRPr="002C01E2">
              <w:rPr>
                <w:bCs/>
                <w:sz w:val="22"/>
                <w:szCs w:val="22"/>
              </w:rPr>
              <w:t xml:space="preserve">Гармонія класицизму. Драматичні твори </w:t>
            </w:r>
            <w:r w:rsidRPr="002C01E2">
              <w:rPr>
                <w:bCs/>
                <w:sz w:val="22"/>
                <w:szCs w:val="22"/>
              </w:rPr>
              <w:br/>
              <w:t>Ж.-Б. Мольєра та І. Котляревського</w:t>
            </w:r>
          </w:p>
        </w:tc>
        <w:tc>
          <w:tcPr>
            <w:tcW w:w="1009" w:type="dxa"/>
            <w:shd w:val="clear" w:color="auto" w:fill="auto"/>
          </w:tcPr>
          <w:p w14:paraId="20C22699" w14:textId="3D7051F8" w:rsidR="00A821F5" w:rsidRPr="002C01E2" w:rsidRDefault="00A821F5" w:rsidP="00A821F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534F7101" w14:textId="19056147" w:rsidR="00A821F5" w:rsidRPr="002C01E2" w:rsidRDefault="00A821F5" w:rsidP="00A821F5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Ковалевська В.М., викладач</w:t>
            </w:r>
          </w:p>
        </w:tc>
      </w:tr>
      <w:tr w:rsidR="00A821F5" w:rsidRPr="002C01E2" w14:paraId="181887B9" w14:textId="77777777" w:rsidTr="002C01E2">
        <w:tc>
          <w:tcPr>
            <w:tcW w:w="554" w:type="dxa"/>
          </w:tcPr>
          <w:p w14:paraId="70192C5C" w14:textId="77777777" w:rsidR="00A821F5" w:rsidRPr="002C01E2" w:rsidRDefault="00A821F5" w:rsidP="00A821F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0C7BA3D" w14:textId="79ADB145" w:rsidR="00A821F5" w:rsidRPr="002C01E2" w:rsidRDefault="00A821F5" w:rsidP="00A821F5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06.06.2025</w:t>
            </w:r>
          </w:p>
        </w:tc>
        <w:tc>
          <w:tcPr>
            <w:tcW w:w="711" w:type="dxa"/>
          </w:tcPr>
          <w:p w14:paraId="59407087" w14:textId="44AA3D4D" w:rsidR="00A821F5" w:rsidRPr="002C01E2" w:rsidRDefault="00A821F5" w:rsidP="00A821F5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187" w:type="dxa"/>
            <w:shd w:val="clear" w:color="auto" w:fill="auto"/>
          </w:tcPr>
          <w:p w14:paraId="1829D7FE" w14:textId="658F71A5" w:rsidR="00A821F5" w:rsidRPr="002C01E2" w:rsidRDefault="00A821F5" w:rsidP="00A821F5">
            <w:pPr>
              <w:rPr>
                <w:bCs/>
                <w:sz w:val="22"/>
                <w:szCs w:val="22"/>
              </w:rPr>
            </w:pPr>
            <w:r w:rsidRPr="002C01E2">
              <w:rPr>
                <w:bCs/>
                <w:sz w:val="22"/>
                <w:szCs w:val="22"/>
              </w:rPr>
              <w:t>Сучасні освітні тренди в організації навчально-пізнавальної діяльності учнівства</w:t>
            </w:r>
          </w:p>
        </w:tc>
        <w:tc>
          <w:tcPr>
            <w:tcW w:w="1009" w:type="dxa"/>
            <w:shd w:val="clear" w:color="auto" w:fill="auto"/>
          </w:tcPr>
          <w:p w14:paraId="184FE2CC" w14:textId="00BDF2AA" w:rsidR="00A821F5" w:rsidRPr="002C01E2" w:rsidRDefault="00A821F5" w:rsidP="00A821F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4BBC7670" w14:textId="121323E6" w:rsidR="00A821F5" w:rsidRPr="002C01E2" w:rsidRDefault="00A821F5" w:rsidP="00A821F5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Румянцева-Лахтіна О.О., викладач, доктор філософії</w:t>
            </w:r>
          </w:p>
        </w:tc>
      </w:tr>
      <w:tr w:rsidR="00A821F5" w:rsidRPr="002C01E2" w14:paraId="475B6905" w14:textId="77777777" w:rsidTr="002C01E2">
        <w:tc>
          <w:tcPr>
            <w:tcW w:w="554" w:type="dxa"/>
          </w:tcPr>
          <w:p w14:paraId="2BE7BD8B" w14:textId="77777777" w:rsidR="00A821F5" w:rsidRPr="002C01E2" w:rsidRDefault="00A821F5" w:rsidP="00A821F5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45F358A" w14:textId="3F350978" w:rsidR="00A821F5" w:rsidRPr="002C01E2" w:rsidRDefault="00A821F5" w:rsidP="00A821F5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06.06.2025</w:t>
            </w:r>
          </w:p>
        </w:tc>
        <w:tc>
          <w:tcPr>
            <w:tcW w:w="711" w:type="dxa"/>
          </w:tcPr>
          <w:p w14:paraId="0395EA3E" w14:textId="51FE7DC0" w:rsidR="00A821F5" w:rsidRPr="002C01E2" w:rsidRDefault="00A821F5" w:rsidP="00A821F5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187" w:type="dxa"/>
            <w:shd w:val="clear" w:color="auto" w:fill="auto"/>
          </w:tcPr>
          <w:p w14:paraId="294810C9" w14:textId="0354F49E" w:rsidR="00A821F5" w:rsidRPr="002C01E2" w:rsidRDefault="00A821F5" w:rsidP="00A821F5">
            <w:pPr>
              <w:rPr>
                <w:bCs/>
                <w:sz w:val="22"/>
                <w:szCs w:val="22"/>
              </w:rPr>
            </w:pPr>
            <w:r w:rsidRPr="002C01E2">
              <w:rPr>
                <w:bCs/>
                <w:sz w:val="22"/>
                <w:szCs w:val="22"/>
              </w:rPr>
              <w:t xml:space="preserve">Інтегрований урок як засіб забезпечення цілісності навчання </w:t>
            </w:r>
          </w:p>
        </w:tc>
        <w:tc>
          <w:tcPr>
            <w:tcW w:w="1009" w:type="dxa"/>
            <w:shd w:val="clear" w:color="auto" w:fill="auto"/>
          </w:tcPr>
          <w:p w14:paraId="4CB8B4B4" w14:textId="4041BE31" w:rsidR="00A821F5" w:rsidRPr="002C01E2" w:rsidRDefault="00A821F5" w:rsidP="00A821F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64F93461" w14:textId="352A2D4D" w:rsidR="00A821F5" w:rsidRPr="002C01E2" w:rsidRDefault="00A821F5" w:rsidP="00A821F5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Лузан Л.О., професор кафедри, к. пед. н.</w:t>
            </w:r>
          </w:p>
        </w:tc>
      </w:tr>
      <w:tr w:rsidR="00F7328F" w:rsidRPr="002C01E2" w14:paraId="5271FDFE" w14:textId="77777777" w:rsidTr="002C01E2">
        <w:tc>
          <w:tcPr>
            <w:tcW w:w="554" w:type="dxa"/>
          </w:tcPr>
          <w:p w14:paraId="34E689C9" w14:textId="77777777" w:rsidR="00F7328F" w:rsidRPr="002C01E2" w:rsidRDefault="00F7328F" w:rsidP="00F7328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B40BF36" w14:textId="00D35679" w:rsidR="00F7328F" w:rsidRPr="002C01E2" w:rsidRDefault="00F7328F" w:rsidP="00F7328F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09.06.2025</w:t>
            </w:r>
          </w:p>
        </w:tc>
        <w:tc>
          <w:tcPr>
            <w:tcW w:w="711" w:type="dxa"/>
          </w:tcPr>
          <w:p w14:paraId="4DF43044" w14:textId="5979F5EE" w:rsidR="00F7328F" w:rsidRPr="002C01E2" w:rsidRDefault="00F7328F" w:rsidP="00F7328F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187" w:type="dxa"/>
            <w:shd w:val="clear" w:color="auto" w:fill="auto"/>
          </w:tcPr>
          <w:p w14:paraId="2BEC7CA4" w14:textId="0138EAC7" w:rsidR="00F7328F" w:rsidRPr="002C01E2" w:rsidRDefault="00F7328F" w:rsidP="00F7328F">
            <w:pPr>
              <w:rPr>
                <w:bCs/>
                <w:sz w:val="22"/>
                <w:szCs w:val="22"/>
              </w:rPr>
            </w:pPr>
            <w:bookmarkStart w:id="3" w:name="_Hlk196766874"/>
            <w:r w:rsidRPr="002C01E2">
              <w:rPr>
                <w:bCs/>
                <w:sz w:val="22"/>
                <w:szCs w:val="22"/>
              </w:rPr>
              <w:t>Жанр балади у фольклорі та художній літературі. Сучасні балади та їхнє ідейно-тематичне спрямування</w:t>
            </w:r>
            <w:bookmarkEnd w:id="3"/>
          </w:p>
        </w:tc>
        <w:tc>
          <w:tcPr>
            <w:tcW w:w="1009" w:type="dxa"/>
            <w:shd w:val="clear" w:color="auto" w:fill="auto"/>
          </w:tcPr>
          <w:p w14:paraId="2A76748C" w14:textId="5BA6ACE6" w:rsidR="00F7328F" w:rsidRPr="002C01E2" w:rsidRDefault="00F7328F" w:rsidP="00F7328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1D61F7F4" w14:textId="2443E320" w:rsidR="00F7328F" w:rsidRPr="002C01E2" w:rsidRDefault="00F7328F" w:rsidP="00F7328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Румянцева-Лахтіна О.О., викладач, доктор філософії</w:t>
            </w:r>
          </w:p>
        </w:tc>
      </w:tr>
      <w:tr w:rsidR="00F7328F" w:rsidRPr="002C01E2" w14:paraId="0BDEB4EF" w14:textId="77777777" w:rsidTr="002C01E2">
        <w:tc>
          <w:tcPr>
            <w:tcW w:w="554" w:type="dxa"/>
          </w:tcPr>
          <w:p w14:paraId="0D107F5D" w14:textId="77777777" w:rsidR="00F7328F" w:rsidRPr="002C01E2" w:rsidRDefault="00F7328F" w:rsidP="00F7328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CF2C570" w14:textId="5CA69A2A" w:rsidR="00F7328F" w:rsidRPr="002C01E2" w:rsidRDefault="00F7328F" w:rsidP="00F7328F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09.06.2025</w:t>
            </w:r>
          </w:p>
        </w:tc>
        <w:tc>
          <w:tcPr>
            <w:tcW w:w="711" w:type="dxa"/>
          </w:tcPr>
          <w:p w14:paraId="188D2B70" w14:textId="6F5A84E3" w:rsidR="00F7328F" w:rsidRPr="002C01E2" w:rsidRDefault="00F7328F" w:rsidP="00F7328F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187" w:type="dxa"/>
            <w:shd w:val="clear" w:color="auto" w:fill="auto"/>
          </w:tcPr>
          <w:p w14:paraId="7AC821AE" w14:textId="7DE272A8" w:rsidR="00F7328F" w:rsidRPr="002C01E2" w:rsidRDefault="00F7328F" w:rsidP="00F7328F">
            <w:pPr>
              <w:rPr>
                <w:bCs/>
                <w:sz w:val="22"/>
                <w:szCs w:val="22"/>
              </w:rPr>
            </w:pPr>
            <w:bookmarkStart w:id="4" w:name="_Hlk196767476"/>
            <w:r w:rsidRPr="002C01E2">
              <w:rPr>
                <w:bCs/>
                <w:sz w:val="22"/>
                <w:szCs w:val="22"/>
              </w:rPr>
              <w:t>Козацтво й лицарство в літературі. І. Франко «Захар Беркут», В. Скотт «</w:t>
            </w:r>
            <w:proofErr w:type="spellStart"/>
            <w:r w:rsidRPr="002C01E2">
              <w:rPr>
                <w:bCs/>
                <w:sz w:val="22"/>
                <w:szCs w:val="22"/>
              </w:rPr>
              <w:t>Айвенго</w:t>
            </w:r>
            <w:proofErr w:type="spellEnd"/>
            <w:r w:rsidRPr="002C01E2">
              <w:rPr>
                <w:bCs/>
                <w:sz w:val="22"/>
                <w:szCs w:val="22"/>
              </w:rPr>
              <w:t>», Т. Шевченко «Іван Підкова», М. Гоголь «Тарас Бульба»</w:t>
            </w:r>
            <w:bookmarkEnd w:id="4"/>
          </w:p>
        </w:tc>
        <w:tc>
          <w:tcPr>
            <w:tcW w:w="1009" w:type="dxa"/>
            <w:shd w:val="clear" w:color="auto" w:fill="auto"/>
          </w:tcPr>
          <w:p w14:paraId="6AC100AD" w14:textId="373597EC" w:rsidR="00F7328F" w:rsidRPr="002C01E2" w:rsidRDefault="00F7328F" w:rsidP="00F7328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0943DF6B" w14:textId="1E120730" w:rsidR="00F7328F" w:rsidRPr="002C01E2" w:rsidRDefault="00F7328F" w:rsidP="00F7328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Чуприна О.А., викладач</w:t>
            </w:r>
          </w:p>
        </w:tc>
      </w:tr>
      <w:tr w:rsidR="00A558E0" w:rsidRPr="002C01E2" w14:paraId="68F336A7" w14:textId="77777777" w:rsidTr="002C01E2">
        <w:tc>
          <w:tcPr>
            <w:tcW w:w="554" w:type="dxa"/>
          </w:tcPr>
          <w:p w14:paraId="475EBD69" w14:textId="77777777" w:rsidR="00A558E0" w:rsidRPr="002C01E2" w:rsidRDefault="00A558E0" w:rsidP="00A558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8954EB9" w14:textId="4F6F60D5" w:rsidR="00A558E0" w:rsidRPr="002C01E2" w:rsidRDefault="00A558E0" w:rsidP="00A558E0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10.06.2025</w:t>
            </w:r>
          </w:p>
        </w:tc>
        <w:tc>
          <w:tcPr>
            <w:tcW w:w="711" w:type="dxa"/>
          </w:tcPr>
          <w:p w14:paraId="32F9C010" w14:textId="5EC8056D" w:rsidR="00A558E0" w:rsidRPr="002C01E2" w:rsidRDefault="00A558E0" w:rsidP="00A558E0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187" w:type="dxa"/>
            <w:shd w:val="clear" w:color="auto" w:fill="auto"/>
          </w:tcPr>
          <w:p w14:paraId="3249E9C6" w14:textId="735E29DC" w:rsidR="00A558E0" w:rsidRPr="002C01E2" w:rsidRDefault="00A558E0" w:rsidP="00A558E0">
            <w:pPr>
              <w:rPr>
                <w:bCs/>
                <w:sz w:val="22"/>
                <w:szCs w:val="22"/>
              </w:rPr>
            </w:pPr>
            <w:r w:rsidRPr="002C01E2">
              <w:rPr>
                <w:bCs/>
                <w:sz w:val="22"/>
                <w:szCs w:val="22"/>
              </w:rPr>
              <w:t xml:space="preserve">Барви Ренесансу. Українські билини й думи. Історичні пісні. Творчість Рільке та Україна. Ідеали Відродження в сучасній літературі </w:t>
            </w:r>
          </w:p>
        </w:tc>
        <w:tc>
          <w:tcPr>
            <w:tcW w:w="1009" w:type="dxa"/>
            <w:shd w:val="clear" w:color="auto" w:fill="auto"/>
          </w:tcPr>
          <w:p w14:paraId="589A211A" w14:textId="7AAE8A10" w:rsidR="00A558E0" w:rsidRPr="002C01E2" w:rsidRDefault="00A558E0" w:rsidP="00A558E0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2BF4C9EC" w14:textId="14F38120" w:rsidR="00A558E0" w:rsidRPr="002C01E2" w:rsidRDefault="00A558E0" w:rsidP="00A558E0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Середа І.В., викладач</w:t>
            </w:r>
          </w:p>
        </w:tc>
      </w:tr>
      <w:tr w:rsidR="00A558E0" w:rsidRPr="002C01E2" w14:paraId="6A16B773" w14:textId="77777777" w:rsidTr="002C01E2">
        <w:tc>
          <w:tcPr>
            <w:tcW w:w="554" w:type="dxa"/>
          </w:tcPr>
          <w:p w14:paraId="642E4310" w14:textId="77777777" w:rsidR="00A558E0" w:rsidRPr="002C01E2" w:rsidRDefault="00A558E0" w:rsidP="00A558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DCF95FA" w14:textId="0A67FDCD" w:rsidR="00A558E0" w:rsidRPr="002C01E2" w:rsidRDefault="00A558E0" w:rsidP="00A558E0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10.06.2025</w:t>
            </w:r>
          </w:p>
        </w:tc>
        <w:tc>
          <w:tcPr>
            <w:tcW w:w="711" w:type="dxa"/>
          </w:tcPr>
          <w:p w14:paraId="7FB97780" w14:textId="3A8518DD" w:rsidR="00A558E0" w:rsidRPr="002C01E2" w:rsidRDefault="00A558E0" w:rsidP="00A558E0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187" w:type="dxa"/>
            <w:shd w:val="clear" w:color="auto" w:fill="auto"/>
          </w:tcPr>
          <w:p w14:paraId="092A67FC" w14:textId="0C1B5518" w:rsidR="00A558E0" w:rsidRPr="002C01E2" w:rsidRDefault="00A558E0" w:rsidP="00A558E0">
            <w:pPr>
              <w:rPr>
                <w:bCs/>
                <w:sz w:val="22"/>
                <w:szCs w:val="22"/>
              </w:rPr>
            </w:pPr>
            <w:bookmarkStart w:id="5" w:name="_Hlk196766843"/>
            <w:r w:rsidRPr="002C01E2">
              <w:rPr>
                <w:bCs/>
                <w:sz w:val="22"/>
                <w:szCs w:val="22"/>
              </w:rPr>
              <w:t>Священні книги людства. Відлуння біблійних мотивів у творах світової літератури</w:t>
            </w:r>
            <w:bookmarkEnd w:id="5"/>
          </w:p>
        </w:tc>
        <w:tc>
          <w:tcPr>
            <w:tcW w:w="1009" w:type="dxa"/>
            <w:shd w:val="clear" w:color="auto" w:fill="auto"/>
          </w:tcPr>
          <w:p w14:paraId="3AE3D30A" w14:textId="0F9C3C2F" w:rsidR="00A558E0" w:rsidRPr="002C01E2" w:rsidRDefault="00A558E0" w:rsidP="00A558E0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5123EBB7" w14:textId="77BD8EF8" w:rsidR="00A558E0" w:rsidRPr="002C01E2" w:rsidRDefault="00A558E0" w:rsidP="00A558E0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Андронова Л.Г., професор кафедри, к. філол. н., доцент</w:t>
            </w:r>
          </w:p>
        </w:tc>
      </w:tr>
      <w:tr w:rsidR="00A558E0" w:rsidRPr="002C01E2" w14:paraId="58A161C9" w14:textId="77777777" w:rsidTr="002C01E2">
        <w:trPr>
          <w:trHeight w:val="989"/>
        </w:trPr>
        <w:tc>
          <w:tcPr>
            <w:tcW w:w="554" w:type="dxa"/>
          </w:tcPr>
          <w:p w14:paraId="5274D365" w14:textId="77777777" w:rsidR="00A558E0" w:rsidRPr="002C01E2" w:rsidRDefault="00A558E0" w:rsidP="00A558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6DEBBA8" w14:textId="0C47E35C" w:rsidR="00A558E0" w:rsidRPr="002C01E2" w:rsidRDefault="00A558E0" w:rsidP="00A558E0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11.06.2025</w:t>
            </w:r>
          </w:p>
        </w:tc>
        <w:tc>
          <w:tcPr>
            <w:tcW w:w="711" w:type="dxa"/>
          </w:tcPr>
          <w:p w14:paraId="09D20070" w14:textId="54FA10FF" w:rsidR="00A558E0" w:rsidRPr="002C01E2" w:rsidRDefault="00A558E0" w:rsidP="00A558E0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187" w:type="dxa"/>
            <w:shd w:val="clear" w:color="auto" w:fill="auto"/>
          </w:tcPr>
          <w:p w14:paraId="58678B73" w14:textId="7CEA65EC" w:rsidR="00A558E0" w:rsidRPr="002C01E2" w:rsidRDefault="00A558E0" w:rsidP="00A558E0">
            <w:pPr>
              <w:rPr>
                <w:bCs/>
                <w:sz w:val="22"/>
                <w:szCs w:val="22"/>
              </w:rPr>
            </w:pPr>
            <w:bookmarkStart w:id="6" w:name="_Hlk196766793"/>
            <w:r w:rsidRPr="002C01E2">
              <w:rPr>
                <w:bCs/>
                <w:sz w:val="22"/>
                <w:szCs w:val="22"/>
              </w:rPr>
              <w:t>Українські народні пісні й народні пісні країн світу. Волелюбні пісні в історії та культурі зарубіжних країн і народів. Патріотичні пісні сучасності</w:t>
            </w:r>
            <w:bookmarkEnd w:id="6"/>
          </w:p>
        </w:tc>
        <w:tc>
          <w:tcPr>
            <w:tcW w:w="1009" w:type="dxa"/>
            <w:shd w:val="clear" w:color="auto" w:fill="auto"/>
          </w:tcPr>
          <w:p w14:paraId="175D8E8D" w14:textId="22BB1B13" w:rsidR="00A558E0" w:rsidRPr="002C01E2" w:rsidRDefault="00A558E0" w:rsidP="00A558E0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7B326D8B" w14:textId="7F0A74C6" w:rsidR="00A558E0" w:rsidRPr="002C01E2" w:rsidRDefault="00A558E0" w:rsidP="00A558E0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Клімова С.В., викладач</w:t>
            </w:r>
          </w:p>
        </w:tc>
      </w:tr>
      <w:tr w:rsidR="00A558E0" w:rsidRPr="002C01E2" w14:paraId="3ADD389E" w14:textId="77777777" w:rsidTr="002C01E2">
        <w:tc>
          <w:tcPr>
            <w:tcW w:w="554" w:type="dxa"/>
          </w:tcPr>
          <w:p w14:paraId="521C34E3" w14:textId="77777777" w:rsidR="00A558E0" w:rsidRPr="002C01E2" w:rsidRDefault="00A558E0" w:rsidP="00A558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F25D869" w14:textId="76610EAC" w:rsidR="00A558E0" w:rsidRPr="002C01E2" w:rsidRDefault="00A558E0" w:rsidP="00A558E0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11.06.2025</w:t>
            </w:r>
          </w:p>
        </w:tc>
        <w:tc>
          <w:tcPr>
            <w:tcW w:w="711" w:type="dxa"/>
          </w:tcPr>
          <w:p w14:paraId="09EBF5DC" w14:textId="445F8319" w:rsidR="00A558E0" w:rsidRPr="002C01E2" w:rsidRDefault="00A558E0" w:rsidP="00A558E0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18.30 - 20.00</w:t>
            </w:r>
          </w:p>
        </w:tc>
        <w:tc>
          <w:tcPr>
            <w:tcW w:w="4187" w:type="dxa"/>
            <w:shd w:val="clear" w:color="auto" w:fill="auto"/>
          </w:tcPr>
          <w:p w14:paraId="3C43B7DD" w14:textId="57ABBCBE" w:rsidR="00A558E0" w:rsidRPr="002C01E2" w:rsidRDefault="00A558E0" w:rsidP="00A558E0">
            <w:pPr>
              <w:rPr>
                <w:bCs/>
                <w:sz w:val="22"/>
                <w:szCs w:val="22"/>
              </w:rPr>
            </w:pPr>
            <w:bookmarkStart w:id="7" w:name="_Hlk196767511"/>
            <w:r w:rsidRPr="002C01E2">
              <w:rPr>
                <w:bCs/>
                <w:sz w:val="22"/>
                <w:szCs w:val="22"/>
              </w:rPr>
              <w:t>Література народів світу проти війни. Прозові твори</w:t>
            </w:r>
            <w:bookmarkEnd w:id="7"/>
          </w:p>
        </w:tc>
        <w:tc>
          <w:tcPr>
            <w:tcW w:w="1009" w:type="dxa"/>
            <w:shd w:val="clear" w:color="auto" w:fill="auto"/>
          </w:tcPr>
          <w:p w14:paraId="0CF162F1" w14:textId="7E16806E" w:rsidR="00A558E0" w:rsidRPr="002C01E2" w:rsidRDefault="00A558E0" w:rsidP="00A558E0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236D803C" w14:textId="4049F053" w:rsidR="00A558E0" w:rsidRPr="002C01E2" w:rsidRDefault="00A558E0" w:rsidP="00A558E0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Радченко Ю.В., викладач</w:t>
            </w:r>
          </w:p>
        </w:tc>
      </w:tr>
      <w:tr w:rsidR="00A558E0" w:rsidRPr="002C01E2" w14:paraId="5F7DAF3E" w14:textId="77777777" w:rsidTr="002C01E2">
        <w:tc>
          <w:tcPr>
            <w:tcW w:w="554" w:type="dxa"/>
          </w:tcPr>
          <w:p w14:paraId="2DB54204" w14:textId="77777777" w:rsidR="00A558E0" w:rsidRPr="002C01E2" w:rsidRDefault="00A558E0" w:rsidP="00A558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DB25E3C" w14:textId="4370719A" w:rsidR="00A558E0" w:rsidRPr="002C01E2" w:rsidRDefault="00A558E0" w:rsidP="00A558E0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12.06.2025</w:t>
            </w:r>
          </w:p>
        </w:tc>
        <w:tc>
          <w:tcPr>
            <w:tcW w:w="711" w:type="dxa"/>
          </w:tcPr>
          <w:p w14:paraId="5ED5E1E9" w14:textId="45F73E2E" w:rsidR="00A558E0" w:rsidRPr="002C01E2" w:rsidRDefault="00A558E0" w:rsidP="00A558E0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187" w:type="dxa"/>
            <w:shd w:val="clear" w:color="auto" w:fill="auto"/>
          </w:tcPr>
          <w:p w14:paraId="4E4897BD" w14:textId="71C821C7" w:rsidR="00A558E0" w:rsidRPr="002C01E2" w:rsidRDefault="00A558E0" w:rsidP="00A558E0">
            <w:pPr>
              <w:rPr>
                <w:bCs/>
                <w:sz w:val="22"/>
                <w:szCs w:val="22"/>
              </w:rPr>
            </w:pPr>
            <w:bookmarkStart w:id="8" w:name="_Hlk196766981"/>
            <w:r w:rsidRPr="002C01E2">
              <w:rPr>
                <w:bCs/>
                <w:sz w:val="22"/>
                <w:szCs w:val="22"/>
              </w:rPr>
              <w:t xml:space="preserve">Літературний міст у сьогодення. Життя й проблеми сучасних підлітків у творах сучасних письменників. Ніл </w:t>
            </w:r>
            <w:proofErr w:type="spellStart"/>
            <w:r w:rsidRPr="002C01E2">
              <w:rPr>
                <w:bCs/>
                <w:sz w:val="22"/>
                <w:szCs w:val="22"/>
              </w:rPr>
              <w:t>Гейман</w:t>
            </w:r>
            <w:proofErr w:type="spellEnd"/>
            <w:r w:rsidRPr="002C01E2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2C01E2">
              <w:rPr>
                <w:bCs/>
                <w:sz w:val="22"/>
                <w:szCs w:val="22"/>
              </w:rPr>
              <w:t>Кораліна</w:t>
            </w:r>
            <w:proofErr w:type="spellEnd"/>
            <w:r w:rsidRPr="002C01E2">
              <w:rPr>
                <w:bCs/>
                <w:sz w:val="22"/>
                <w:szCs w:val="22"/>
              </w:rPr>
              <w:t>», О. </w:t>
            </w:r>
            <w:proofErr w:type="spellStart"/>
            <w:r w:rsidRPr="002C01E2">
              <w:rPr>
                <w:bCs/>
                <w:sz w:val="22"/>
                <w:szCs w:val="22"/>
              </w:rPr>
              <w:t>Радушинська</w:t>
            </w:r>
            <w:proofErr w:type="spellEnd"/>
            <w:r w:rsidRPr="002C01E2">
              <w:rPr>
                <w:bCs/>
                <w:sz w:val="22"/>
                <w:szCs w:val="22"/>
              </w:rPr>
              <w:t xml:space="preserve"> «Метелики в крижаних панцирах», Йоганна </w:t>
            </w:r>
            <w:proofErr w:type="spellStart"/>
            <w:r w:rsidRPr="002C01E2">
              <w:rPr>
                <w:bCs/>
                <w:sz w:val="22"/>
                <w:szCs w:val="22"/>
              </w:rPr>
              <w:t>Яґелло</w:t>
            </w:r>
            <w:proofErr w:type="spellEnd"/>
            <w:r w:rsidRPr="002C01E2">
              <w:rPr>
                <w:bCs/>
                <w:sz w:val="22"/>
                <w:szCs w:val="22"/>
              </w:rPr>
              <w:t xml:space="preserve"> «Кава з кардамоном», Б. </w:t>
            </w:r>
            <w:proofErr w:type="spellStart"/>
            <w:r w:rsidRPr="002C01E2">
              <w:rPr>
                <w:bCs/>
                <w:sz w:val="22"/>
                <w:szCs w:val="22"/>
              </w:rPr>
              <w:t>Космовська</w:t>
            </w:r>
            <w:proofErr w:type="spellEnd"/>
            <w:r w:rsidRPr="002C01E2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2C01E2">
              <w:rPr>
                <w:bCs/>
                <w:sz w:val="22"/>
                <w:szCs w:val="22"/>
              </w:rPr>
              <w:t>Буба</w:t>
            </w:r>
            <w:proofErr w:type="spellEnd"/>
            <w:r w:rsidRPr="002C01E2">
              <w:rPr>
                <w:bCs/>
                <w:sz w:val="22"/>
                <w:szCs w:val="22"/>
              </w:rPr>
              <w:t>»</w:t>
            </w:r>
            <w:bookmarkEnd w:id="8"/>
          </w:p>
        </w:tc>
        <w:tc>
          <w:tcPr>
            <w:tcW w:w="1009" w:type="dxa"/>
            <w:shd w:val="clear" w:color="auto" w:fill="auto"/>
          </w:tcPr>
          <w:p w14:paraId="51F1FD4F" w14:textId="0AC927EB" w:rsidR="00A558E0" w:rsidRPr="002C01E2" w:rsidRDefault="00A558E0" w:rsidP="00A558E0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4B8F9CC3" w14:textId="620D1C10" w:rsidR="00A558E0" w:rsidRPr="002C01E2" w:rsidRDefault="00A558E0" w:rsidP="00A558E0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Румянцева-Лахтіна О.О., викладач, доктор філософії</w:t>
            </w:r>
          </w:p>
        </w:tc>
      </w:tr>
      <w:tr w:rsidR="00A558E0" w:rsidRPr="002C01E2" w14:paraId="69F47C63" w14:textId="77777777" w:rsidTr="002C01E2">
        <w:trPr>
          <w:trHeight w:val="63"/>
        </w:trPr>
        <w:tc>
          <w:tcPr>
            <w:tcW w:w="554" w:type="dxa"/>
          </w:tcPr>
          <w:p w14:paraId="6AF8A6D5" w14:textId="77777777" w:rsidR="00A558E0" w:rsidRPr="002C01E2" w:rsidRDefault="00A558E0" w:rsidP="00A558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0252580" w14:textId="5FC21BB8" w:rsidR="00A558E0" w:rsidRPr="002C01E2" w:rsidRDefault="00A558E0" w:rsidP="00A558E0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13.06.2025</w:t>
            </w:r>
          </w:p>
        </w:tc>
        <w:tc>
          <w:tcPr>
            <w:tcW w:w="711" w:type="dxa"/>
          </w:tcPr>
          <w:p w14:paraId="0C1C7D8A" w14:textId="5EF8DFEE" w:rsidR="00A558E0" w:rsidRPr="002C01E2" w:rsidRDefault="00A558E0" w:rsidP="00A558E0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187" w:type="dxa"/>
            <w:shd w:val="clear" w:color="auto" w:fill="auto"/>
          </w:tcPr>
          <w:p w14:paraId="3C08C909" w14:textId="0892D771" w:rsidR="00A558E0" w:rsidRPr="002C01E2" w:rsidRDefault="00A558E0" w:rsidP="00A558E0">
            <w:pPr>
              <w:rPr>
                <w:bCs/>
                <w:sz w:val="22"/>
                <w:szCs w:val="22"/>
              </w:rPr>
            </w:pPr>
            <w:r w:rsidRPr="002C01E2">
              <w:rPr>
                <w:bCs/>
                <w:sz w:val="22"/>
                <w:szCs w:val="22"/>
              </w:rPr>
              <w:t xml:space="preserve">Детективні історії. Діана Вінн Джонс «Мандрівний Замок </w:t>
            </w:r>
            <w:proofErr w:type="spellStart"/>
            <w:r w:rsidRPr="002C01E2">
              <w:rPr>
                <w:bCs/>
                <w:sz w:val="22"/>
                <w:szCs w:val="22"/>
              </w:rPr>
              <w:t>Хаула</w:t>
            </w:r>
            <w:proofErr w:type="spellEnd"/>
            <w:r w:rsidRPr="002C01E2">
              <w:rPr>
                <w:bCs/>
                <w:sz w:val="22"/>
                <w:szCs w:val="22"/>
              </w:rPr>
              <w:t xml:space="preserve">». Андрій </w:t>
            </w:r>
            <w:proofErr w:type="spellStart"/>
            <w:r w:rsidRPr="002C01E2">
              <w:rPr>
                <w:bCs/>
                <w:sz w:val="22"/>
                <w:szCs w:val="22"/>
              </w:rPr>
              <w:t>Кокотюха</w:t>
            </w:r>
            <w:proofErr w:type="spellEnd"/>
            <w:r w:rsidRPr="002C01E2">
              <w:rPr>
                <w:bCs/>
                <w:sz w:val="22"/>
                <w:szCs w:val="22"/>
              </w:rPr>
              <w:t xml:space="preserve"> «Гімназист і Чорна рука»</w:t>
            </w:r>
          </w:p>
        </w:tc>
        <w:tc>
          <w:tcPr>
            <w:tcW w:w="1009" w:type="dxa"/>
            <w:shd w:val="clear" w:color="auto" w:fill="auto"/>
          </w:tcPr>
          <w:p w14:paraId="3815370F" w14:textId="66E2C221" w:rsidR="00A558E0" w:rsidRPr="002C01E2" w:rsidRDefault="00A558E0" w:rsidP="00A558E0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20EE1DA8" w14:textId="243E515E" w:rsidR="00A558E0" w:rsidRPr="002C01E2" w:rsidRDefault="00A558E0" w:rsidP="00A558E0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Андронова Л.Г., професор кафедри, к. філол. н., доцент</w:t>
            </w:r>
          </w:p>
        </w:tc>
      </w:tr>
      <w:tr w:rsidR="00A558E0" w:rsidRPr="002C01E2" w14:paraId="481442F2" w14:textId="77777777" w:rsidTr="002C01E2">
        <w:tc>
          <w:tcPr>
            <w:tcW w:w="554" w:type="dxa"/>
          </w:tcPr>
          <w:p w14:paraId="0BAD7DED" w14:textId="77777777" w:rsidR="00A558E0" w:rsidRPr="002C01E2" w:rsidRDefault="00A558E0" w:rsidP="00A558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9C4999C" w14:textId="1BF231B7" w:rsidR="00A558E0" w:rsidRPr="002C01E2" w:rsidRDefault="00A558E0" w:rsidP="00A558E0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13.06.2025</w:t>
            </w:r>
          </w:p>
        </w:tc>
        <w:tc>
          <w:tcPr>
            <w:tcW w:w="711" w:type="dxa"/>
          </w:tcPr>
          <w:p w14:paraId="2645A51A" w14:textId="0CB39397" w:rsidR="00A558E0" w:rsidRPr="002C01E2" w:rsidRDefault="00A558E0" w:rsidP="00A558E0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58DBAF75" w14:textId="41CEABE0" w:rsidR="00A558E0" w:rsidRPr="002C01E2" w:rsidRDefault="00A558E0" w:rsidP="00A558E0">
            <w:pPr>
              <w:rPr>
                <w:bCs/>
                <w:sz w:val="22"/>
                <w:szCs w:val="22"/>
              </w:rPr>
            </w:pPr>
            <w:bookmarkStart w:id="9" w:name="_Hlk196766927"/>
            <w:r w:rsidRPr="002C01E2">
              <w:rPr>
                <w:bCs/>
                <w:sz w:val="22"/>
                <w:szCs w:val="22"/>
              </w:rPr>
              <w:t>Історичні, естетичні, філософські чинники формування романтизму. Поезія романтизму. Творчість Д. Байрона. Романтизм у ранній творчості Т. Шевченка</w:t>
            </w:r>
            <w:bookmarkEnd w:id="9"/>
          </w:p>
        </w:tc>
        <w:tc>
          <w:tcPr>
            <w:tcW w:w="1009" w:type="dxa"/>
            <w:shd w:val="clear" w:color="auto" w:fill="auto"/>
          </w:tcPr>
          <w:p w14:paraId="7EE7139C" w14:textId="32855B18" w:rsidR="00A558E0" w:rsidRPr="002C01E2" w:rsidRDefault="00A558E0" w:rsidP="00A558E0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01E84E66" w14:textId="41047B0A" w:rsidR="00A558E0" w:rsidRPr="002C01E2" w:rsidRDefault="00A558E0" w:rsidP="00A558E0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Клімова С.В., викладач</w:t>
            </w:r>
          </w:p>
        </w:tc>
      </w:tr>
      <w:tr w:rsidR="00A558E0" w:rsidRPr="002C01E2" w14:paraId="6C1A6195" w14:textId="77777777" w:rsidTr="002C01E2">
        <w:tc>
          <w:tcPr>
            <w:tcW w:w="554" w:type="dxa"/>
          </w:tcPr>
          <w:p w14:paraId="6B97DA3B" w14:textId="4A67F3E8" w:rsidR="00A558E0" w:rsidRPr="002C01E2" w:rsidRDefault="00A558E0" w:rsidP="00A558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B9BEEF6" w14:textId="723C7766" w:rsidR="00A558E0" w:rsidRPr="002C01E2" w:rsidRDefault="00A558E0" w:rsidP="00A558E0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16.06.2025</w:t>
            </w:r>
          </w:p>
        </w:tc>
        <w:tc>
          <w:tcPr>
            <w:tcW w:w="711" w:type="dxa"/>
          </w:tcPr>
          <w:p w14:paraId="682B3200" w14:textId="165DC32E" w:rsidR="00A558E0" w:rsidRPr="002C01E2" w:rsidRDefault="00A558E0" w:rsidP="00A558E0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187" w:type="dxa"/>
            <w:shd w:val="clear" w:color="auto" w:fill="auto"/>
          </w:tcPr>
          <w:p w14:paraId="5C2A13A6" w14:textId="68B69F78" w:rsidR="00A558E0" w:rsidRPr="002C01E2" w:rsidRDefault="00A558E0" w:rsidP="00A558E0">
            <w:pPr>
              <w:rPr>
                <w:bCs/>
                <w:sz w:val="22"/>
                <w:szCs w:val="22"/>
              </w:rPr>
            </w:pPr>
            <w:r w:rsidRPr="002C01E2">
              <w:rPr>
                <w:bCs/>
                <w:sz w:val="22"/>
                <w:szCs w:val="22"/>
              </w:rPr>
              <w:t>Мозаїка Середньовіччя. «Пісня про Роланда» і «Слово о полку Ігоревім». Патріотичні мотиви. Система образів, фольклорні елементи. Середньовічні мотиви в українській літературі</w:t>
            </w:r>
          </w:p>
        </w:tc>
        <w:tc>
          <w:tcPr>
            <w:tcW w:w="1009" w:type="dxa"/>
            <w:shd w:val="clear" w:color="auto" w:fill="auto"/>
          </w:tcPr>
          <w:p w14:paraId="5540A57D" w14:textId="356CA3B8" w:rsidR="00A558E0" w:rsidRPr="002C01E2" w:rsidRDefault="00A558E0" w:rsidP="00A558E0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2C19929D" w14:textId="23D1A808" w:rsidR="00A558E0" w:rsidRPr="002C01E2" w:rsidRDefault="00A558E0" w:rsidP="00A558E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Румянцева-Лахтіна О.О., викладач, доктор філософії</w:t>
            </w:r>
          </w:p>
        </w:tc>
      </w:tr>
      <w:tr w:rsidR="00A558E0" w:rsidRPr="002C01E2" w14:paraId="365E47F1" w14:textId="77777777" w:rsidTr="002C01E2">
        <w:tc>
          <w:tcPr>
            <w:tcW w:w="554" w:type="dxa"/>
          </w:tcPr>
          <w:p w14:paraId="62D3D4DC" w14:textId="77777777" w:rsidR="00A558E0" w:rsidRPr="002C01E2" w:rsidRDefault="00A558E0" w:rsidP="00A558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399E56B" w14:textId="417FB814" w:rsidR="00A558E0" w:rsidRPr="002C01E2" w:rsidRDefault="00A558E0" w:rsidP="00A558E0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16.06.2025</w:t>
            </w:r>
          </w:p>
        </w:tc>
        <w:tc>
          <w:tcPr>
            <w:tcW w:w="711" w:type="dxa"/>
          </w:tcPr>
          <w:p w14:paraId="7203307B" w14:textId="26156B38" w:rsidR="00A558E0" w:rsidRPr="002C01E2" w:rsidRDefault="00A558E0" w:rsidP="00A558E0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187" w:type="dxa"/>
            <w:shd w:val="clear" w:color="auto" w:fill="auto"/>
          </w:tcPr>
          <w:p w14:paraId="7F67CD33" w14:textId="74FE16DC" w:rsidR="00A558E0" w:rsidRPr="002C01E2" w:rsidRDefault="00A558E0" w:rsidP="00A558E0">
            <w:pPr>
              <w:rPr>
                <w:bCs/>
                <w:sz w:val="22"/>
                <w:szCs w:val="22"/>
              </w:rPr>
            </w:pPr>
            <w:bookmarkStart w:id="10" w:name="_Hlk196768195"/>
            <w:r w:rsidRPr="002C01E2">
              <w:rPr>
                <w:bCs/>
                <w:sz w:val="22"/>
                <w:szCs w:val="22"/>
              </w:rPr>
              <w:t xml:space="preserve">Практикум. Створення КПР для «Інтегрованого курсу літератур (української та зарубіжної)» у </w:t>
            </w:r>
            <w:proofErr w:type="spellStart"/>
            <w:r w:rsidRPr="002C01E2">
              <w:rPr>
                <w:bCs/>
                <w:sz w:val="22"/>
                <w:szCs w:val="22"/>
              </w:rPr>
              <w:t>Classtime</w:t>
            </w:r>
            <w:bookmarkEnd w:id="10"/>
            <w:proofErr w:type="spellEnd"/>
          </w:p>
        </w:tc>
        <w:tc>
          <w:tcPr>
            <w:tcW w:w="1009" w:type="dxa"/>
            <w:shd w:val="clear" w:color="auto" w:fill="auto"/>
          </w:tcPr>
          <w:p w14:paraId="4C381ABB" w14:textId="2A68CEC1" w:rsidR="00A558E0" w:rsidRPr="002C01E2" w:rsidRDefault="00A558E0" w:rsidP="00A558E0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1F6665DB" w14:textId="11D08B65" w:rsidR="00A558E0" w:rsidRPr="002C01E2" w:rsidRDefault="00A558E0" w:rsidP="00A558E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Чуприна О.А., викладач</w:t>
            </w:r>
          </w:p>
        </w:tc>
      </w:tr>
      <w:tr w:rsidR="00A558E0" w:rsidRPr="002C01E2" w14:paraId="4F947627" w14:textId="77777777" w:rsidTr="002C01E2">
        <w:tc>
          <w:tcPr>
            <w:tcW w:w="554" w:type="dxa"/>
          </w:tcPr>
          <w:p w14:paraId="66780DF6" w14:textId="77777777" w:rsidR="00A558E0" w:rsidRPr="002C01E2" w:rsidRDefault="00A558E0" w:rsidP="00A558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6BC7827" w14:textId="2930A8B0" w:rsidR="00A558E0" w:rsidRPr="002C01E2" w:rsidRDefault="00A558E0" w:rsidP="00A558E0">
            <w:pPr>
              <w:rPr>
                <w:bCs/>
                <w:sz w:val="22"/>
                <w:szCs w:val="22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17.06.2025</w:t>
            </w:r>
          </w:p>
        </w:tc>
        <w:tc>
          <w:tcPr>
            <w:tcW w:w="711" w:type="dxa"/>
          </w:tcPr>
          <w:p w14:paraId="275A2538" w14:textId="5E300664" w:rsidR="00A558E0" w:rsidRPr="002C01E2" w:rsidRDefault="00A558E0" w:rsidP="00A558E0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187" w:type="dxa"/>
            <w:shd w:val="clear" w:color="auto" w:fill="auto"/>
          </w:tcPr>
          <w:p w14:paraId="48529FE6" w14:textId="320D21BF" w:rsidR="00A558E0" w:rsidRPr="002C01E2" w:rsidRDefault="00A558E0" w:rsidP="00A558E0">
            <w:pPr>
              <w:rPr>
                <w:bCs/>
                <w:sz w:val="22"/>
                <w:szCs w:val="22"/>
              </w:rPr>
            </w:pPr>
            <w:r w:rsidRPr="002C01E2">
              <w:rPr>
                <w:bCs/>
                <w:sz w:val="22"/>
                <w:szCs w:val="22"/>
              </w:rPr>
              <w:t>Кримські татари у світовій літературі</w:t>
            </w:r>
          </w:p>
        </w:tc>
        <w:tc>
          <w:tcPr>
            <w:tcW w:w="1009" w:type="dxa"/>
            <w:shd w:val="clear" w:color="auto" w:fill="auto"/>
          </w:tcPr>
          <w:p w14:paraId="24CD0A21" w14:textId="39C90EC8" w:rsidR="00A558E0" w:rsidRPr="002C01E2" w:rsidRDefault="00A558E0" w:rsidP="00A558E0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690A6A14" w14:textId="7148F156" w:rsidR="00A558E0" w:rsidRPr="002C01E2" w:rsidRDefault="00A558E0" w:rsidP="00A558E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Андронова Л.Г., професор кафедри, к. філол. н., доцент</w:t>
            </w:r>
          </w:p>
        </w:tc>
      </w:tr>
      <w:tr w:rsidR="00A558E0" w:rsidRPr="002C01E2" w14:paraId="005D37CC" w14:textId="77777777" w:rsidTr="002C01E2">
        <w:tc>
          <w:tcPr>
            <w:tcW w:w="554" w:type="dxa"/>
          </w:tcPr>
          <w:p w14:paraId="5BF59469" w14:textId="17764765" w:rsidR="00A558E0" w:rsidRPr="002C01E2" w:rsidRDefault="00A558E0" w:rsidP="00A558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74B5C27" w14:textId="64111880" w:rsidR="00A558E0" w:rsidRPr="002C01E2" w:rsidRDefault="00A558E0" w:rsidP="00A558E0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17.06.2025</w:t>
            </w:r>
          </w:p>
        </w:tc>
        <w:tc>
          <w:tcPr>
            <w:tcW w:w="711" w:type="dxa"/>
          </w:tcPr>
          <w:p w14:paraId="211B4678" w14:textId="73720DC1" w:rsidR="00A558E0" w:rsidRPr="002C01E2" w:rsidRDefault="00A558E0" w:rsidP="00A558E0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187" w:type="dxa"/>
            <w:shd w:val="clear" w:color="auto" w:fill="auto"/>
          </w:tcPr>
          <w:p w14:paraId="2E6B3EA4" w14:textId="7FEC2F37" w:rsidR="00A558E0" w:rsidRPr="002C01E2" w:rsidRDefault="00A558E0" w:rsidP="00A558E0">
            <w:pPr>
              <w:rPr>
                <w:bCs/>
                <w:sz w:val="22"/>
                <w:szCs w:val="22"/>
              </w:rPr>
            </w:pPr>
            <w:r w:rsidRPr="002C01E2">
              <w:rPr>
                <w:bCs/>
                <w:sz w:val="22"/>
                <w:szCs w:val="22"/>
              </w:rPr>
              <w:t>Модернізм. Стиль доби. Поезія раннього модернізму</w:t>
            </w:r>
          </w:p>
        </w:tc>
        <w:tc>
          <w:tcPr>
            <w:tcW w:w="1009" w:type="dxa"/>
            <w:shd w:val="clear" w:color="auto" w:fill="auto"/>
          </w:tcPr>
          <w:p w14:paraId="634ED345" w14:textId="78CFEDA5" w:rsidR="00A558E0" w:rsidRPr="002C01E2" w:rsidRDefault="00A558E0" w:rsidP="00A558E0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620BF906" w14:textId="5BDCBEB0" w:rsidR="00A558E0" w:rsidRPr="002C01E2" w:rsidRDefault="00A558E0" w:rsidP="00EC48F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Румянцева-Лахтіна О.О., викладач, доктор філософії</w:t>
            </w:r>
          </w:p>
        </w:tc>
      </w:tr>
      <w:tr w:rsidR="00A558E0" w:rsidRPr="002C01E2" w14:paraId="1C4B3D4B" w14:textId="77777777" w:rsidTr="002C01E2">
        <w:tc>
          <w:tcPr>
            <w:tcW w:w="554" w:type="dxa"/>
          </w:tcPr>
          <w:p w14:paraId="6AC4235F" w14:textId="77777777" w:rsidR="00A558E0" w:rsidRPr="002C01E2" w:rsidRDefault="00A558E0" w:rsidP="00A558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18DF512" w14:textId="5229F795" w:rsidR="00A558E0" w:rsidRPr="002C01E2" w:rsidRDefault="00A558E0" w:rsidP="00A558E0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18.06.2025</w:t>
            </w:r>
          </w:p>
        </w:tc>
        <w:tc>
          <w:tcPr>
            <w:tcW w:w="711" w:type="dxa"/>
          </w:tcPr>
          <w:p w14:paraId="3DFF59D4" w14:textId="16E53B58" w:rsidR="00A558E0" w:rsidRPr="002C01E2" w:rsidRDefault="00A558E0" w:rsidP="0064330A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</w:t>
            </w:r>
            <w:r w:rsidR="0064330A" w:rsidRPr="002C01E2">
              <w:rPr>
                <w:bCs/>
                <w:sz w:val="22"/>
                <w:szCs w:val="22"/>
                <w:lang w:val="ru-RU"/>
              </w:rPr>
              <w:t>5</w:t>
            </w:r>
            <w:r w:rsidRPr="002C01E2">
              <w:rPr>
                <w:bCs/>
                <w:sz w:val="22"/>
                <w:szCs w:val="22"/>
                <w:lang w:val="ru-RU"/>
              </w:rPr>
              <w:t>.</w:t>
            </w:r>
            <w:r w:rsidR="0064330A" w:rsidRPr="002C01E2">
              <w:rPr>
                <w:bCs/>
                <w:sz w:val="22"/>
                <w:szCs w:val="22"/>
                <w:lang w:val="ru-RU"/>
              </w:rPr>
              <w:t>15</w:t>
            </w:r>
            <w:r w:rsidRPr="002C01E2">
              <w:rPr>
                <w:bCs/>
                <w:sz w:val="22"/>
                <w:szCs w:val="22"/>
                <w:lang w:val="ru-RU"/>
              </w:rPr>
              <w:t xml:space="preserve"> - 1</w:t>
            </w:r>
            <w:r w:rsidR="0064330A" w:rsidRPr="002C01E2">
              <w:rPr>
                <w:bCs/>
                <w:sz w:val="22"/>
                <w:szCs w:val="22"/>
                <w:lang w:val="ru-RU"/>
              </w:rPr>
              <w:t>6</w:t>
            </w:r>
            <w:r w:rsidRPr="002C01E2">
              <w:rPr>
                <w:bCs/>
                <w:sz w:val="22"/>
                <w:szCs w:val="22"/>
                <w:lang w:val="ru-RU"/>
              </w:rPr>
              <w:t>.</w:t>
            </w:r>
            <w:r w:rsidR="0064330A" w:rsidRPr="002C01E2">
              <w:rPr>
                <w:bCs/>
                <w:sz w:val="22"/>
                <w:szCs w:val="22"/>
                <w:lang w:val="ru-RU"/>
              </w:rPr>
              <w:t>45</w:t>
            </w:r>
          </w:p>
        </w:tc>
        <w:tc>
          <w:tcPr>
            <w:tcW w:w="4187" w:type="dxa"/>
            <w:shd w:val="clear" w:color="auto" w:fill="auto"/>
          </w:tcPr>
          <w:p w14:paraId="0825ECE4" w14:textId="32E6F293" w:rsidR="00A558E0" w:rsidRPr="002C01E2" w:rsidRDefault="00A558E0" w:rsidP="00A558E0">
            <w:pPr>
              <w:rPr>
                <w:bCs/>
                <w:sz w:val="22"/>
                <w:szCs w:val="22"/>
              </w:rPr>
            </w:pPr>
            <w:bookmarkStart w:id="11" w:name="_Hlk196767431"/>
            <w:r w:rsidRPr="002C01E2">
              <w:rPr>
                <w:bCs/>
                <w:sz w:val="22"/>
                <w:szCs w:val="22"/>
              </w:rPr>
              <w:t>Модерністське оновлення театру. Творчість М. Метерлінка, Б. Шоу, Г. Ібсена, М. Старицького, Лесі Українки</w:t>
            </w:r>
            <w:bookmarkEnd w:id="11"/>
          </w:p>
        </w:tc>
        <w:tc>
          <w:tcPr>
            <w:tcW w:w="1009" w:type="dxa"/>
            <w:shd w:val="clear" w:color="auto" w:fill="auto"/>
          </w:tcPr>
          <w:p w14:paraId="31FDA1B9" w14:textId="2917A75B" w:rsidR="00A558E0" w:rsidRPr="002C01E2" w:rsidRDefault="00A558E0" w:rsidP="00A558E0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6A320734" w14:textId="0B7C04D6" w:rsidR="00A558E0" w:rsidRPr="002C01E2" w:rsidRDefault="00A558E0" w:rsidP="00A558E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Румянцева-Лахтіна О.О., викладач, доктор філософії</w:t>
            </w:r>
          </w:p>
        </w:tc>
      </w:tr>
      <w:tr w:rsidR="00A558E0" w:rsidRPr="002C01E2" w14:paraId="77BC08D9" w14:textId="77777777" w:rsidTr="002C01E2">
        <w:tc>
          <w:tcPr>
            <w:tcW w:w="554" w:type="dxa"/>
          </w:tcPr>
          <w:p w14:paraId="5BE699B3" w14:textId="77777777" w:rsidR="00A558E0" w:rsidRPr="002C01E2" w:rsidRDefault="00A558E0" w:rsidP="00A558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8A3459D" w14:textId="78EF2D00" w:rsidR="00A558E0" w:rsidRPr="002C01E2" w:rsidRDefault="00A558E0" w:rsidP="00A558E0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18.06.2025</w:t>
            </w:r>
          </w:p>
        </w:tc>
        <w:tc>
          <w:tcPr>
            <w:tcW w:w="711" w:type="dxa"/>
          </w:tcPr>
          <w:p w14:paraId="6AB26CDA" w14:textId="0B73DBAE" w:rsidR="00A558E0" w:rsidRPr="002C01E2" w:rsidRDefault="00A558E0" w:rsidP="00A558E0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18.30 - 20.00</w:t>
            </w:r>
          </w:p>
        </w:tc>
        <w:tc>
          <w:tcPr>
            <w:tcW w:w="4187" w:type="dxa"/>
            <w:shd w:val="clear" w:color="auto" w:fill="auto"/>
          </w:tcPr>
          <w:p w14:paraId="5A06D8B6" w14:textId="7AAB9B97" w:rsidR="00A558E0" w:rsidRPr="002C01E2" w:rsidRDefault="00A558E0" w:rsidP="00A558E0">
            <w:pPr>
              <w:rPr>
                <w:bCs/>
                <w:sz w:val="22"/>
                <w:szCs w:val="22"/>
              </w:rPr>
            </w:pPr>
            <w:bookmarkStart w:id="12" w:name="_Hlk196767549"/>
            <w:r w:rsidRPr="002C01E2">
              <w:rPr>
                <w:bCs/>
                <w:sz w:val="22"/>
                <w:szCs w:val="22"/>
              </w:rPr>
              <w:t xml:space="preserve">Сучасна українська поезія про війну </w:t>
            </w:r>
            <w:bookmarkEnd w:id="12"/>
          </w:p>
        </w:tc>
        <w:tc>
          <w:tcPr>
            <w:tcW w:w="1009" w:type="dxa"/>
            <w:shd w:val="clear" w:color="auto" w:fill="auto"/>
          </w:tcPr>
          <w:p w14:paraId="53B49F13" w14:textId="671DEC43" w:rsidR="00A558E0" w:rsidRPr="002C01E2" w:rsidRDefault="00A558E0" w:rsidP="00A558E0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53477764" w14:textId="01FDB2B1" w:rsidR="00A558E0" w:rsidRPr="002C01E2" w:rsidRDefault="00A558E0" w:rsidP="00A558E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Радченко Ю.В., викладач</w:t>
            </w:r>
          </w:p>
        </w:tc>
      </w:tr>
      <w:tr w:rsidR="00EC48FF" w:rsidRPr="002C01E2" w14:paraId="5A926C13" w14:textId="77777777" w:rsidTr="002C01E2">
        <w:tc>
          <w:tcPr>
            <w:tcW w:w="554" w:type="dxa"/>
          </w:tcPr>
          <w:p w14:paraId="694C2B47" w14:textId="77777777" w:rsidR="00EC48FF" w:rsidRPr="002C01E2" w:rsidRDefault="00EC48FF" w:rsidP="00EC48F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A2529E3" w14:textId="7849AC34" w:rsidR="00EC48FF" w:rsidRPr="002C01E2" w:rsidRDefault="00EC48FF" w:rsidP="00EC48FF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19.06.2025</w:t>
            </w:r>
          </w:p>
        </w:tc>
        <w:tc>
          <w:tcPr>
            <w:tcW w:w="711" w:type="dxa"/>
          </w:tcPr>
          <w:p w14:paraId="6EC4B19E" w14:textId="1F66998F" w:rsidR="00EC48FF" w:rsidRPr="002C01E2" w:rsidRDefault="00EC48FF" w:rsidP="00EC48FF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187" w:type="dxa"/>
            <w:shd w:val="clear" w:color="auto" w:fill="auto"/>
          </w:tcPr>
          <w:p w14:paraId="0ADEF788" w14:textId="3E303206" w:rsidR="00EC48FF" w:rsidRPr="002C01E2" w:rsidRDefault="00EC48FF" w:rsidP="00EC48FF">
            <w:pPr>
              <w:rPr>
                <w:bCs/>
                <w:sz w:val="22"/>
                <w:szCs w:val="22"/>
              </w:rPr>
            </w:pPr>
            <w:bookmarkStart w:id="13" w:name="_Hlk196768060"/>
            <w:r w:rsidRPr="002C01E2">
              <w:rPr>
                <w:bCs/>
                <w:sz w:val="22"/>
                <w:szCs w:val="22"/>
              </w:rPr>
              <w:t>Як здійснити оцінювання усної взаємодії на </w:t>
            </w:r>
            <w:proofErr w:type="spellStart"/>
            <w:r w:rsidRPr="002C01E2">
              <w:rPr>
                <w:bCs/>
                <w:sz w:val="22"/>
                <w:szCs w:val="22"/>
              </w:rPr>
              <w:t>уроках</w:t>
            </w:r>
            <w:proofErr w:type="spellEnd"/>
            <w:r w:rsidRPr="002C01E2">
              <w:rPr>
                <w:bCs/>
                <w:sz w:val="22"/>
                <w:szCs w:val="22"/>
              </w:rPr>
              <w:t xml:space="preserve"> літератури</w:t>
            </w:r>
            <w:bookmarkEnd w:id="13"/>
          </w:p>
        </w:tc>
        <w:tc>
          <w:tcPr>
            <w:tcW w:w="1009" w:type="dxa"/>
            <w:shd w:val="clear" w:color="auto" w:fill="auto"/>
          </w:tcPr>
          <w:p w14:paraId="26CADD12" w14:textId="3224FE48" w:rsidR="00EC48FF" w:rsidRPr="002C01E2" w:rsidRDefault="00EC48FF" w:rsidP="00EC48F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4F8FCC03" w14:textId="503BD1DE" w:rsidR="00EC48FF" w:rsidRPr="002C01E2" w:rsidRDefault="00EC48FF" w:rsidP="00EC48F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Румянцева-Лахтіна О.О., викладач, доктор філософії</w:t>
            </w:r>
          </w:p>
        </w:tc>
      </w:tr>
      <w:tr w:rsidR="00EC48FF" w:rsidRPr="002C01E2" w14:paraId="3A2D0FB4" w14:textId="77777777" w:rsidTr="002C01E2">
        <w:tc>
          <w:tcPr>
            <w:tcW w:w="554" w:type="dxa"/>
          </w:tcPr>
          <w:p w14:paraId="4B437B77" w14:textId="77777777" w:rsidR="00EC48FF" w:rsidRPr="002C01E2" w:rsidRDefault="00EC48FF" w:rsidP="00EC48F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6E452D4" w14:textId="2F9D2C06" w:rsidR="00EC48FF" w:rsidRPr="002C01E2" w:rsidRDefault="00EC48FF" w:rsidP="00EC48FF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19.06.2025</w:t>
            </w:r>
          </w:p>
        </w:tc>
        <w:tc>
          <w:tcPr>
            <w:tcW w:w="711" w:type="dxa"/>
          </w:tcPr>
          <w:p w14:paraId="304A7D9C" w14:textId="3E1DC782" w:rsidR="00EC48FF" w:rsidRPr="002C01E2" w:rsidRDefault="00EC48FF" w:rsidP="00EC48FF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187" w:type="dxa"/>
            <w:shd w:val="clear" w:color="auto" w:fill="auto"/>
          </w:tcPr>
          <w:p w14:paraId="34C1A768" w14:textId="24BDC6CE" w:rsidR="00EC48FF" w:rsidRPr="002C01E2" w:rsidRDefault="00EC48FF" w:rsidP="00EC48FF">
            <w:pPr>
              <w:rPr>
                <w:bCs/>
                <w:sz w:val="22"/>
                <w:szCs w:val="22"/>
              </w:rPr>
            </w:pPr>
            <w:r w:rsidRPr="002C01E2">
              <w:rPr>
                <w:bCs/>
                <w:sz w:val="22"/>
                <w:szCs w:val="22"/>
              </w:rPr>
              <w:t>Реалізм як напрям у літературі, його характерні ознаки. Зображення людини в суспільстві. Реалістична проза</w:t>
            </w:r>
          </w:p>
        </w:tc>
        <w:tc>
          <w:tcPr>
            <w:tcW w:w="1009" w:type="dxa"/>
            <w:shd w:val="clear" w:color="auto" w:fill="auto"/>
          </w:tcPr>
          <w:p w14:paraId="0440238A" w14:textId="24A6D69C" w:rsidR="00EC48FF" w:rsidRPr="002C01E2" w:rsidRDefault="00EC48FF" w:rsidP="00EC48F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2BA0280C" w14:textId="2F83E03C" w:rsidR="00EC48FF" w:rsidRPr="002C01E2" w:rsidRDefault="00EC48FF" w:rsidP="00EC48F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Андронова Л.Г., професор кафедри, к. філол. н., доцент</w:t>
            </w:r>
          </w:p>
        </w:tc>
      </w:tr>
      <w:tr w:rsidR="00EC48FF" w:rsidRPr="002C01E2" w14:paraId="281C3010" w14:textId="77777777" w:rsidTr="002C01E2">
        <w:tc>
          <w:tcPr>
            <w:tcW w:w="554" w:type="dxa"/>
          </w:tcPr>
          <w:p w14:paraId="413312EA" w14:textId="77777777" w:rsidR="00EC48FF" w:rsidRPr="002C01E2" w:rsidRDefault="00EC48FF" w:rsidP="00EC48F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F697E23" w14:textId="38368B96" w:rsidR="00EC48FF" w:rsidRPr="002C01E2" w:rsidRDefault="00EC48FF" w:rsidP="00EC48FF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20.06.2025</w:t>
            </w:r>
          </w:p>
        </w:tc>
        <w:tc>
          <w:tcPr>
            <w:tcW w:w="711" w:type="dxa"/>
          </w:tcPr>
          <w:p w14:paraId="6D18EA77" w14:textId="5F74523A" w:rsidR="00EC48FF" w:rsidRPr="002C01E2" w:rsidRDefault="00EC48FF" w:rsidP="00EC48FF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187" w:type="dxa"/>
            <w:shd w:val="clear" w:color="auto" w:fill="auto"/>
          </w:tcPr>
          <w:p w14:paraId="6FE7CAB1" w14:textId="3C5A20CC" w:rsidR="00EC48FF" w:rsidRPr="002C01E2" w:rsidRDefault="00EC48FF" w:rsidP="00EC48FF">
            <w:pPr>
              <w:rPr>
                <w:bCs/>
                <w:sz w:val="22"/>
                <w:szCs w:val="22"/>
              </w:rPr>
            </w:pPr>
            <w:bookmarkStart w:id="14" w:name="_Hlk196768146"/>
            <w:r w:rsidRPr="002C01E2">
              <w:rPr>
                <w:bCs/>
                <w:sz w:val="22"/>
                <w:szCs w:val="22"/>
              </w:rPr>
              <w:t xml:space="preserve">Алгоритми розроблення комплексних підсумкових робіт (КПР) з літератури </w:t>
            </w:r>
            <w:bookmarkEnd w:id="14"/>
          </w:p>
        </w:tc>
        <w:tc>
          <w:tcPr>
            <w:tcW w:w="1009" w:type="dxa"/>
            <w:shd w:val="clear" w:color="auto" w:fill="auto"/>
          </w:tcPr>
          <w:p w14:paraId="2A57E50F" w14:textId="35DDB63D" w:rsidR="00EC48FF" w:rsidRPr="002C01E2" w:rsidRDefault="00EC48FF" w:rsidP="00EC48F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08FB3490" w14:textId="15A50EBD" w:rsidR="00EC48FF" w:rsidRPr="002C01E2" w:rsidRDefault="00EC48FF" w:rsidP="00EC48F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Румянцева-Лахтіна О.О., викладач, доктор філософії</w:t>
            </w:r>
          </w:p>
        </w:tc>
      </w:tr>
      <w:tr w:rsidR="00EC48FF" w:rsidRPr="002C01E2" w14:paraId="31762BD6" w14:textId="77777777" w:rsidTr="002C01E2">
        <w:tc>
          <w:tcPr>
            <w:tcW w:w="554" w:type="dxa"/>
          </w:tcPr>
          <w:p w14:paraId="28AA2B66" w14:textId="77777777" w:rsidR="00EC48FF" w:rsidRPr="002C01E2" w:rsidRDefault="00EC48FF" w:rsidP="00EC48F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34FA2CD" w14:textId="5C4F9F56" w:rsidR="00EC48FF" w:rsidRPr="002C01E2" w:rsidRDefault="00EC48FF" w:rsidP="00EC48FF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20.06.2025</w:t>
            </w:r>
          </w:p>
        </w:tc>
        <w:tc>
          <w:tcPr>
            <w:tcW w:w="711" w:type="dxa"/>
          </w:tcPr>
          <w:p w14:paraId="41255589" w14:textId="160EE8FA" w:rsidR="00EC48FF" w:rsidRPr="002C01E2" w:rsidRDefault="00EC48FF" w:rsidP="00EC48FF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187" w:type="dxa"/>
            <w:shd w:val="clear" w:color="auto" w:fill="auto"/>
          </w:tcPr>
          <w:p w14:paraId="504F320C" w14:textId="43FFA39C" w:rsidR="00EC48FF" w:rsidRPr="002C01E2" w:rsidRDefault="00EC48FF" w:rsidP="00EC48FF">
            <w:pPr>
              <w:rPr>
                <w:bCs/>
                <w:sz w:val="22"/>
                <w:szCs w:val="22"/>
              </w:rPr>
            </w:pPr>
            <w:r w:rsidRPr="002C01E2">
              <w:rPr>
                <w:bCs/>
                <w:sz w:val="22"/>
                <w:szCs w:val="22"/>
              </w:rPr>
              <w:t xml:space="preserve">Перлини українського та європейського бароко. Творчість Григорія Сковороди та </w:t>
            </w:r>
            <w:proofErr w:type="spellStart"/>
            <w:r w:rsidRPr="002C01E2">
              <w:rPr>
                <w:bCs/>
                <w:sz w:val="22"/>
                <w:szCs w:val="22"/>
              </w:rPr>
              <w:t>Дж</w:t>
            </w:r>
            <w:proofErr w:type="spellEnd"/>
            <w:r w:rsidRPr="002C01E2">
              <w:rPr>
                <w:bCs/>
                <w:sz w:val="22"/>
                <w:szCs w:val="22"/>
              </w:rPr>
              <w:t>. Донна</w:t>
            </w:r>
          </w:p>
        </w:tc>
        <w:tc>
          <w:tcPr>
            <w:tcW w:w="1009" w:type="dxa"/>
            <w:shd w:val="clear" w:color="auto" w:fill="auto"/>
          </w:tcPr>
          <w:p w14:paraId="093FE8EE" w14:textId="153571C8" w:rsidR="00EC48FF" w:rsidRPr="002C01E2" w:rsidRDefault="00EC48FF" w:rsidP="00EC48F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73D79B85" w14:textId="3E5AB77C" w:rsidR="00EC48FF" w:rsidRPr="002C01E2" w:rsidRDefault="00EC48FF" w:rsidP="00EC48F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Білевцова С.М., викладач</w:t>
            </w:r>
          </w:p>
        </w:tc>
      </w:tr>
      <w:tr w:rsidR="00EC48FF" w:rsidRPr="002C01E2" w14:paraId="433ACD56" w14:textId="77777777" w:rsidTr="002C01E2">
        <w:tc>
          <w:tcPr>
            <w:tcW w:w="554" w:type="dxa"/>
          </w:tcPr>
          <w:p w14:paraId="6C025E0A" w14:textId="77777777" w:rsidR="00EC48FF" w:rsidRPr="002C01E2" w:rsidRDefault="00EC48FF" w:rsidP="00EC48F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1DE9ABF" w14:textId="2BFC392B" w:rsidR="00EC48FF" w:rsidRPr="002C01E2" w:rsidRDefault="00EC48FF" w:rsidP="00EC48FF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23.06.2025</w:t>
            </w:r>
          </w:p>
        </w:tc>
        <w:tc>
          <w:tcPr>
            <w:tcW w:w="711" w:type="dxa"/>
          </w:tcPr>
          <w:p w14:paraId="43E367A1" w14:textId="213596C1" w:rsidR="00EC48FF" w:rsidRPr="002C01E2" w:rsidRDefault="00EC48FF" w:rsidP="00EC48FF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187" w:type="dxa"/>
            <w:shd w:val="clear" w:color="auto" w:fill="auto"/>
          </w:tcPr>
          <w:p w14:paraId="060B67F4" w14:textId="0870F575" w:rsidR="00EC48FF" w:rsidRPr="002C01E2" w:rsidRDefault="00EC48FF" w:rsidP="00EC48FF">
            <w:pPr>
              <w:rPr>
                <w:bCs/>
                <w:sz w:val="22"/>
                <w:szCs w:val="22"/>
              </w:rPr>
            </w:pPr>
            <w:r w:rsidRPr="002C01E2">
              <w:rPr>
                <w:bCs/>
                <w:sz w:val="22"/>
                <w:szCs w:val="22"/>
              </w:rPr>
              <w:t>Медіаосвітній потенціал підручників «Інтегрованого курсу літератур (української та зарубіжної)»: здійснення аналізу та розроблення авторських медіаосвітніх вправ та STEM-завдань</w:t>
            </w:r>
          </w:p>
        </w:tc>
        <w:tc>
          <w:tcPr>
            <w:tcW w:w="1009" w:type="dxa"/>
            <w:shd w:val="clear" w:color="auto" w:fill="auto"/>
          </w:tcPr>
          <w:p w14:paraId="7E9FB4A8" w14:textId="52C6DFED" w:rsidR="00EC48FF" w:rsidRPr="002C01E2" w:rsidRDefault="00EC48FF" w:rsidP="00EC48F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4FE29A00" w14:textId="6DC306D6" w:rsidR="00EC48FF" w:rsidRPr="002C01E2" w:rsidRDefault="00EC48FF" w:rsidP="00EC48F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Дегтярьова Г.А., зав. кафедри, д. пед. н.</w:t>
            </w:r>
          </w:p>
        </w:tc>
      </w:tr>
      <w:tr w:rsidR="00EC48FF" w:rsidRPr="002C01E2" w14:paraId="33154C71" w14:textId="77777777" w:rsidTr="002C01E2">
        <w:tc>
          <w:tcPr>
            <w:tcW w:w="554" w:type="dxa"/>
          </w:tcPr>
          <w:p w14:paraId="31C85EE3" w14:textId="77777777" w:rsidR="00EC48FF" w:rsidRPr="002C01E2" w:rsidRDefault="00EC48FF" w:rsidP="00EC48F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EED0114" w14:textId="14270321" w:rsidR="00EC48FF" w:rsidRPr="002C01E2" w:rsidRDefault="00EC48FF" w:rsidP="00EC48FF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23.06.2025</w:t>
            </w:r>
          </w:p>
        </w:tc>
        <w:tc>
          <w:tcPr>
            <w:tcW w:w="711" w:type="dxa"/>
          </w:tcPr>
          <w:p w14:paraId="154F5B92" w14:textId="1FE52370" w:rsidR="00EC48FF" w:rsidRPr="002C01E2" w:rsidRDefault="00EC48FF" w:rsidP="00EC48FF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187" w:type="dxa"/>
            <w:shd w:val="clear" w:color="auto" w:fill="auto"/>
          </w:tcPr>
          <w:p w14:paraId="2078BAE5" w14:textId="4A9782AA" w:rsidR="00EC48FF" w:rsidRPr="002C01E2" w:rsidRDefault="00EC48FF" w:rsidP="00EC48FF">
            <w:pPr>
              <w:rPr>
                <w:bCs/>
                <w:sz w:val="22"/>
                <w:szCs w:val="22"/>
              </w:rPr>
            </w:pPr>
            <w:r w:rsidRPr="002C01E2">
              <w:rPr>
                <w:bCs/>
                <w:sz w:val="22"/>
                <w:szCs w:val="22"/>
              </w:rPr>
              <w:t>Медіаосвітній потенціал підручників «Інтегрованого курсу літератур (української та зарубіжної)»: здійснення аналізу та розроблення авторських медіаосвітніх вправ та STEM-завдань</w:t>
            </w:r>
          </w:p>
        </w:tc>
        <w:tc>
          <w:tcPr>
            <w:tcW w:w="1009" w:type="dxa"/>
            <w:shd w:val="clear" w:color="auto" w:fill="auto"/>
          </w:tcPr>
          <w:p w14:paraId="52A6A846" w14:textId="13454D44" w:rsidR="00EC48FF" w:rsidRPr="002C01E2" w:rsidRDefault="00EC48FF" w:rsidP="00EC48F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5E927166" w14:textId="683D22FF" w:rsidR="00EC48FF" w:rsidRPr="002C01E2" w:rsidRDefault="00EC48FF" w:rsidP="00EC48F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Дегтярьова Г.А., зав. кафедри, д. пед. н.</w:t>
            </w:r>
          </w:p>
        </w:tc>
      </w:tr>
      <w:tr w:rsidR="00EC48FF" w:rsidRPr="002C01E2" w14:paraId="694A954C" w14:textId="77777777" w:rsidTr="002C01E2">
        <w:tc>
          <w:tcPr>
            <w:tcW w:w="554" w:type="dxa"/>
          </w:tcPr>
          <w:p w14:paraId="3A905610" w14:textId="77777777" w:rsidR="00EC48FF" w:rsidRPr="002C01E2" w:rsidRDefault="00EC48FF" w:rsidP="00EC48F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E427EB3" w14:textId="02740B4D" w:rsidR="00EC48FF" w:rsidRPr="002C01E2" w:rsidRDefault="00EC48FF" w:rsidP="00EC48FF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  <w:lang w:val="ru-RU"/>
              </w:rPr>
              <w:t>24.06.2025</w:t>
            </w:r>
          </w:p>
        </w:tc>
        <w:tc>
          <w:tcPr>
            <w:tcW w:w="711" w:type="dxa"/>
          </w:tcPr>
          <w:p w14:paraId="68037F87" w14:textId="0FDB1061" w:rsidR="00EC48FF" w:rsidRPr="002C01E2" w:rsidRDefault="00EC48FF" w:rsidP="00EC48FF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C01E2">
              <w:rPr>
                <w:bCs/>
                <w:sz w:val="22"/>
                <w:szCs w:val="22"/>
              </w:rPr>
              <w:t>18.00 - 19.30</w:t>
            </w:r>
          </w:p>
        </w:tc>
        <w:tc>
          <w:tcPr>
            <w:tcW w:w="4187" w:type="dxa"/>
            <w:shd w:val="clear" w:color="auto" w:fill="auto"/>
          </w:tcPr>
          <w:p w14:paraId="69404A76" w14:textId="013100FA" w:rsidR="00EC48FF" w:rsidRPr="002C01E2" w:rsidRDefault="00EC48FF" w:rsidP="00EC48FF">
            <w:pPr>
              <w:rPr>
                <w:bCs/>
                <w:sz w:val="22"/>
                <w:szCs w:val="22"/>
              </w:rPr>
            </w:pPr>
            <w:r w:rsidRPr="002C01E2">
              <w:rPr>
                <w:bCs/>
                <w:sz w:val="22"/>
                <w:szCs w:val="22"/>
              </w:rPr>
              <w:t>Конференція з обміну досвідом. Підсумкове тестування</w:t>
            </w:r>
          </w:p>
        </w:tc>
        <w:tc>
          <w:tcPr>
            <w:tcW w:w="1009" w:type="dxa"/>
            <w:shd w:val="clear" w:color="auto" w:fill="auto"/>
          </w:tcPr>
          <w:p w14:paraId="62758AB3" w14:textId="084ED695" w:rsidR="00EC48FF" w:rsidRPr="002C01E2" w:rsidRDefault="00EC48FF" w:rsidP="00EC48F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C01E2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5256DC34" w14:textId="538AD078" w:rsidR="00EC48FF" w:rsidRPr="002C01E2" w:rsidRDefault="00EC48FF" w:rsidP="00EC48F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C01E2">
              <w:rPr>
                <w:bCs/>
                <w:noProof/>
                <w:sz w:val="22"/>
                <w:szCs w:val="22"/>
              </w:rPr>
              <w:t>Лузан Л.О., професор кафедри, к. пед. н.</w:t>
            </w:r>
          </w:p>
        </w:tc>
      </w:tr>
      <w:tr w:rsidR="00EC48FF" w:rsidRPr="002C01E2" w14:paraId="4E2DBA27" w14:textId="77777777" w:rsidTr="002C01E2">
        <w:trPr>
          <w:trHeight w:val="487"/>
        </w:trPr>
        <w:tc>
          <w:tcPr>
            <w:tcW w:w="554" w:type="dxa"/>
          </w:tcPr>
          <w:p w14:paraId="2295C452" w14:textId="77777777" w:rsidR="00EC48FF" w:rsidRPr="002C01E2" w:rsidRDefault="00EC48FF" w:rsidP="00EC48F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6994D23" w14:textId="77777777" w:rsidR="00EC48FF" w:rsidRPr="002C01E2" w:rsidRDefault="00EC48FF" w:rsidP="00EC48F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711" w:type="dxa"/>
          </w:tcPr>
          <w:p w14:paraId="22311F45" w14:textId="77777777" w:rsidR="00EC48FF" w:rsidRPr="002C01E2" w:rsidRDefault="00EC48FF" w:rsidP="00EC48F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14:paraId="51894E97" w14:textId="77777777" w:rsidR="00EC48FF" w:rsidRPr="002C01E2" w:rsidRDefault="00EC48FF" w:rsidP="00EC48F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2C01E2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B98DD5C" w14:textId="77777777" w:rsidR="00EC48FF" w:rsidRPr="002C01E2" w:rsidRDefault="00EC48FF" w:rsidP="00EC48F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01E2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3243" w:type="dxa"/>
            <w:shd w:val="clear" w:color="auto" w:fill="auto"/>
          </w:tcPr>
          <w:p w14:paraId="5270D87B" w14:textId="77777777" w:rsidR="00EC48FF" w:rsidRPr="002C01E2" w:rsidRDefault="00EC48FF" w:rsidP="00EC48FF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4B4B5158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70101233" w14:textId="77777777" w:rsidR="00104BE6" w:rsidRPr="00E36ED3" w:rsidRDefault="00104BE6" w:rsidP="00104BE6">
      <w:pPr>
        <w:spacing w:line="312" w:lineRule="auto"/>
        <w:ind w:firstLine="1843"/>
        <w:rPr>
          <w:b/>
          <w:bCs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E36ED3">
        <w:rPr>
          <w:b/>
          <w:bCs/>
          <w:sz w:val="22"/>
          <w:szCs w:val="22"/>
        </w:rPr>
        <w:t>Галина ДЕГТЯРЬОВА</w:t>
      </w:r>
    </w:p>
    <w:p w14:paraId="6A77A7F1" w14:textId="77777777" w:rsidR="00860EDE" w:rsidRDefault="00860EDE" w:rsidP="005F71FA">
      <w:pPr>
        <w:jc w:val="center"/>
        <w:rPr>
          <w:b/>
          <w:sz w:val="24"/>
          <w:szCs w:val="26"/>
        </w:rPr>
      </w:pPr>
      <w:bookmarkStart w:id="15" w:name="_GoBack"/>
      <w:bookmarkEnd w:id="15"/>
    </w:p>
    <w:p w14:paraId="0B72BBB8" w14:textId="77777777"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4B983C4A" w14:textId="77777777" w:rsidR="00413F1C" w:rsidRDefault="00413F1C" w:rsidP="00F165EA">
      <w:pPr>
        <w:jc w:val="left"/>
        <w:rPr>
          <w:b/>
          <w:sz w:val="26"/>
          <w:szCs w:val="26"/>
        </w:rPr>
      </w:pPr>
    </w:p>
    <w:p w14:paraId="62DC9D49" w14:textId="77777777" w:rsidR="001A44F0" w:rsidRDefault="001A44F0" w:rsidP="001E23BD">
      <w:pPr>
        <w:spacing w:after="120"/>
        <w:rPr>
          <w:sz w:val="22"/>
          <w:szCs w:val="22"/>
        </w:rPr>
      </w:pPr>
      <w:r w:rsidRPr="00D95292">
        <w:rPr>
          <w:sz w:val="22"/>
          <w:szCs w:val="22"/>
        </w:rPr>
        <w:t xml:space="preserve">Андронова Людмила Геннадіївна, професор кафедри </w:t>
      </w:r>
      <w:r>
        <w:rPr>
          <w:sz w:val="22"/>
          <w:szCs w:val="22"/>
        </w:rPr>
        <w:t>методики навчання мов і літератури</w:t>
      </w:r>
      <w:r w:rsidRPr="00D95292">
        <w:rPr>
          <w:sz w:val="22"/>
          <w:szCs w:val="22"/>
        </w:rPr>
        <w:t>, к. філол. н., доцент, тренер НУШ</w:t>
      </w:r>
    </w:p>
    <w:p w14:paraId="2CBEEEE0" w14:textId="62144C10" w:rsidR="00EC48FF" w:rsidRDefault="00EC48FF" w:rsidP="00936903">
      <w:pPr>
        <w:spacing w:after="120"/>
        <w:rPr>
          <w:color w:val="000000"/>
          <w:sz w:val="22"/>
          <w:szCs w:val="24"/>
        </w:rPr>
      </w:pPr>
      <w:proofErr w:type="spellStart"/>
      <w:r>
        <w:rPr>
          <w:color w:val="000000"/>
          <w:sz w:val="22"/>
          <w:szCs w:val="24"/>
        </w:rPr>
        <w:t>Білєвцова</w:t>
      </w:r>
      <w:proofErr w:type="spellEnd"/>
      <w:r>
        <w:rPr>
          <w:color w:val="000000"/>
          <w:sz w:val="22"/>
          <w:szCs w:val="24"/>
        </w:rPr>
        <w:t xml:space="preserve"> Світлана Миколаївна, учитель зарубіжної літератури комунального</w:t>
      </w:r>
      <w:r w:rsidRPr="00D74D84">
        <w:rPr>
          <w:color w:val="000000"/>
          <w:sz w:val="22"/>
          <w:szCs w:val="24"/>
        </w:rPr>
        <w:t xml:space="preserve"> заклад</w:t>
      </w:r>
      <w:r>
        <w:rPr>
          <w:color w:val="000000"/>
          <w:sz w:val="22"/>
          <w:szCs w:val="24"/>
        </w:rPr>
        <w:t>у</w:t>
      </w:r>
      <w:r w:rsidRPr="00D74D84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«</w:t>
      </w:r>
      <w:proofErr w:type="spellStart"/>
      <w:r w:rsidRPr="00D74D84">
        <w:rPr>
          <w:color w:val="000000"/>
          <w:sz w:val="22"/>
          <w:szCs w:val="24"/>
        </w:rPr>
        <w:t>Роганський</w:t>
      </w:r>
      <w:proofErr w:type="spellEnd"/>
      <w:r w:rsidRPr="00D74D84">
        <w:rPr>
          <w:color w:val="000000"/>
          <w:sz w:val="22"/>
          <w:szCs w:val="24"/>
        </w:rPr>
        <w:t xml:space="preserve"> ліцей </w:t>
      </w:r>
      <w:proofErr w:type="spellStart"/>
      <w:r w:rsidRPr="00D74D84">
        <w:rPr>
          <w:color w:val="000000"/>
          <w:sz w:val="22"/>
          <w:szCs w:val="24"/>
        </w:rPr>
        <w:t>Роганської</w:t>
      </w:r>
      <w:proofErr w:type="spellEnd"/>
      <w:r w:rsidRPr="00D74D84">
        <w:rPr>
          <w:color w:val="000000"/>
          <w:sz w:val="22"/>
          <w:szCs w:val="24"/>
        </w:rPr>
        <w:t xml:space="preserve"> селищної ради Харківського району Харківської області</w:t>
      </w:r>
      <w:r>
        <w:rPr>
          <w:color w:val="000000"/>
          <w:sz w:val="22"/>
          <w:szCs w:val="24"/>
        </w:rPr>
        <w:t>», учитель першої категорії, тренер НУШ</w:t>
      </w:r>
    </w:p>
    <w:p w14:paraId="52011B65" w14:textId="15C14488" w:rsidR="00936903" w:rsidRDefault="00EC48FF" w:rsidP="00936903">
      <w:pPr>
        <w:spacing w:after="120"/>
        <w:rPr>
          <w:rFonts w:eastAsia="Times New Roman"/>
          <w:sz w:val="22"/>
          <w:szCs w:val="22"/>
        </w:rPr>
      </w:pPr>
      <w:r>
        <w:rPr>
          <w:color w:val="000000"/>
          <w:sz w:val="22"/>
          <w:szCs w:val="24"/>
        </w:rPr>
        <w:t xml:space="preserve">Дегтярьова </w:t>
      </w:r>
      <w:r w:rsidR="00936903" w:rsidRPr="001A1CA6">
        <w:rPr>
          <w:rFonts w:eastAsia="Times New Roman"/>
          <w:sz w:val="22"/>
          <w:szCs w:val="22"/>
        </w:rPr>
        <w:t xml:space="preserve">Галина Анатоліївна, завідувач кафедри методики навчання мов і літератури, д. пед. н., </w:t>
      </w:r>
      <w:r w:rsidR="00936903" w:rsidRPr="00E22407">
        <w:rPr>
          <w:bCs/>
          <w:noProof/>
          <w:sz w:val="22"/>
          <w:szCs w:val="22"/>
        </w:rPr>
        <w:t>відмінник освіти</w:t>
      </w:r>
      <w:r w:rsidR="00936903">
        <w:rPr>
          <w:bCs/>
          <w:noProof/>
          <w:sz w:val="22"/>
          <w:szCs w:val="22"/>
        </w:rPr>
        <w:t xml:space="preserve">, </w:t>
      </w:r>
      <w:r w:rsidR="00936903" w:rsidRPr="001A1CA6">
        <w:rPr>
          <w:rFonts w:eastAsia="Times New Roman"/>
          <w:sz w:val="22"/>
          <w:szCs w:val="22"/>
        </w:rPr>
        <w:t>міжнародний сертифікований тренер з медіаосвіти, регіональний координатор із</w:t>
      </w:r>
      <w:r w:rsidR="00D81A17">
        <w:rPr>
          <w:rFonts w:eastAsia="Times New Roman"/>
          <w:sz w:val="22"/>
          <w:szCs w:val="22"/>
        </w:rPr>
        <w:t xml:space="preserve"> </w:t>
      </w:r>
      <w:r w:rsidR="00936903" w:rsidRPr="001A1CA6">
        <w:rPr>
          <w:rFonts w:eastAsia="Times New Roman"/>
          <w:sz w:val="22"/>
          <w:szCs w:val="22"/>
        </w:rPr>
        <w:t xml:space="preserve">впровадження медіаосвіти в Україні, тренер-експерт </w:t>
      </w:r>
      <w:bookmarkStart w:id="16" w:name="_Hlk187777754"/>
      <w:r w:rsidR="00936903" w:rsidRPr="00A84288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="00936903" w:rsidRPr="001A1CA6">
        <w:rPr>
          <w:rFonts w:eastAsia="Times New Roman"/>
          <w:sz w:val="22"/>
          <w:szCs w:val="22"/>
        </w:rPr>
        <w:t>, супервізор</w:t>
      </w:r>
      <w:bookmarkEnd w:id="16"/>
    </w:p>
    <w:p w14:paraId="5D65107F" w14:textId="4C95F19D" w:rsidR="00EC48FF" w:rsidRPr="00F03CFA" w:rsidRDefault="00EC48FF" w:rsidP="00EC48FF">
      <w:pPr>
        <w:spacing w:after="120"/>
        <w:rPr>
          <w:rFonts w:eastAsia="Times New Roman"/>
          <w:sz w:val="22"/>
          <w:szCs w:val="22"/>
        </w:rPr>
      </w:pPr>
      <w:bookmarkStart w:id="17" w:name="_Hlk188040537"/>
      <w:r w:rsidRPr="00B35907">
        <w:rPr>
          <w:bCs/>
          <w:color w:val="000000"/>
          <w:sz w:val="22"/>
          <w:szCs w:val="22"/>
        </w:rPr>
        <w:t>Клімова С</w:t>
      </w:r>
      <w:r>
        <w:rPr>
          <w:bCs/>
          <w:color w:val="000000"/>
          <w:sz w:val="22"/>
          <w:szCs w:val="22"/>
        </w:rPr>
        <w:t xml:space="preserve">вітлана </w:t>
      </w:r>
      <w:r w:rsidRPr="00B35907">
        <w:rPr>
          <w:bCs/>
          <w:color w:val="000000"/>
          <w:sz w:val="22"/>
          <w:szCs w:val="22"/>
        </w:rPr>
        <w:t>В</w:t>
      </w:r>
      <w:r>
        <w:rPr>
          <w:bCs/>
          <w:color w:val="000000"/>
          <w:sz w:val="22"/>
          <w:szCs w:val="22"/>
        </w:rPr>
        <w:t>ікторівна</w:t>
      </w:r>
      <w:r w:rsidRPr="00F03CFA"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</w:t>
      </w:r>
      <w:r w:rsidRPr="00F03CFA">
        <w:rPr>
          <w:rFonts w:eastAsia="Times New Roman"/>
          <w:sz w:val="22"/>
          <w:szCs w:val="22"/>
        </w:rPr>
        <w:t xml:space="preserve">викладач кафедри </w:t>
      </w:r>
      <w:r w:rsidRPr="001A1CA6">
        <w:rPr>
          <w:rFonts w:eastAsia="Times New Roman"/>
          <w:sz w:val="22"/>
          <w:szCs w:val="22"/>
        </w:rPr>
        <w:t>методики навчання мов і літератури,</w:t>
      </w:r>
      <w:r>
        <w:rPr>
          <w:rFonts w:eastAsia="Times New Roman"/>
          <w:sz w:val="22"/>
          <w:szCs w:val="22"/>
        </w:rPr>
        <w:t xml:space="preserve"> методист Центру методичної та аналітичної роботи, </w:t>
      </w:r>
      <w:r w:rsidRPr="00F03CFA">
        <w:rPr>
          <w:rFonts w:eastAsia="Times New Roman"/>
          <w:sz w:val="22"/>
          <w:szCs w:val="22"/>
        </w:rPr>
        <w:t>магістр з педагогіки вищої школи, тренер-педагог НУШ</w:t>
      </w:r>
    </w:p>
    <w:p w14:paraId="0936C9F5" w14:textId="52490980" w:rsidR="00EC48FF" w:rsidRDefault="00EC48FF" w:rsidP="00EC48FF">
      <w:pPr>
        <w:spacing w:after="120"/>
        <w:rPr>
          <w:rFonts w:eastAsia="Times New Roman"/>
          <w:sz w:val="22"/>
          <w:szCs w:val="22"/>
        </w:rPr>
      </w:pPr>
      <w:r w:rsidRPr="00F03CFA">
        <w:rPr>
          <w:rFonts w:eastAsia="Times New Roman"/>
          <w:sz w:val="22"/>
          <w:szCs w:val="22"/>
        </w:rPr>
        <w:t>Ковалевська Вікторія Миколаївна, викладач кафедри методики навчання мов і літератури, учитель української мови і літератури Краснокутського ліцею № 2 Краснокутської селищної ради Богодухівського району Харківської області, учитель вищої категорії, тренер-педагог НУШ</w:t>
      </w:r>
    </w:p>
    <w:p w14:paraId="3AA7E4EB" w14:textId="428521A6" w:rsidR="001A44F0" w:rsidRDefault="001A44F0" w:rsidP="001E23BD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 xml:space="preserve">Лузан Людмила Олександрівна, професор кафедри </w:t>
      </w:r>
      <w:r>
        <w:rPr>
          <w:sz w:val="22"/>
          <w:szCs w:val="22"/>
        </w:rPr>
        <w:t>методики навчання мов і літератури</w:t>
      </w:r>
      <w:r w:rsidRPr="001E23BD">
        <w:rPr>
          <w:sz w:val="22"/>
          <w:szCs w:val="22"/>
        </w:rPr>
        <w:t>,</w:t>
      </w:r>
      <w:r w:rsidR="00C13124">
        <w:rPr>
          <w:sz w:val="22"/>
          <w:szCs w:val="22"/>
        </w:rPr>
        <w:t xml:space="preserve"> проректор з навчальної роботи,</w:t>
      </w:r>
      <w:r w:rsidRPr="001E23BD">
        <w:rPr>
          <w:sz w:val="22"/>
          <w:szCs w:val="22"/>
        </w:rPr>
        <w:t xml:space="preserve"> к. пед. н., член експертних комісії УЦОЯО, незалежний освітній експерт, тренер НУШ</w:t>
      </w:r>
      <w:bookmarkEnd w:id="17"/>
    </w:p>
    <w:p w14:paraId="5605CEBB" w14:textId="5395C6FB" w:rsidR="001A44F0" w:rsidRDefault="001A44F0" w:rsidP="001E23BD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>Румянцева-Лахтіна О</w:t>
      </w:r>
      <w:r>
        <w:rPr>
          <w:sz w:val="22"/>
          <w:szCs w:val="22"/>
        </w:rPr>
        <w:t xml:space="preserve">ксана </w:t>
      </w:r>
      <w:r w:rsidRPr="001E23BD">
        <w:rPr>
          <w:sz w:val="22"/>
          <w:szCs w:val="22"/>
        </w:rPr>
        <w:t>О</w:t>
      </w:r>
      <w:r>
        <w:rPr>
          <w:sz w:val="22"/>
          <w:szCs w:val="22"/>
        </w:rPr>
        <w:t>лександрівна</w:t>
      </w:r>
      <w:r w:rsidRPr="001E23BD">
        <w:rPr>
          <w:sz w:val="22"/>
          <w:szCs w:val="22"/>
        </w:rPr>
        <w:t>, ст</w:t>
      </w:r>
      <w:r>
        <w:rPr>
          <w:sz w:val="22"/>
          <w:szCs w:val="22"/>
        </w:rPr>
        <w:t>арший</w:t>
      </w:r>
      <w:r w:rsidRPr="001E23BD">
        <w:rPr>
          <w:sz w:val="22"/>
          <w:szCs w:val="22"/>
        </w:rPr>
        <w:t> викладач</w:t>
      </w:r>
      <w:r>
        <w:rPr>
          <w:sz w:val="22"/>
          <w:szCs w:val="22"/>
        </w:rPr>
        <w:t xml:space="preserve"> </w:t>
      </w:r>
      <w:r w:rsidRPr="001E23BD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методики навчання мов і літератури</w:t>
      </w:r>
      <w:r w:rsidRPr="001E23BD">
        <w:rPr>
          <w:sz w:val="22"/>
          <w:szCs w:val="22"/>
        </w:rPr>
        <w:t xml:space="preserve">, </w:t>
      </w:r>
      <w:r w:rsidR="00F053E4" w:rsidRPr="001A1CA6">
        <w:rPr>
          <w:rFonts w:eastAsia="Times New Roman"/>
          <w:sz w:val="22"/>
          <w:szCs w:val="22"/>
        </w:rPr>
        <w:t xml:space="preserve">доктор філософії в галузі знань «Гуманітарні науки» зі спеціальності «Філологія», </w:t>
      </w:r>
      <w:r w:rsidRPr="001E23BD">
        <w:rPr>
          <w:sz w:val="22"/>
          <w:szCs w:val="22"/>
        </w:rPr>
        <w:t>експерт уроків проєкту «Всеукраїнська школа онлайн», тренер НУШ</w:t>
      </w:r>
    </w:p>
    <w:p w14:paraId="4D5B8F51" w14:textId="77777777" w:rsidR="00EC48FF" w:rsidRDefault="00EC48FF" w:rsidP="00EC48FF">
      <w:pPr>
        <w:spacing w:after="120"/>
        <w:rPr>
          <w:rFonts w:eastAsia="Times New Roman"/>
          <w:sz w:val="22"/>
          <w:szCs w:val="22"/>
        </w:rPr>
      </w:pPr>
      <w:r w:rsidRPr="00911C14">
        <w:rPr>
          <w:rFonts w:eastAsia="Times New Roman"/>
          <w:sz w:val="22"/>
          <w:szCs w:val="22"/>
        </w:rPr>
        <w:t>Середа Інна Вікторівна, учитель української мови і літератури комунального закладу «Смирнівський ліцей» Лозівської міської ради Харківської області, учитель вищої категорії, «учитель-методист», керівник методичного об’єднання вчителів української мови та літератури Лозівської МГ, сертифікований учитель, експерт 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стандарту, екзаменатор Харківського регіонального центру оцінювання якості освіти тренер-педагог НУШ</w:t>
      </w:r>
    </w:p>
    <w:p w14:paraId="37D8C116" w14:textId="77777777" w:rsidR="001A44F0" w:rsidRDefault="001A44F0" w:rsidP="001E23BD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кафедри </w:t>
      </w:r>
      <w:r>
        <w:rPr>
          <w:sz w:val="22"/>
          <w:szCs w:val="22"/>
        </w:rPr>
        <w:t>методики навчання мов і літератури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філол. н., доцент, членкиня робочої групи з розроблення проєкту Державного стандарту базової середньої освіти та Державного стандарту профільної освіти, експертка міжнародного дослідження якості освіти РISA, співавторка підручників інтегрованого мовно-літературного курсу</w:t>
      </w:r>
    </w:p>
    <w:p w14:paraId="7BBDDE93" w14:textId="77777777" w:rsidR="00EC48FF" w:rsidRPr="006C23DC" w:rsidRDefault="00EC48FF" w:rsidP="00EC48FF">
      <w:pPr>
        <w:spacing w:after="120"/>
        <w:rPr>
          <w:sz w:val="22"/>
          <w:szCs w:val="22"/>
        </w:rPr>
      </w:pPr>
      <w:r w:rsidRPr="006C23DC">
        <w:rPr>
          <w:sz w:val="22"/>
          <w:szCs w:val="22"/>
        </w:rPr>
        <w:t xml:space="preserve">Чуприна Олександр Анатолійович, викладач кафедри методики навчання мов і літератури, </w:t>
      </w:r>
      <w:bookmarkStart w:id="18" w:name="_Hlk188819914"/>
      <w:r w:rsidRPr="006C23DC">
        <w:rPr>
          <w:sz w:val="22"/>
          <w:szCs w:val="22"/>
        </w:rPr>
        <w:t xml:space="preserve">учитель комунального </w:t>
      </w:r>
      <w:r w:rsidRPr="00FB1766">
        <w:rPr>
          <w:sz w:val="22"/>
          <w:szCs w:val="22"/>
        </w:rPr>
        <w:t>закладу «Малинівський ліцей №2» Малинівської селищної ради Чугуївського району Харківської області, учитель української мови та літератури вищої кваліфікаційної категорії, учитель-методист</w:t>
      </w:r>
      <w:r w:rsidRPr="006C23DC">
        <w:rPr>
          <w:sz w:val="22"/>
          <w:szCs w:val="22"/>
        </w:rPr>
        <w:t xml:space="preserve">, </w:t>
      </w:r>
      <w:bookmarkEnd w:id="18"/>
      <w:r w:rsidRPr="006C23DC">
        <w:rPr>
          <w:sz w:val="22"/>
          <w:szCs w:val="22"/>
        </w:rPr>
        <w:t>тренер-медіатор ТГ «Цифрові практики», експерт з сертифікації вчителів базової освіти.</w:t>
      </w:r>
    </w:p>
    <w:p w14:paraId="3E10ACA2" w14:textId="072922A3" w:rsidR="00EC48FF" w:rsidRPr="006C23DC" w:rsidRDefault="00EC48FF" w:rsidP="00EC48FF">
      <w:pPr>
        <w:spacing w:after="120"/>
        <w:rPr>
          <w:sz w:val="22"/>
          <w:szCs w:val="22"/>
        </w:rPr>
      </w:pPr>
      <w:r w:rsidRPr="008C765D">
        <w:rPr>
          <w:color w:val="000000"/>
          <w:sz w:val="22"/>
          <w:szCs w:val="22"/>
        </w:rPr>
        <w:t xml:space="preserve">Яковлев Павло Олександрович, ст. викладач кафедри </w:t>
      </w:r>
      <w:r w:rsidRPr="008C765D">
        <w:rPr>
          <w:rFonts w:eastAsia="Times New Roman"/>
          <w:sz w:val="22"/>
          <w:szCs w:val="22"/>
        </w:rPr>
        <w:t>соціально-гуманітарної освіти</w:t>
      </w:r>
      <w:r>
        <w:rPr>
          <w:rFonts w:eastAsia="Times New Roman"/>
          <w:sz w:val="22"/>
          <w:szCs w:val="22"/>
        </w:rPr>
        <w:t>, к. юр</w:t>
      </w:r>
      <w:r w:rsidRPr="008C765D">
        <w:rPr>
          <w:rFonts w:eastAsia="Times New Roman"/>
          <w:sz w:val="22"/>
          <w:szCs w:val="22"/>
        </w:rPr>
        <w:t>. н., тренер НУШ</w:t>
      </w:r>
    </w:p>
    <w:p w14:paraId="500C1CE8" w14:textId="77777777" w:rsidR="00EC48FF" w:rsidRDefault="00EC48FF" w:rsidP="001E23BD">
      <w:pPr>
        <w:spacing w:after="120"/>
        <w:rPr>
          <w:sz w:val="22"/>
          <w:szCs w:val="22"/>
        </w:rPr>
      </w:pPr>
    </w:p>
    <w:p w14:paraId="4052FD83" w14:textId="77777777" w:rsidR="00B62BA1" w:rsidRDefault="00B62BA1" w:rsidP="001E23BD">
      <w:pPr>
        <w:spacing w:after="120"/>
        <w:rPr>
          <w:sz w:val="22"/>
          <w:szCs w:val="22"/>
        </w:rPr>
      </w:pPr>
    </w:p>
    <w:sectPr w:rsidR="00B62BA1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7B5"/>
    <w:multiLevelType w:val="hybridMultilevel"/>
    <w:tmpl w:val="6F743A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12BA6"/>
    <w:rsid w:val="00022E3A"/>
    <w:rsid w:val="000232FC"/>
    <w:rsid w:val="00023A44"/>
    <w:rsid w:val="000255B4"/>
    <w:rsid w:val="0002642C"/>
    <w:rsid w:val="00044885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04BE6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1A58"/>
    <w:rsid w:val="0019347E"/>
    <w:rsid w:val="00194D4B"/>
    <w:rsid w:val="001A0D10"/>
    <w:rsid w:val="001A44F0"/>
    <w:rsid w:val="001C6179"/>
    <w:rsid w:val="001C6D93"/>
    <w:rsid w:val="001D3917"/>
    <w:rsid w:val="001E23BD"/>
    <w:rsid w:val="001E7009"/>
    <w:rsid w:val="001E7020"/>
    <w:rsid w:val="001F2EC9"/>
    <w:rsid w:val="001F6603"/>
    <w:rsid w:val="002027F3"/>
    <w:rsid w:val="002109F1"/>
    <w:rsid w:val="0021102F"/>
    <w:rsid w:val="00212F7A"/>
    <w:rsid w:val="002132C3"/>
    <w:rsid w:val="002224A1"/>
    <w:rsid w:val="0024313B"/>
    <w:rsid w:val="00245F21"/>
    <w:rsid w:val="0025054B"/>
    <w:rsid w:val="002541DE"/>
    <w:rsid w:val="002930C3"/>
    <w:rsid w:val="00296D9D"/>
    <w:rsid w:val="002A69EC"/>
    <w:rsid w:val="002B1F09"/>
    <w:rsid w:val="002B387A"/>
    <w:rsid w:val="002B39D9"/>
    <w:rsid w:val="002B4313"/>
    <w:rsid w:val="002C01E2"/>
    <w:rsid w:val="002C10B5"/>
    <w:rsid w:val="002D3A96"/>
    <w:rsid w:val="002D6199"/>
    <w:rsid w:val="002E158E"/>
    <w:rsid w:val="002E3769"/>
    <w:rsid w:val="002E62AA"/>
    <w:rsid w:val="002F25C7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3446B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09CD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15947"/>
    <w:rsid w:val="0062478B"/>
    <w:rsid w:val="00626D0C"/>
    <w:rsid w:val="00632F7C"/>
    <w:rsid w:val="0063399E"/>
    <w:rsid w:val="00633DDF"/>
    <w:rsid w:val="00637C70"/>
    <w:rsid w:val="0064330A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D148C"/>
    <w:rsid w:val="006E1D22"/>
    <w:rsid w:val="006E446E"/>
    <w:rsid w:val="006F489F"/>
    <w:rsid w:val="006F48CF"/>
    <w:rsid w:val="006F4E56"/>
    <w:rsid w:val="006F597E"/>
    <w:rsid w:val="006F7C0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36903"/>
    <w:rsid w:val="009436BE"/>
    <w:rsid w:val="00954DE6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02D0"/>
    <w:rsid w:val="009B6637"/>
    <w:rsid w:val="009C46E3"/>
    <w:rsid w:val="009D511E"/>
    <w:rsid w:val="009D7EE5"/>
    <w:rsid w:val="009E09ED"/>
    <w:rsid w:val="009F3A71"/>
    <w:rsid w:val="009F61B8"/>
    <w:rsid w:val="00A00264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558E0"/>
    <w:rsid w:val="00A66C0E"/>
    <w:rsid w:val="00A80984"/>
    <w:rsid w:val="00A810B3"/>
    <w:rsid w:val="00A821F5"/>
    <w:rsid w:val="00A8247D"/>
    <w:rsid w:val="00A86DC5"/>
    <w:rsid w:val="00A877C4"/>
    <w:rsid w:val="00A95FEA"/>
    <w:rsid w:val="00A97918"/>
    <w:rsid w:val="00AA7183"/>
    <w:rsid w:val="00AB3A32"/>
    <w:rsid w:val="00AC26E8"/>
    <w:rsid w:val="00AC3198"/>
    <w:rsid w:val="00AC38C1"/>
    <w:rsid w:val="00AC4865"/>
    <w:rsid w:val="00AD055B"/>
    <w:rsid w:val="00AD7932"/>
    <w:rsid w:val="00AD7A0D"/>
    <w:rsid w:val="00AE7D8F"/>
    <w:rsid w:val="00AF5D9E"/>
    <w:rsid w:val="00AF6817"/>
    <w:rsid w:val="00B01855"/>
    <w:rsid w:val="00B02214"/>
    <w:rsid w:val="00B1264A"/>
    <w:rsid w:val="00B12998"/>
    <w:rsid w:val="00B20610"/>
    <w:rsid w:val="00B21035"/>
    <w:rsid w:val="00B2385B"/>
    <w:rsid w:val="00B2539D"/>
    <w:rsid w:val="00B267E6"/>
    <w:rsid w:val="00B4621D"/>
    <w:rsid w:val="00B5219A"/>
    <w:rsid w:val="00B62BA1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BF66FF"/>
    <w:rsid w:val="00C03D4F"/>
    <w:rsid w:val="00C13124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81A17"/>
    <w:rsid w:val="00D87181"/>
    <w:rsid w:val="00D9225C"/>
    <w:rsid w:val="00D9524D"/>
    <w:rsid w:val="00D95292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ED3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3C42"/>
    <w:rsid w:val="00E83859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C48FF"/>
    <w:rsid w:val="00ED5C3F"/>
    <w:rsid w:val="00ED7B56"/>
    <w:rsid w:val="00EE1769"/>
    <w:rsid w:val="00EE1CEB"/>
    <w:rsid w:val="00EE368F"/>
    <w:rsid w:val="00EE6A5D"/>
    <w:rsid w:val="00EF2E0B"/>
    <w:rsid w:val="00EF457C"/>
    <w:rsid w:val="00F00E12"/>
    <w:rsid w:val="00F053E4"/>
    <w:rsid w:val="00F15D80"/>
    <w:rsid w:val="00F165EA"/>
    <w:rsid w:val="00F21CF8"/>
    <w:rsid w:val="00F255F8"/>
    <w:rsid w:val="00F26892"/>
    <w:rsid w:val="00F309F6"/>
    <w:rsid w:val="00F522F4"/>
    <w:rsid w:val="00F55DE4"/>
    <w:rsid w:val="00F60939"/>
    <w:rsid w:val="00F60A34"/>
    <w:rsid w:val="00F67C39"/>
    <w:rsid w:val="00F7328F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3E9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6799-8719-49D2-B875-DF975563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5703</Words>
  <Characters>3251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27</cp:revision>
  <cp:lastPrinted>2025-01-13T12:28:00Z</cp:lastPrinted>
  <dcterms:created xsi:type="dcterms:W3CDTF">2025-01-14T17:43:00Z</dcterms:created>
  <dcterms:modified xsi:type="dcterms:W3CDTF">2025-05-29T08:34:00Z</dcterms:modified>
</cp:coreProperties>
</file>