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45486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45486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45486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45486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66A347A1" w:rsidR="00B269E4" w:rsidRDefault="00454861" w:rsidP="00C07BB8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45486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45486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4E6CF68E" w:rsidR="00B269E4" w:rsidRPr="00FB0F7E" w:rsidRDefault="0045486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1B84D146" w14:textId="77777777" w:rsidR="00454861" w:rsidRPr="00FB0F7E" w:rsidRDefault="00454861" w:rsidP="0045486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інформатична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галузь, інформатика)</w:t>
      </w:r>
    </w:p>
    <w:p w14:paraId="3564841F" w14:textId="4558D96C" w:rsidR="00B269E4" w:rsidRPr="00FB0F7E" w:rsidRDefault="00B269E4" w:rsidP="0045486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454861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45D33B40" w:rsidR="00B269E4" w:rsidRPr="00FB0F7E" w:rsidRDefault="0045486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01.05-03.05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01CDD385" w:rsidR="00B269E4" w:rsidRPr="00FB0F7E" w:rsidRDefault="0045486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C26C4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594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454861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7F7656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454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454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454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45486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4548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45486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454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7F7656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76DC5ADA" w:rsidR="00ED0F4E" w:rsidRPr="007F7656" w:rsidRDefault="00B03253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01.05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3E968B3" w:rsidR="00ED0F4E" w:rsidRPr="001C126D" w:rsidRDefault="001C126D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ED0F4E" w:rsidRPr="007F7656" w14:paraId="16B1DBAB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18FA6B76" w:rsidR="00ED0F4E" w:rsidRPr="007F7656" w:rsidRDefault="00B03253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01.05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1E9EE323" w:rsidR="00ED0F4E" w:rsidRPr="007F7656" w:rsidRDefault="001C126D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  <w:r w:rsidRPr="007F7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7FC614CC" w:rsidR="00ED0F4E" w:rsidRPr="007F7656" w:rsidRDefault="001C126D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5B3F67" w:rsidRPr="007F7656" w14:paraId="02E5F1E0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019A2D43" w:rsidR="005B3F67" w:rsidRPr="007F7656" w:rsidRDefault="00B03253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3ADD778A" w:rsidR="005B3F67" w:rsidRPr="007F7656" w:rsidRDefault="00FF2878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397BA27B" w:rsidR="005B3F67" w:rsidRPr="001C126D" w:rsidRDefault="001C126D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 Я.В.</w:t>
            </w:r>
          </w:p>
        </w:tc>
      </w:tr>
      <w:tr w:rsidR="005B3F67" w:rsidRPr="007F7656" w14:paraId="7AD80DA2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6A2F79FE" w:rsidR="005B3F67" w:rsidRPr="007F7656" w:rsidRDefault="00B03253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507C8404" w:rsidR="005B3F67" w:rsidRPr="007F7656" w:rsidRDefault="001C126D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57C164C6" w:rsidR="005B3F67" w:rsidRPr="001C126D" w:rsidRDefault="001C126D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D54C7">
              <w:rPr>
                <w:rFonts w:ascii="Times New Roman" w:hAnsi="Times New Roman" w:cs="Times New Roman"/>
                <w:sz w:val="24"/>
                <w:szCs w:val="24"/>
              </w:rPr>
              <w:t>Озолиньш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</w:tc>
      </w:tr>
      <w:tr w:rsidR="00B03253" w:rsidRPr="007F7656" w14:paraId="72CD1D68" w14:textId="77777777" w:rsidTr="00B03253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21FBDA04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03094544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03253"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323DEE81" w:rsidR="00B03253" w:rsidRPr="007F7656" w:rsidRDefault="001C126D" w:rsidP="00B032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41991AD0" w:rsidR="00B03253" w:rsidRPr="001926FD" w:rsidRDefault="001926FD" w:rsidP="00B0325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О.А.</w:t>
            </w:r>
          </w:p>
        </w:tc>
      </w:tr>
      <w:tr w:rsidR="00B03253" w:rsidRPr="007F7656" w14:paraId="15999B57" w14:textId="77777777" w:rsidTr="00B03253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34DC1C8A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0B1ED24A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03253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B03253" w:rsidRPr="007F7656" w:rsidRDefault="00B03253" w:rsidP="00B032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489B9DC6" w:rsidR="00B03253" w:rsidRPr="007F7656" w:rsidRDefault="001926FD" w:rsidP="00B0325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5E2256" w:rsidRPr="007F7656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7F7656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7F7656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57D5C4B" w14:textId="7FC88949" w:rsidR="00B269E4" w:rsidRDefault="0045486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92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</w:t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926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1926FD"/>
    <w:rsid w:val="001C126D"/>
    <w:rsid w:val="003A718B"/>
    <w:rsid w:val="00454861"/>
    <w:rsid w:val="005B3F67"/>
    <w:rsid w:val="005E2256"/>
    <w:rsid w:val="007F7656"/>
    <w:rsid w:val="00995B2C"/>
    <w:rsid w:val="00B03253"/>
    <w:rsid w:val="00B269E4"/>
    <w:rsid w:val="00C07BB8"/>
    <w:rsid w:val="00C26C4A"/>
    <w:rsid w:val="00C32B7F"/>
    <w:rsid w:val="00E04007"/>
    <w:rsid w:val="00EB58CA"/>
    <w:rsid w:val="00ED0F4E"/>
    <w:rsid w:val="00FA6F45"/>
    <w:rsid w:val="00FB0F7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2025-04-30T13:56:00Z</dcterms:modified>
</cp:coreProperties>
</file>