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55671" w14:textId="77777777" w:rsidR="00856DBD" w:rsidRPr="00856DBD" w:rsidRDefault="00856DBD" w:rsidP="00856DBD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КОМУНАЛЬНИЙ ВИЩИЙ НАВЧАЛЬНИЙ ЗАКЛАД</w:t>
      </w:r>
    </w:p>
    <w:p w14:paraId="3AE1FEB9" w14:textId="77777777" w:rsidR="00856DBD" w:rsidRPr="00856DBD" w:rsidRDefault="00856DBD" w:rsidP="00856DBD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“ХАРКІВСЬКА АКАДЕМІЯ НЕПЕРЕРВНОЇ ОСВІТИ”</w:t>
      </w:r>
    </w:p>
    <w:p w14:paraId="0AF5D89A" w14:textId="77777777" w:rsidR="00856DBD" w:rsidRPr="00856DBD" w:rsidRDefault="00856DBD" w:rsidP="00856D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8333CF" w14:textId="77777777" w:rsidR="00856DBD" w:rsidRPr="00856DBD" w:rsidRDefault="00856DBD" w:rsidP="00856DBD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ЗАТВЕРДЖУЮ </w:t>
      </w:r>
    </w:p>
    <w:p w14:paraId="086757F5" w14:textId="77777777" w:rsidR="00856DBD" w:rsidRPr="00856DBD" w:rsidRDefault="00856DBD" w:rsidP="00856DBD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Проректор з навчальної роботи</w:t>
      </w:r>
    </w:p>
    <w:p w14:paraId="7FA5F79D" w14:textId="27B90509" w:rsidR="00856DBD" w:rsidRPr="00856DBD" w:rsidRDefault="00856DBD" w:rsidP="007D6B82">
      <w:pPr>
        <w:spacing w:before="120" w:after="0" w:line="240" w:lineRule="auto"/>
        <w:ind w:left="6542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Людмила ЛУЗАН</w:t>
      </w:r>
    </w:p>
    <w:p w14:paraId="6E1D23BF" w14:textId="77777777" w:rsidR="00856DBD" w:rsidRPr="00856DBD" w:rsidRDefault="00856DBD" w:rsidP="00856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F1595C" w14:textId="77777777" w:rsidR="00856DBD" w:rsidRPr="00856DBD" w:rsidRDefault="00856DBD" w:rsidP="00856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DB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РОЗКЛАД НАВЧАЛЬНИХ ЗАНЯТЬ</w:t>
      </w:r>
    </w:p>
    <w:p w14:paraId="3BFE0BBE" w14:textId="77777777" w:rsidR="00856DBD" w:rsidRPr="00856DBD" w:rsidRDefault="00856DBD" w:rsidP="00856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DB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 </w:t>
      </w:r>
    </w:p>
    <w:p w14:paraId="1C155277" w14:textId="77777777" w:rsidR="00856DBD" w:rsidRPr="00856DBD" w:rsidRDefault="00856DBD" w:rsidP="00856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темою </w:t>
      </w:r>
      <w:r w:rsidRPr="00856DBD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</w:rPr>
        <w:t xml:space="preserve">«8 </w:t>
      </w:r>
      <w:r w:rsidRPr="00856D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 НУШ</w:t>
      </w:r>
      <w:r w:rsidRPr="00856DBD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</w:rPr>
        <w:t xml:space="preserve">: </w:t>
      </w:r>
      <w:r w:rsidRPr="00856D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базове предметне навчання</w:t>
      </w:r>
      <w:r w:rsidRPr="00856DBD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</w:rPr>
        <w:t>» </w:t>
      </w:r>
    </w:p>
    <w:p w14:paraId="79095BEB" w14:textId="759CF72B" w:rsidR="00856DBD" w:rsidRPr="00643159" w:rsidRDefault="00856DBD" w:rsidP="0064315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315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43159" w:rsidRPr="00643159">
        <w:rPr>
          <w:rFonts w:ascii="Times New Roman" w:hAnsi="Times New Roman" w:cs="Times New Roman"/>
          <w:i/>
          <w:iCs/>
          <w:sz w:val="24"/>
          <w:szCs w:val="24"/>
        </w:rPr>
        <w:t>математична</w:t>
      </w:r>
      <w:r w:rsidR="00622B9D">
        <w:rPr>
          <w:rFonts w:ascii="Times New Roman" w:hAnsi="Times New Roman" w:cs="Times New Roman"/>
          <w:i/>
          <w:iCs/>
          <w:sz w:val="24"/>
          <w:szCs w:val="24"/>
        </w:rPr>
        <w:t xml:space="preserve"> освітня галузь</w:t>
      </w:r>
      <w:r w:rsidRPr="00643159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="00643159" w:rsidRPr="00643159">
        <w:rPr>
          <w:rFonts w:ascii="Times New Roman" w:hAnsi="Times New Roman" w:cs="Times New Roman"/>
          <w:i/>
          <w:iCs/>
          <w:sz w:val="24"/>
          <w:szCs w:val="24"/>
        </w:rPr>
        <w:t>математика</w:t>
      </w:r>
      <w:r w:rsidRPr="0064315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7184B84" w14:textId="77777777" w:rsidR="00856DBD" w:rsidRPr="00856DBD" w:rsidRDefault="00856DBD" w:rsidP="00856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A15FE9C" w14:textId="77777777" w:rsidR="00856DBD" w:rsidRPr="00856DBD" w:rsidRDefault="00856DBD" w:rsidP="00856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DBD">
        <w:rPr>
          <w:rFonts w:ascii="Times New Roman" w:eastAsia="Times New Roman" w:hAnsi="Times New Roman" w:cs="Times New Roman"/>
          <w:color w:val="000000"/>
          <w:sz w:val="24"/>
          <w:szCs w:val="24"/>
        </w:rPr>
        <w:t>(Постанова Кабінету Міністрів України від 27.12.2024 № 1513)</w:t>
      </w:r>
    </w:p>
    <w:p w14:paraId="38D5AA06" w14:textId="77777777" w:rsidR="00856DBD" w:rsidRPr="00856DBD" w:rsidRDefault="00856DBD" w:rsidP="00856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86BB0" w14:textId="3B8D9F2F" w:rsidR="00856DBD" w:rsidRPr="00643159" w:rsidRDefault="00856DBD" w:rsidP="00643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159">
        <w:rPr>
          <w:rFonts w:ascii="Times New Roman" w:hAnsi="Times New Roman" w:cs="Times New Roman"/>
          <w:sz w:val="24"/>
          <w:szCs w:val="24"/>
        </w:rPr>
        <w:t xml:space="preserve">Термін </w:t>
      </w:r>
      <w:r w:rsidR="009A7143" w:rsidRPr="00643159">
        <w:rPr>
          <w:rFonts w:ascii="Times New Roman" w:hAnsi="Times New Roman" w:cs="Times New Roman"/>
          <w:sz w:val="24"/>
          <w:szCs w:val="24"/>
        </w:rPr>
        <w:t>01.05.2025-03.05.2025</w:t>
      </w:r>
    </w:p>
    <w:p w14:paraId="2A783207" w14:textId="0F0E403F" w:rsidR="00856DBD" w:rsidRPr="00643159" w:rsidRDefault="00856DBD" w:rsidP="00643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159">
        <w:rPr>
          <w:rFonts w:ascii="Times New Roman" w:hAnsi="Times New Roman" w:cs="Times New Roman"/>
          <w:sz w:val="24"/>
          <w:szCs w:val="24"/>
        </w:rPr>
        <w:t xml:space="preserve">Група № </w:t>
      </w:r>
      <w:r w:rsidR="009A7143" w:rsidRPr="00643159">
        <w:rPr>
          <w:rFonts w:ascii="Times New Roman" w:hAnsi="Times New Roman" w:cs="Times New Roman"/>
          <w:sz w:val="24"/>
          <w:szCs w:val="24"/>
        </w:rPr>
        <w:t>591</w:t>
      </w:r>
    </w:p>
    <w:p w14:paraId="60241061" w14:textId="3D1447D5" w:rsidR="00856DBD" w:rsidRPr="00622B9D" w:rsidRDefault="00856DBD" w:rsidP="00856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6DBD">
        <w:rPr>
          <w:rFonts w:ascii="Times New Roman" w:eastAsia="Times New Roman" w:hAnsi="Times New Roman" w:cs="Times New Roman"/>
          <w:b/>
          <w:bCs/>
          <w:color w:val="000000"/>
        </w:rPr>
        <w:t>Форма навчання</w:t>
      </w:r>
      <w:r w:rsidR="00622B9D">
        <w:rPr>
          <w:rFonts w:ascii="Times New Roman" w:eastAsia="Times New Roman" w:hAnsi="Times New Roman" w:cs="Times New Roman"/>
          <w:color w:val="000000"/>
        </w:rPr>
        <w:t xml:space="preserve">  </w:t>
      </w:r>
      <w:r w:rsidR="00622B9D">
        <w:rPr>
          <w:rFonts w:ascii="Times New Roman" w:eastAsia="Times New Roman" w:hAnsi="Times New Roman" w:cs="Times New Roman"/>
          <w:color w:val="000000"/>
          <w:u w:val="single"/>
        </w:rPr>
        <w:t xml:space="preserve">дистанційна </w:t>
      </w:r>
    </w:p>
    <w:p w14:paraId="62955146" w14:textId="77777777" w:rsidR="00856DBD" w:rsidRPr="00856DBD" w:rsidRDefault="00856DBD" w:rsidP="00856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456"/>
        <w:gridCol w:w="2779"/>
        <w:gridCol w:w="1469"/>
        <w:gridCol w:w="1285"/>
        <w:gridCol w:w="1656"/>
        <w:gridCol w:w="50"/>
      </w:tblGrid>
      <w:tr w:rsidR="00856DBD" w:rsidRPr="009A7143" w14:paraId="7D08B864" w14:textId="77777777" w:rsidTr="009A7143">
        <w:trPr>
          <w:gridAfter w:val="1"/>
          <w:wAfter w:w="50" w:type="dxa"/>
          <w:trHeight w:val="450"/>
          <w:jc w:val="center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9D2AF" w14:textId="77777777" w:rsidR="009A7143" w:rsidRPr="00673338" w:rsidRDefault="009A7143" w:rsidP="00856D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78A9C68" w14:textId="77777777" w:rsidR="009A7143" w:rsidRPr="00673338" w:rsidRDefault="009A7143" w:rsidP="00856D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55BC3D2" w14:textId="7B9F1732" w:rsidR="00856DBD" w:rsidRPr="00673338" w:rsidRDefault="00856DBD" w:rsidP="009A71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741D83" w14:textId="77777777" w:rsidR="00856DBD" w:rsidRPr="00673338" w:rsidRDefault="00856DBD" w:rsidP="0085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6317CE" w14:textId="77777777" w:rsidR="00856DBD" w:rsidRPr="00673338" w:rsidRDefault="00856DBD" w:rsidP="0085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9521AF" w14:textId="77777777" w:rsidR="00856DBD" w:rsidRPr="00673338" w:rsidRDefault="00856DBD" w:rsidP="00856D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теоретична складова</w:t>
            </w:r>
          </w:p>
          <w:p w14:paraId="2F3A2D56" w14:textId="77777777" w:rsidR="00856DBD" w:rsidRPr="00673338" w:rsidRDefault="00856DBD" w:rsidP="0085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EA1255" w14:textId="77777777" w:rsidR="00856DBD" w:rsidRPr="00673338" w:rsidRDefault="00856DBD" w:rsidP="00856D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практична частина: </w:t>
            </w:r>
            <w:r w:rsidRPr="006733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інтерактивна лекція  / тренінгове заняття </w:t>
            </w:r>
          </w:p>
        </w:tc>
        <w:tc>
          <w:tcPr>
            <w:tcW w:w="1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CE3BC4" w14:textId="77777777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D7B5D5" w14:textId="77777777" w:rsidR="00856DBD" w:rsidRPr="00673338" w:rsidRDefault="00856DBD" w:rsidP="0085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ПІБ тренера-педагога</w:t>
            </w:r>
          </w:p>
          <w:p w14:paraId="3F6767DF" w14:textId="77777777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DBD" w:rsidRPr="009A7143" w14:paraId="30D82400" w14:textId="77777777" w:rsidTr="009A7143">
        <w:trPr>
          <w:trHeight w:val="440"/>
          <w:jc w:val="center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6C120" w14:textId="77777777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BB892" w14:textId="77777777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4B1F9" w14:textId="77777777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C7DE3" w14:textId="77777777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664E7" w14:textId="77777777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99BA13" w14:textId="77777777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14:paraId="148441AC" w14:textId="77777777" w:rsidR="00856DBD" w:rsidRPr="009A7143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DBD" w:rsidRPr="009A7143" w14:paraId="166138DE" w14:textId="77777777" w:rsidTr="009A7143">
        <w:trPr>
          <w:trHeight w:val="65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9D689" w14:textId="68356D95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1.05.2025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82B00" w14:textId="19F15366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661C3" w14:textId="105C1B22" w:rsidR="00856DBD" w:rsidRPr="00673338" w:rsidRDefault="009A7143" w:rsidP="009A7143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Особливості організації навчання вчителів математики </w:t>
            </w:r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673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підготовки до викладання в ІІ циклі (базове предметне навчання)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1499C" w14:textId="77777777" w:rsidR="00856DBD" w:rsidRPr="00673338" w:rsidRDefault="00856DBD" w:rsidP="0085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1C25B" w14:textId="77777777" w:rsidR="00856DBD" w:rsidRPr="00673338" w:rsidRDefault="00856DBD" w:rsidP="0085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A1159" w14:textId="5072B12C" w:rsidR="00856DBD" w:rsidRPr="00673338" w:rsidRDefault="00856DBD" w:rsidP="0067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Хавроня</w:t>
            </w:r>
            <w:proofErr w:type="spellEnd"/>
            <w:r w:rsidRPr="00673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3338" w:rsidRPr="00673338">
              <w:rPr>
                <w:rFonts w:ascii="Times New Roman" w:hAnsi="Times New Roman" w:cs="Times New Roman"/>
                <w:sz w:val="20"/>
                <w:szCs w:val="20"/>
              </w:rPr>
              <w:t>Євдокія Василівна</w:t>
            </w:r>
          </w:p>
        </w:tc>
        <w:tc>
          <w:tcPr>
            <w:tcW w:w="50" w:type="dxa"/>
            <w:vAlign w:val="center"/>
            <w:hideMark/>
          </w:tcPr>
          <w:p w14:paraId="77085992" w14:textId="77777777" w:rsidR="00856DBD" w:rsidRPr="009A7143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DBD" w:rsidRPr="009A7143" w14:paraId="55F3CD8E" w14:textId="77777777" w:rsidTr="009A7143">
        <w:trPr>
          <w:trHeight w:val="44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F55D2" w14:textId="64B9E1F1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1.05.2025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C2377" w14:textId="5A194240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16:00-17:30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985B1" w14:textId="5B5CA6A9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9A7143" w:rsidRPr="00673338">
              <w:rPr>
                <w:rFonts w:ascii="Times New Roman" w:hAnsi="Times New Roman" w:cs="Times New Roman"/>
                <w:sz w:val="20"/>
                <w:szCs w:val="20"/>
              </w:rPr>
              <w:t xml:space="preserve"> Особливості реалізації вимог Державного стандарту базової середньої освіти під час навчання геометрії у 8 класі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A9BB6" w14:textId="77777777" w:rsidR="00856DBD" w:rsidRPr="00673338" w:rsidRDefault="00856DBD" w:rsidP="0085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468BE" w14:textId="77777777" w:rsidR="00856DBD" w:rsidRPr="00673338" w:rsidRDefault="00856DBD" w:rsidP="0085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2E969" w14:textId="7F87F801" w:rsidR="00856DBD" w:rsidRPr="00673338" w:rsidRDefault="00856DBD" w:rsidP="0067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Нелін</w:t>
            </w:r>
            <w:proofErr w:type="spellEnd"/>
            <w:r w:rsidRPr="00673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3338" w:rsidRPr="00673338">
              <w:rPr>
                <w:rFonts w:ascii="Times New Roman" w:hAnsi="Times New Roman" w:cs="Times New Roman"/>
                <w:sz w:val="20"/>
                <w:szCs w:val="20"/>
              </w:rPr>
              <w:t>Євген Петрович</w:t>
            </w:r>
          </w:p>
        </w:tc>
        <w:tc>
          <w:tcPr>
            <w:tcW w:w="50" w:type="dxa"/>
            <w:vAlign w:val="center"/>
            <w:hideMark/>
          </w:tcPr>
          <w:p w14:paraId="7941374F" w14:textId="77777777" w:rsidR="00856DBD" w:rsidRPr="009A7143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DBD" w:rsidRPr="009A7143" w14:paraId="74730296" w14:textId="77777777" w:rsidTr="009A7143">
        <w:trPr>
          <w:trHeight w:val="44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1A42B" w14:textId="4A1DBB35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2.05.2025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3C874" w14:textId="160F750F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15:00-16:30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E0B3F" w14:textId="58FC99BA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9A7143" w:rsidRPr="0067333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Математика, що надихає: навчання у 8 класі через сучасні підходи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2222A" w14:textId="77777777" w:rsidR="00856DBD" w:rsidRPr="00673338" w:rsidRDefault="00856DBD" w:rsidP="0085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57A86" w14:textId="77777777" w:rsidR="00856DBD" w:rsidRPr="00673338" w:rsidRDefault="00856DBD" w:rsidP="0085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A5BA5" w14:textId="0C238A24" w:rsidR="00856DBD" w:rsidRPr="00673338" w:rsidRDefault="00856DBD" w:rsidP="0067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Каплун</w:t>
            </w:r>
            <w:r w:rsidR="00673338" w:rsidRPr="00673338"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 Іванович</w:t>
            </w:r>
          </w:p>
        </w:tc>
        <w:tc>
          <w:tcPr>
            <w:tcW w:w="50" w:type="dxa"/>
            <w:vAlign w:val="center"/>
            <w:hideMark/>
          </w:tcPr>
          <w:p w14:paraId="140A9140" w14:textId="77777777" w:rsidR="00856DBD" w:rsidRPr="009A7143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DBD" w:rsidRPr="009A7143" w14:paraId="6120AC25" w14:textId="77777777" w:rsidTr="009A7143">
        <w:trPr>
          <w:trHeight w:val="44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7397D" w14:textId="71A3C63B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2.05.2025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A55A23" w14:textId="6A0A71D3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16:45-18:15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FAF95" w14:textId="157EB7AC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="009A7143" w:rsidRPr="00673338">
              <w:rPr>
                <w:rFonts w:ascii="Times New Roman" w:hAnsi="Times New Roman" w:cs="Times New Roman"/>
                <w:sz w:val="20"/>
                <w:szCs w:val="20"/>
              </w:rPr>
              <w:t xml:space="preserve"> Залучення, представлення, вираження за допомогою інтерактивних технологій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FA9D0" w14:textId="77777777" w:rsidR="00856DBD" w:rsidRPr="00673338" w:rsidRDefault="00856DBD" w:rsidP="0085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283BB" w14:textId="77777777" w:rsidR="00856DBD" w:rsidRPr="00673338" w:rsidRDefault="00856DBD" w:rsidP="0085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45761" w14:textId="45EBEF1D" w:rsidR="00856DBD" w:rsidRPr="00673338" w:rsidRDefault="00856DBD" w:rsidP="0067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Меламедова</w:t>
            </w:r>
            <w:proofErr w:type="spellEnd"/>
            <w:r w:rsidR="00673338" w:rsidRPr="00673338">
              <w:rPr>
                <w:rFonts w:ascii="Times New Roman" w:hAnsi="Times New Roman" w:cs="Times New Roman"/>
                <w:sz w:val="20"/>
                <w:szCs w:val="20"/>
              </w:rPr>
              <w:t xml:space="preserve"> Олена Олександрівна</w:t>
            </w:r>
          </w:p>
        </w:tc>
        <w:tc>
          <w:tcPr>
            <w:tcW w:w="50" w:type="dxa"/>
            <w:vAlign w:val="center"/>
            <w:hideMark/>
          </w:tcPr>
          <w:p w14:paraId="5BB8F1CA" w14:textId="77777777" w:rsidR="00856DBD" w:rsidRPr="009A7143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DBD" w:rsidRPr="009A7143" w14:paraId="435B4679" w14:textId="77777777" w:rsidTr="009A7143">
        <w:trPr>
          <w:trHeight w:val="44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8F882" w14:textId="32F8A771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3.05.2025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E270BC" w14:textId="2DBDA064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09:30-11:00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BD082" w14:textId="2A2F7063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 w:rsidR="009A7143" w:rsidRPr="00673338">
              <w:rPr>
                <w:rFonts w:ascii="Times New Roman" w:hAnsi="Times New Roman" w:cs="Times New Roman"/>
                <w:sz w:val="20"/>
                <w:szCs w:val="20"/>
              </w:rPr>
              <w:t xml:space="preserve"> Ефективне оцінювання результатів навчання математики в НУШ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B00DE" w14:textId="77777777" w:rsidR="00856DBD" w:rsidRPr="00673338" w:rsidRDefault="00856DBD" w:rsidP="0085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CFEDF" w14:textId="77777777" w:rsidR="00856DBD" w:rsidRPr="00673338" w:rsidRDefault="00856DBD" w:rsidP="0085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A69A9" w14:textId="59F3498F" w:rsidR="00856DBD" w:rsidRPr="00673338" w:rsidRDefault="00856DBD" w:rsidP="0067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="00673338" w:rsidRPr="00673338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  <w:tc>
          <w:tcPr>
            <w:tcW w:w="50" w:type="dxa"/>
            <w:vAlign w:val="center"/>
            <w:hideMark/>
          </w:tcPr>
          <w:p w14:paraId="59343828" w14:textId="77777777" w:rsidR="00856DBD" w:rsidRPr="009A7143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DBD" w:rsidRPr="009A7143" w14:paraId="20482689" w14:textId="77777777" w:rsidTr="009A7143">
        <w:trPr>
          <w:trHeight w:val="44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B7809" w14:textId="083C6402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3.05.2025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28B036" w14:textId="5EBEF604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CD147" w14:textId="594766F9" w:rsidR="00856DBD" w:rsidRPr="00673338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="009A7143" w:rsidRPr="00673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Підсумкове тестування. Рефлексія</w:t>
            </w:r>
            <w:r w:rsidR="009A7143" w:rsidRPr="00673338"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5331D" w14:textId="77777777" w:rsidR="00856DBD" w:rsidRPr="00673338" w:rsidRDefault="00856DBD" w:rsidP="0085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69A5B" w14:textId="77777777" w:rsidR="00856DBD" w:rsidRPr="00673338" w:rsidRDefault="00856DBD" w:rsidP="0085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C5F18" w14:textId="539ECF14" w:rsidR="00856DBD" w:rsidRPr="00673338" w:rsidRDefault="00856DBD" w:rsidP="0067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73338">
              <w:rPr>
                <w:rFonts w:ascii="Times New Roman" w:hAnsi="Times New Roman" w:cs="Times New Roman"/>
                <w:sz w:val="20"/>
                <w:szCs w:val="20"/>
              </w:rPr>
              <w:t>Хавроня</w:t>
            </w:r>
            <w:proofErr w:type="spellEnd"/>
            <w:r w:rsidR="00673338" w:rsidRPr="00673338">
              <w:rPr>
                <w:rFonts w:ascii="Times New Roman" w:hAnsi="Times New Roman" w:cs="Times New Roman"/>
                <w:sz w:val="20"/>
                <w:szCs w:val="20"/>
              </w:rPr>
              <w:t xml:space="preserve"> Євдокія Василівна</w:t>
            </w:r>
          </w:p>
        </w:tc>
        <w:tc>
          <w:tcPr>
            <w:tcW w:w="50" w:type="dxa"/>
            <w:vAlign w:val="center"/>
            <w:hideMark/>
          </w:tcPr>
          <w:p w14:paraId="69E8BA83" w14:textId="77777777" w:rsidR="00856DBD" w:rsidRPr="009A7143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DBD" w:rsidRPr="009A7143" w14:paraId="59E85A60" w14:textId="77777777" w:rsidTr="009A7143">
        <w:trPr>
          <w:trHeight w:val="44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FB06C7" w14:textId="77777777" w:rsidR="00856DBD" w:rsidRPr="009A7143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FABD3" w14:textId="77777777" w:rsidR="00856DBD" w:rsidRPr="009A7143" w:rsidRDefault="00856DBD" w:rsidP="00856DB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Усього: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FABF3" w14:textId="77777777" w:rsidR="00856DBD" w:rsidRPr="009A7143" w:rsidRDefault="00856DBD" w:rsidP="0085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44B23" w14:textId="77777777" w:rsidR="00856DBD" w:rsidRPr="009A7143" w:rsidRDefault="00856DBD" w:rsidP="0085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370F4" w14:textId="77777777" w:rsidR="00856DBD" w:rsidRPr="009A7143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14:paraId="5531286A" w14:textId="77777777" w:rsidR="00856DBD" w:rsidRPr="009A7143" w:rsidRDefault="00856DBD" w:rsidP="0085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EC879C" w14:textId="5942AD7E" w:rsidR="00856DBD" w:rsidRPr="00856DBD" w:rsidRDefault="00856DBD" w:rsidP="00856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Куратор групи</w:t>
      </w:r>
      <w:r w:rsidRPr="00856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856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856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856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856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856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643159">
        <w:rPr>
          <w:rFonts w:ascii="Times New Roman" w:hAnsi="Times New Roman" w:cs="Times New Roman"/>
          <w:b/>
          <w:bCs/>
          <w:sz w:val="28"/>
          <w:szCs w:val="28"/>
        </w:rPr>
        <w:t>Євдокія ХАВРОНЯ</w:t>
      </w:r>
      <w:r w:rsidRPr="00856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856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856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856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784D5CAC" w14:textId="77777777" w:rsidR="004E50DC" w:rsidRPr="00856DBD" w:rsidRDefault="004E50DC">
      <w:bookmarkStart w:id="0" w:name="_GoBack"/>
      <w:bookmarkEnd w:id="0"/>
    </w:p>
    <w:sectPr w:rsidR="004E50DC" w:rsidRPr="00856DBD" w:rsidSect="007D6B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7A13"/>
    <w:multiLevelType w:val="multilevel"/>
    <w:tmpl w:val="FBCECCF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E5"/>
    <w:rsid w:val="004E50DC"/>
    <w:rsid w:val="00594C7D"/>
    <w:rsid w:val="005B58B1"/>
    <w:rsid w:val="00622B9D"/>
    <w:rsid w:val="00643159"/>
    <w:rsid w:val="00673338"/>
    <w:rsid w:val="007D6B82"/>
    <w:rsid w:val="00856DBD"/>
    <w:rsid w:val="009A7143"/>
    <w:rsid w:val="00E8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FC2C"/>
  <w15:chartTrackingRefBased/>
  <w15:docId w15:val="{68A4B016-1408-4F08-8299-1B911F42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Папернова</cp:lastModifiedBy>
  <cp:revision>9</cp:revision>
  <dcterms:created xsi:type="dcterms:W3CDTF">2025-04-22T18:15:00Z</dcterms:created>
  <dcterms:modified xsi:type="dcterms:W3CDTF">2025-04-30T13:49:00Z</dcterms:modified>
</cp:coreProperties>
</file>