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BFAE2" w14:textId="77777777" w:rsidR="0090722B" w:rsidRPr="00973FDD" w:rsidRDefault="0090722B" w:rsidP="0090722B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ЗАТВЕРДЖУЮ</w:t>
      </w:r>
    </w:p>
    <w:p w14:paraId="72F4A510" w14:textId="77777777" w:rsidR="0090722B" w:rsidRPr="00973FDD" w:rsidRDefault="0090722B" w:rsidP="0090722B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>Проректор з навчальної роботи</w:t>
      </w:r>
    </w:p>
    <w:p w14:paraId="2E6D4568" w14:textId="77777777" w:rsidR="0090722B" w:rsidRPr="00973FDD" w:rsidRDefault="0090722B" w:rsidP="0090722B">
      <w:pPr>
        <w:suppressAutoHyphens/>
        <w:spacing w:after="120"/>
        <w:ind w:left="4956" w:firstLine="708"/>
        <w:jc w:val="right"/>
        <w:rPr>
          <w:b/>
          <w:sz w:val="24"/>
          <w:szCs w:val="22"/>
        </w:rPr>
      </w:pPr>
      <w:r w:rsidRPr="00973FDD">
        <w:rPr>
          <w:b/>
          <w:sz w:val="24"/>
          <w:szCs w:val="22"/>
        </w:rPr>
        <w:t xml:space="preserve">   Людмила ЛУЗАН</w:t>
      </w:r>
    </w:p>
    <w:p w14:paraId="310C8485" w14:textId="77777777" w:rsidR="0090722B" w:rsidRPr="00973FDD" w:rsidRDefault="0090722B" w:rsidP="0090722B">
      <w:pPr>
        <w:ind w:left="6372"/>
        <w:jc w:val="center"/>
        <w:rPr>
          <w:sz w:val="24"/>
        </w:rPr>
      </w:pPr>
    </w:p>
    <w:p w14:paraId="48449EB5" w14:textId="77777777" w:rsidR="0090722B" w:rsidRPr="00973FDD" w:rsidRDefault="0090722B" w:rsidP="0090722B">
      <w:pPr>
        <w:ind w:left="6372"/>
        <w:jc w:val="center"/>
        <w:rPr>
          <w:sz w:val="24"/>
        </w:rPr>
      </w:pPr>
    </w:p>
    <w:p w14:paraId="0B896F08" w14:textId="77777777" w:rsidR="0090722B" w:rsidRPr="00973FDD" w:rsidRDefault="0090722B" w:rsidP="0090722B">
      <w:pPr>
        <w:ind w:left="6372"/>
        <w:jc w:val="center"/>
        <w:rPr>
          <w:sz w:val="24"/>
        </w:rPr>
      </w:pPr>
    </w:p>
    <w:p w14:paraId="32754140" w14:textId="77777777" w:rsidR="0090722B" w:rsidRPr="00973FDD" w:rsidRDefault="0090722B" w:rsidP="0090722B">
      <w:pPr>
        <w:jc w:val="center"/>
        <w:rPr>
          <w:b/>
          <w:sz w:val="24"/>
        </w:rPr>
      </w:pPr>
    </w:p>
    <w:p w14:paraId="575508B1" w14:textId="77777777" w:rsidR="0090722B" w:rsidRPr="00973FDD" w:rsidRDefault="0090722B" w:rsidP="0090722B">
      <w:pPr>
        <w:jc w:val="center"/>
        <w:rPr>
          <w:b/>
          <w:sz w:val="24"/>
        </w:rPr>
      </w:pPr>
      <w:r w:rsidRPr="00973FDD">
        <w:rPr>
          <w:b/>
          <w:sz w:val="24"/>
        </w:rPr>
        <w:t>РОЗКЛАД НАВЧАЛЬНИХ ЗАНЯТЬ</w:t>
      </w:r>
    </w:p>
    <w:p w14:paraId="7E2C8BBF" w14:textId="5EFD0E41" w:rsidR="0090722B" w:rsidRPr="00973FDD" w:rsidRDefault="0090722B" w:rsidP="0090722B">
      <w:pPr>
        <w:jc w:val="center"/>
        <w:rPr>
          <w:b/>
          <w:bCs/>
          <w:sz w:val="24"/>
          <w:szCs w:val="24"/>
        </w:rPr>
      </w:pPr>
      <w:r w:rsidRPr="00973FDD">
        <w:rPr>
          <w:b/>
          <w:sz w:val="24"/>
          <w:szCs w:val="24"/>
        </w:rPr>
        <w:t xml:space="preserve">курсів підвищення кваліфікації </w:t>
      </w:r>
      <w:r w:rsidRPr="00973FDD">
        <w:rPr>
          <w:b/>
          <w:bCs/>
          <w:sz w:val="24"/>
          <w:szCs w:val="24"/>
        </w:rPr>
        <w:t>для вчителів</w:t>
      </w:r>
      <w:r>
        <w:rPr>
          <w:b/>
          <w:bCs/>
          <w:sz w:val="24"/>
          <w:szCs w:val="24"/>
        </w:rPr>
        <w:t xml:space="preserve"> </w:t>
      </w:r>
      <w:r w:rsidRPr="00973FD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973FDD">
        <w:rPr>
          <w:b/>
          <w:bCs/>
          <w:sz w:val="24"/>
          <w:szCs w:val="24"/>
        </w:rPr>
        <w:t xml:space="preserve">викладачів </w:t>
      </w:r>
      <w:r>
        <w:rPr>
          <w:b/>
          <w:bCs/>
          <w:sz w:val="24"/>
          <w:szCs w:val="24"/>
        </w:rPr>
        <w:t>англійської мови</w:t>
      </w:r>
    </w:p>
    <w:p w14:paraId="0DFA28A2" w14:textId="77777777" w:rsidR="0090722B" w:rsidRPr="00973FDD" w:rsidRDefault="0090722B" w:rsidP="0090722B">
      <w:pPr>
        <w:jc w:val="center"/>
        <w:rPr>
          <w:b/>
          <w:sz w:val="24"/>
          <w:szCs w:val="24"/>
        </w:rPr>
      </w:pPr>
      <w:r w:rsidRPr="00973FDD">
        <w:rPr>
          <w:b/>
          <w:sz w:val="24"/>
          <w:szCs w:val="24"/>
        </w:rPr>
        <w:t xml:space="preserve">за освітньою програмою з теми </w:t>
      </w:r>
    </w:p>
    <w:p w14:paraId="6B02C991" w14:textId="77777777" w:rsidR="00AA4B5C" w:rsidRDefault="00AA4B5C" w:rsidP="0019257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="00653012" w:rsidRPr="00653012">
        <w:rPr>
          <w:b/>
          <w:i/>
          <w:sz w:val="24"/>
          <w:szCs w:val="24"/>
        </w:rPr>
        <w:t>Освітні ноу-хау в роботі сучасного вчителя</w:t>
      </w:r>
      <w:r w:rsidR="00160B5B">
        <w:rPr>
          <w:b/>
          <w:i/>
          <w:sz w:val="24"/>
          <w:szCs w:val="24"/>
        </w:rPr>
        <w:t xml:space="preserve"> англійської мови</w:t>
      </w:r>
      <w:r w:rsidRPr="00AC7B38">
        <w:rPr>
          <w:b/>
          <w:i/>
          <w:sz w:val="24"/>
          <w:szCs w:val="24"/>
        </w:rPr>
        <w:t>»</w:t>
      </w:r>
    </w:p>
    <w:p w14:paraId="64FBA8F3" w14:textId="77777777" w:rsidR="00782B1D" w:rsidRDefault="00782B1D" w:rsidP="00042EDA">
      <w:pPr>
        <w:jc w:val="center"/>
        <w:rPr>
          <w:b/>
          <w:i/>
          <w:sz w:val="24"/>
          <w:szCs w:val="24"/>
        </w:rPr>
      </w:pPr>
    </w:p>
    <w:p w14:paraId="39DE9EDD" w14:textId="4B791948" w:rsidR="00BB3F7F" w:rsidRPr="002D1FCC" w:rsidRDefault="00CB1241" w:rsidP="00042EDA">
      <w:pPr>
        <w:ind w:left="142"/>
        <w:rPr>
          <w:sz w:val="22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1D6BB0" w:rsidRPr="00BB707F">
        <w:rPr>
          <w:sz w:val="24"/>
        </w:rPr>
        <w:t>09.</w:t>
      </w:r>
      <w:r w:rsidR="001D6BB0" w:rsidRPr="00B37080">
        <w:rPr>
          <w:sz w:val="24"/>
        </w:rPr>
        <w:t>0</w:t>
      </w:r>
      <w:r w:rsidR="001D6BB0">
        <w:rPr>
          <w:sz w:val="24"/>
        </w:rPr>
        <w:t>5</w:t>
      </w:r>
      <w:r w:rsidR="001D6BB0" w:rsidRPr="00B37080">
        <w:rPr>
          <w:sz w:val="24"/>
        </w:rPr>
        <w:t xml:space="preserve"> - </w:t>
      </w:r>
      <w:r w:rsidR="001D6BB0" w:rsidRPr="00BB707F">
        <w:rPr>
          <w:sz w:val="24"/>
        </w:rPr>
        <w:t>2</w:t>
      </w:r>
      <w:r w:rsidR="001D6BB0">
        <w:rPr>
          <w:sz w:val="24"/>
        </w:rPr>
        <w:t>6</w:t>
      </w:r>
      <w:r w:rsidR="001D6BB0" w:rsidRPr="00B37080">
        <w:rPr>
          <w:sz w:val="24"/>
        </w:rPr>
        <w:t>.0</w:t>
      </w:r>
      <w:r w:rsidR="001D6BB0">
        <w:rPr>
          <w:sz w:val="24"/>
        </w:rPr>
        <w:t>5</w:t>
      </w:r>
      <w:r w:rsidR="001D6BB0" w:rsidRPr="00B37080">
        <w:rPr>
          <w:sz w:val="24"/>
        </w:rPr>
        <w:t>.2025</w:t>
      </w:r>
    </w:p>
    <w:p w14:paraId="2C814ED7" w14:textId="77777777" w:rsidR="00CB1241" w:rsidRDefault="00CB1241" w:rsidP="00042EDA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14:paraId="77BA5DAD" w14:textId="77777777" w:rsidR="00CB1241" w:rsidRPr="00DC0611" w:rsidRDefault="00CB1241" w:rsidP="00042EDA">
      <w:pPr>
        <w:rPr>
          <w:sz w:val="24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4111"/>
        <w:gridCol w:w="852"/>
        <w:gridCol w:w="2408"/>
      </w:tblGrid>
      <w:tr w:rsidR="0090722B" w:rsidRPr="004D4C14" w14:paraId="0A511AC7" w14:textId="77777777" w:rsidTr="0090722B">
        <w:trPr>
          <w:trHeight w:val="420"/>
          <w:tblHeader/>
        </w:trPr>
        <w:tc>
          <w:tcPr>
            <w:tcW w:w="567" w:type="dxa"/>
            <w:vAlign w:val="center"/>
          </w:tcPr>
          <w:p w14:paraId="7AFCC986" w14:textId="22701814" w:rsidR="0090722B" w:rsidRPr="0090722B" w:rsidRDefault="0090722B" w:rsidP="0090722B">
            <w:pPr>
              <w:pStyle w:val="4"/>
              <w:rPr>
                <w:sz w:val="22"/>
                <w:szCs w:val="22"/>
                <w:lang w:val="ru-RU" w:eastAsia="ru-RU"/>
              </w:rPr>
            </w:pPr>
            <w:r w:rsidRPr="0090722B">
              <w:rPr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276" w:type="dxa"/>
            <w:vAlign w:val="center"/>
          </w:tcPr>
          <w:p w14:paraId="43A8B24E" w14:textId="7B9BA34F" w:rsidR="0090722B" w:rsidRPr="0090722B" w:rsidRDefault="0090722B" w:rsidP="0090722B">
            <w:pPr>
              <w:pStyle w:val="4"/>
              <w:rPr>
                <w:sz w:val="22"/>
                <w:szCs w:val="22"/>
                <w:lang w:val="ru-RU" w:eastAsia="ru-RU"/>
              </w:rPr>
            </w:pPr>
            <w:r w:rsidRPr="0090722B"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D28F0" w14:textId="324A0246" w:rsidR="0090722B" w:rsidRPr="0090722B" w:rsidRDefault="0090722B" w:rsidP="0090722B">
            <w:pPr>
              <w:pStyle w:val="4"/>
              <w:rPr>
                <w:sz w:val="22"/>
                <w:szCs w:val="22"/>
                <w:lang w:val="ru-RU" w:eastAsia="ru-RU"/>
              </w:rPr>
            </w:pPr>
            <w:r w:rsidRPr="0090722B">
              <w:rPr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A8476C" w14:textId="03D85ADC" w:rsidR="0090722B" w:rsidRPr="0090722B" w:rsidRDefault="0090722B" w:rsidP="0090722B">
            <w:pPr>
              <w:pStyle w:val="4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Зміст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C8B19B" w14:textId="265A8FC1" w:rsidR="0090722B" w:rsidRPr="0090722B" w:rsidRDefault="0090722B" w:rsidP="0090722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0722B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2BBD116" w14:textId="56299BBC" w:rsidR="0090722B" w:rsidRPr="0090722B" w:rsidRDefault="0090722B" w:rsidP="0090722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0722B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90722B" w:rsidRPr="004D4C14" w14:paraId="0675C78D" w14:textId="77777777" w:rsidTr="0090722B">
        <w:trPr>
          <w:trHeight w:val="529"/>
        </w:trPr>
        <w:tc>
          <w:tcPr>
            <w:tcW w:w="567" w:type="dxa"/>
          </w:tcPr>
          <w:p w14:paraId="0EC3F17F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53640DBA" w14:textId="1E968047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09.05.2025</w:t>
            </w:r>
          </w:p>
        </w:tc>
        <w:tc>
          <w:tcPr>
            <w:tcW w:w="1559" w:type="dxa"/>
            <w:shd w:val="clear" w:color="auto" w:fill="auto"/>
          </w:tcPr>
          <w:p w14:paraId="406F7AF4" w14:textId="56ADAC34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15.15 - 16.00</w:t>
            </w:r>
          </w:p>
        </w:tc>
        <w:tc>
          <w:tcPr>
            <w:tcW w:w="4111" w:type="dxa"/>
            <w:shd w:val="clear" w:color="auto" w:fill="auto"/>
          </w:tcPr>
          <w:p w14:paraId="397F0DDA" w14:textId="7C938C0F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 xml:space="preserve">Настановне заняття. Вхідне опитування </w:t>
            </w:r>
          </w:p>
        </w:tc>
        <w:tc>
          <w:tcPr>
            <w:tcW w:w="852" w:type="dxa"/>
            <w:shd w:val="clear" w:color="auto" w:fill="auto"/>
          </w:tcPr>
          <w:p w14:paraId="5A4336C4" w14:textId="77777777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5F98DD7C" w14:textId="7B2A0975" w:rsidR="0090722B" w:rsidRPr="0090722B" w:rsidRDefault="0090722B" w:rsidP="0090722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color w:val="000000"/>
                <w:sz w:val="22"/>
                <w:szCs w:val="22"/>
              </w:rPr>
              <w:t>Шеремет В.О., викладач</w:t>
            </w:r>
          </w:p>
        </w:tc>
      </w:tr>
      <w:tr w:rsidR="003C39FE" w:rsidRPr="004D4C14" w14:paraId="6D4E2C7C" w14:textId="77777777" w:rsidTr="0090722B">
        <w:trPr>
          <w:trHeight w:val="529"/>
        </w:trPr>
        <w:tc>
          <w:tcPr>
            <w:tcW w:w="567" w:type="dxa"/>
          </w:tcPr>
          <w:p w14:paraId="3D4648C8" w14:textId="77777777" w:rsidR="003C39FE" w:rsidRPr="0090722B" w:rsidRDefault="003C39FE" w:rsidP="003C39FE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219625" w14:textId="0E14567A" w:rsidR="003C39FE" w:rsidRPr="0090722B" w:rsidRDefault="003C39FE" w:rsidP="003C39FE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1559" w:type="dxa"/>
            <w:shd w:val="clear" w:color="auto" w:fill="auto"/>
          </w:tcPr>
          <w:p w14:paraId="6689C8AE" w14:textId="6AE90FFA" w:rsidR="003C39FE" w:rsidRPr="0090722B" w:rsidRDefault="003C39FE" w:rsidP="00EC52F2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="00EC52F2"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90722B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EC52F2">
              <w:rPr>
                <w:rFonts w:eastAsia="Times New Roman"/>
                <w:sz w:val="22"/>
                <w:szCs w:val="22"/>
                <w:lang w:val="ru-RU"/>
              </w:rPr>
              <w:t>30</w:t>
            </w:r>
            <w:r w:rsidRPr="0090722B">
              <w:rPr>
                <w:rFonts w:eastAsia="Times New Roman"/>
                <w:sz w:val="22"/>
                <w:szCs w:val="22"/>
                <w:lang w:val="ru-RU"/>
              </w:rPr>
              <w:t xml:space="preserve"> - 1</w:t>
            </w:r>
            <w:r w:rsidR="00EC52F2">
              <w:rPr>
                <w:rFonts w:eastAsia="Times New Roman"/>
                <w:sz w:val="22"/>
                <w:szCs w:val="22"/>
                <w:lang w:val="ru-RU"/>
              </w:rPr>
              <w:t>5</w:t>
            </w:r>
            <w:r w:rsidRPr="0090722B">
              <w:rPr>
                <w:rFonts w:eastAsia="Times New Roman"/>
                <w:sz w:val="22"/>
                <w:szCs w:val="22"/>
                <w:lang w:val="ru-RU"/>
              </w:rPr>
              <w:t>.</w:t>
            </w:r>
            <w:r w:rsidR="00EC52F2">
              <w:rPr>
                <w:rFonts w:eastAsia="Times New Roman"/>
                <w:sz w:val="22"/>
                <w:szCs w:val="22"/>
                <w:lang w:val="ru-RU"/>
              </w:rPr>
              <w:t>00</w:t>
            </w:r>
          </w:p>
        </w:tc>
        <w:tc>
          <w:tcPr>
            <w:tcW w:w="4111" w:type="dxa"/>
            <w:shd w:val="clear" w:color="auto" w:fill="auto"/>
          </w:tcPr>
          <w:p w14:paraId="4EE4A0BD" w14:textId="4880265D" w:rsidR="003C39FE" w:rsidRPr="0090722B" w:rsidRDefault="003C39FE" w:rsidP="003C39FE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Створюємо медіаосвітні вправи для уроків англійської мови: покрокова інструкція</w:t>
            </w:r>
          </w:p>
        </w:tc>
        <w:tc>
          <w:tcPr>
            <w:tcW w:w="852" w:type="dxa"/>
            <w:shd w:val="clear" w:color="auto" w:fill="auto"/>
          </w:tcPr>
          <w:p w14:paraId="33F75139" w14:textId="59090CA8" w:rsidR="003C39FE" w:rsidRPr="0090722B" w:rsidRDefault="003C39FE" w:rsidP="003C39FE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31F3B407" w14:textId="28B2C693" w:rsidR="003C39FE" w:rsidRPr="0090722B" w:rsidRDefault="003C39FE" w:rsidP="003C39FE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Дегтярьова Г.А., зав.</w:t>
            </w:r>
            <w:r>
              <w:rPr>
                <w:rFonts w:eastAsia="Times New Roman"/>
                <w:sz w:val="22"/>
                <w:szCs w:val="22"/>
              </w:rPr>
              <w:t> </w:t>
            </w:r>
            <w:r w:rsidRPr="0090722B">
              <w:rPr>
                <w:rFonts w:eastAsia="Times New Roman"/>
                <w:sz w:val="22"/>
                <w:szCs w:val="22"/>
              </w:rPr>
              <w:t>кафедри, д. пед. н.</w:t>
            </w:r>
          </w:p>
        </w:tc>
      </w:tr>
      <w:tr w:rsidR="0090722B" w:rsidRPr="004D4C14" w14:paraId="4F1CBC17" w14:textId="77777777" w:rsidTr="0090722B">
        <w:trPr>
          <w:trHeight w:val="529"/>
        </w:trPr>
        <w:tc>
          <w:tcPr>
            <w:tcW w:w="567" w:type="dxa"/>
          </w:tcPr>
          <w:p w14:paraId="0CDA442F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56E4D0E" w14:textId="4C62FEEA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1559" w:type="dxa"/>
            <w:shd w:val="clear" w:color="auto" w:fill="auto"/>
          </w:tcPr>
          <w:p w14:paraId="338EED20" w14:textId="53F4E0F9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0D2BB2B4" w14:textId="23AAADEB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bookmarkStart w:id="0" w:name="_Hlk189082724"/>
            <w:r w:rsidRPr="0090722B">
              <w:rPr>
                <w:color w:val="000000"/>
                <w:position w:val="-1"/>
                <w:sz w:val="22"/>
                <w:szCs w:val="22"/>
              </w:rPr>
              <w:t xml:space="preserve">Психосоціальна підтримка учасників освітнього процесу в умовах сьогодення </w:t>
            </w:r>
            <w:bookmarkEnd w:id="0"/>
          </w:p>
        </w:tc>
        <w:tc>
          <w:tcPr>
            <w:tcW w:w="852" w:type="dxa"/>
            <w:shd w:val="clear" w:color="auto" w:fill="auto"/>
            <w:vAlign w:val="center"/>
          </w:tcPr>
          <w:p w14:paraId="60736134" w14:textId="65DECB1D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45650279" w14:textId="2F2300F6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Замазій Ю. О., викладач, доктор філософії</w:t>
            </w:r>
          </w:p>
        </w:tc>
      </w:tr>
      <w:tr w:rsidR="0090722B" w:rsidRPr="004D4C14" w14:paraId="4DD0CEF8" w14:textId="77777777" w:rsidTr="0090722B">
        <w:trPr>
          <w:trHeight w:val="529"/>
        </w:trPr>
        <w:tc>
          <w:tcPr>
            <w:tcW w:w="567" w:type="dxa"/>
          </w:tcPr>
          <w:p w14:paraId="5512D40B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0F131CC" w14:textId="2C766524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1559" w:type="dxa"/>
            <w:shd w:val="clear" w:color="auto" w:fill="auto"/>
          </w:tcPr>
          <w:p w14:paraId="30102924" w14:textId="0862F999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77070F3C" w14:textId="095CA7B1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Розвиток навичок 4К на уроках англійської мови під час дистанційного навчання: практичний аспект</w:t>
            </w:r>
          </w:p>
        </w:tc>
        <w:tc>
          <w:tcPr>
            <w:tcW w:w="852" w:type="dxa"/>
            <w:shd w:val="clear" w:color="auto" w:fill="auto"/>
          </w:tcPr>
          <w:p w14:paraId="64E063BC" w14:textId="4299D425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0F5F15B7" w14:textId="63936D2B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</w:tc>
      </w:tr>
      <w:tr w:rsidR="0090722B" w:rsidRPr="004D4C14" w14:paraId="7B8A7DCD" w14:textId="77777777" w:rsidTr="0090722B">
        <w:trPr>
          <w:trHeight w:val="529"/>
        </w:trPr>
        <w:tc>
          <w:tcPr>
            <w:tcW w:w="567" w:type="dxa"/>
          </w:tcPr>
          <w:p w14:paraId="75D68C0E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6167AB1" w14:textId="4E5D8C27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559" w:type="dxa"/>
            <w:shd w:val="clear" w:color="auto" w:fill="auto"/>
          </w:tcPr>
          <w:p w14:paraId="776D9537" w14:textId="4BCA2BF3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11" w:type="dxa"/>
            <w:shd w:val="clear" w:color="auto" w:fill="auto"/>
          </w:tcPr>
          <w:p w14:paraId="420252AC" w14:textId="176CB00A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Інтерактивні робочі аркуші для уроків англійської мови: створення і використання</w:t>
            </w:r>
          </w:p>
        </w:tc>
        <w:tc>
          <w:tcPr>
            <w:tcW w:w="852" w:type="dxa"/>
            <w:shd w:val="clear" w:color="auto" w:fill="auto"/>
          </w:tcPr>
          <w:p w14:paraId="6E2A5557" w14:textId="3FAA1E2A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6918E809" w14:textId="1D5BBDF7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color w:val="000000"/>
                <w:sz w:val="22"/>
                <w:szCs w:val="22"/>
              </w:rPr>
              <w:t>Василенко Ю.М., ст.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0722B">
              <w:rPr>
                <w:color w:val="000000"/>
                <w:sz w:val="22"/>
                <w:szCs w:val="22"/>
              </w:rPr>
              <w:t>викладач</w:t>
            </w:r>
          </w:p>
        </w:tc>
      </w:tr>
      <w:tr w:rsidR="0090722B" w:rsidRPr="004D4C14" w14:paraId="57FB5006" w14:textId="77777777" w:rsidTr="0090722B">
        <w:trPr>
          <w:trHeight w:val="529"/>
        </w:trPr>
        <w:tc>
          <w:tcPr>
            <w:tcW w:w="567" w:type="dxa"/>
          </w:tcPr>
          <w:p w14:paraId="0C78C54A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5E9A0CF" w14:textId="42C7F7C3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559" w:type="dxa"/>
            <w:shd w:val="clear" w:color="auto" w:fill="auto"/>
          </w:tcPr>
          <w:p w14:paraId="4ECB1464" w14:textId="2604D64E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5FDA2F72" w14:textId="78CE8E65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Групова та кооперативна робота учнів на уроках англійської мови: організація та методика</w:t>
            </w:r>
          </w:p>
        </w:tc>
        <w:tc>
          <w:tcPr>
            <w:tcW w:w="852" w:type="dxa"/>
            <w:shd w:val="clear" w:color="auto" w:fill="auto"/>
          </w:tcPr>
          <w:p w14:paraId="505B1090" w14:textId="6A8A94CB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50975095" w14:textId="45EFBAE3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color w:val="000000"/>
                <w:sz w:val="22"/>
                <w:szCs w:val="22"/>
              </w:rPr>
              <w:t>Мацкевич В.В., викладач</w:t>
            </w:r>
          </w:p>
        </w:tc>
      </w:tr>
      <w:tr w:rsidR="0090722B" w:rsidRPr="004D4C14" w14:paraId="7F772794" w14:textId="77777777" w:rsidTr="0090722B">
        <w:trPr>
          <w:trHeight w:val="529"/>
        </w:trPr>
        <w:tc>
          <w:tcPr>
            <w:tcW w:w="567" w:type="dxa"/>
          </w:tcPr>
          <w:p w14:paraId="6C8B2CBC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22B8882" w14:textId="10356C5F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15.05.2025</w:t>
            </w:r>
          </w:p>
        </w:tc>
        <w:tc>
          <w:tcPr>
            <w:tcW w:w="1559" w:type="dxa"/>
            <w:shd w:val="clear" w:color="auto" w:fill="auto"/>
          </w:tcPr>
          <w:p w14:paraId="3B20C4C9" w14:textId="338BBF82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11" w:type="dxa"/>
            <w:shd w:val="clear" w:color="auto" w:fill="auto"/>
          </w:tcPr>
          <w:p w14:paraId="732A1986" w14:textId="0A45747B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ШІ як інструмент для створення навчальних завдань на уроках англійської мови</w:t>
            </w:r>
          </w:p>
        </w:tc>
        <w:tc>
          <w:tcPr>
            <w:tcW w:w="852" w:type="dxa"/>
            <w:shd w:val="clear" w:color="auto" w:fill="auto"/>
          </w:tcPr>
          <w:p w14:paraId="312226F6" w14:textId="25924D6E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063D79D2" w14:textId="78B13805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Шеремет В.О., викладач</w:t>
            </w:r>
          </w:p>
        </w:tc>
      </w:tr>
      <w:tr w:rsidR="0090722B" w:rsidRPr="004D4C14" w14:paraId="42685A5D" w14:textId="77777777" w:rsidTr="0090722B">
        <w:trPr>
          <w:trHeight w:val="529"/>
        </w:trPr>
        <w:tc>
          <w:tcPr>
            <w:tcW w:w="567" w:type="dxa"/>
          </w:tcPr>
          <w:p w14:paraId="6017026C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2DE6969" w14:textId="3240194A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15.05.2025</w:t>
            </w:r>
          </w:p>
        </w:tc>
        <w:tc>
          <w:tcPr>
            <w:tcW w:w="1559" w:type="dxa"/>
            <w:shd w:val="clear" w:color="auto" w:fill="auto"/>
          </w:tcPr>
          <w:p w14:paraId="597ECE04" w14:textId="133EBBAA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70B24671" w14:textId="294BA8AB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 xml:space="preserve">Інтеграція елементів STEM-освіти в уроки англійської мови </w:t>
            </w:r>
          </w:p>
        </w:tc>
        <w:tc>
          <w:tcPr>
            <w:tcW w:w="852" w:type="dxa"/>
            <w:shd w:val="clear" w:color="auto" w:fill="auto"/>
          </w:tcPr>
          <w:p w14:paraId="024558D6" w14:textId="1CC1B259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396DBFEB" w14:textId="5624341A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</w:tc>
      </w:tr>
      <w:tr w:rsidR="0090722B" w:rsidRPr="004D4C14" w14:paraId="376AEB1D" w14:textId="77777777" w:rsidTr="0090722B">
        <w:trPr>
          <w:trHeight w:val="529"/>
        </w:trPr>
        <w:tc>
          <w:tcPr>
            <w:tcW w:w="567" w:type="dxa"/>
          </w:tcPr>
          <w:p w14:paraId="350E6CF1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F75161B" w14:textId="6DC4E191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16.05.2025</w:t>
            </w:r>
          </w:p>
        </w:tc>
        <w:tc>
          <w:tcPr>
            <w:tcW w:w="1559" w:type="dxa"/>
            <w:shd w:val="clear" w:color="auto" w:fill="auto"/>
          </w:tcPr>
          <w:p w14:paraId="79DDF840" w14:textId="0632FCBE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11" w:type="dxa"/>
            <w:shd w:val="clear" w:color="auto" w:fill="auto"/>
          </w:tcPr>
          <w:p w14:paraId="62B83941" w14:textId="62FC0853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Освітні ноу-хау для організації дистанційного навчання англійської мови</w:t>
            </w:r>
          </w:p>
        </w:tc>
        <w:tc>
          <w:tcPr>
            <w:tcW w:w="852" w:type="dxa"/>
            <w:shd w:val="clear" w:color="auto" w:fill="auto"/>
          </w:tcPr>
          <w:p w14:paraId="507957FE" w14:textId="79D83463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5A317BE5" w14:textId="765EAACE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color w:val="000000"/>
                <w:sz w:val="22"/>
                <w:szCs w:val="22"/>
              </w:rPr>
              <w:t>Румянцева-Лахтіна О.О., ст. викладач, доктор філософії зі спеціальності «Філологія»</w:t>
            </w:r>
          </w:p>
        </w:tc>
      </w:tr>
      <w:tr w:rsidR="0090722B" w:rsidRPr="004D4C14" w14:paraId="04F28A89" w14:textId="77777777" w:rsidTr="0090722B">
        <w:trPr>
          <w:trHeight w:val="529"/>
        </w:trPr>
        <w:tc>
          <w:tcPr>
            <w:tcW w:w="567" w:type="dxa"/>
          </w:tcPr>
          <w:p w14:paraId="1E6B455F" w14:textId="77777777" w:rsidR="0090722B" w:rsidRPr="003C39FE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CA9918" w14:textId="0576175F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19.05.2025</w:t>
            </w:r>
          </w:p>
        </w:tc>
        <w:tc>
          <w:tcPr>
            <w:tcW w:w="1559" w:type="dxa"/>
            <w:shd w:val="clear" w:color="auto" w:fill="auto"/>
          </w:tcPr>
          <w:p w14:paraId="465FF43A" w14:textId="718D8794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4889575C" w14:textId="3245FAEC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АРТ-технології на уроках англійської мови: самовираження і творчість учнів</w:t>
            </w:r>
          </w:p>
        </w:tc>
        <w:tc>
          <w:tcPr>
            <w:tcW w:w="852" w:type="dxa"/>
            <w:shd w:val="clear" w:color="auto" w:fill="auto"/>
          </w:tcPr>
          <w:p w14:paraId="57E94514" w14:textId="41B804A1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2B0BF63F" w14:textId="019F44EF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Солуянова Г.А., викладач</w:t>
            </w:r>
          </w:p>
        </w:tc>
      </w:tr>
      <w:tr w:rsidR="0090722B" w:rsidRPr="004D4C14" w14:paraId="6F942429" w14:textId="77777777" w:rsidTr="0090722B">
        <w:trPr>
          <w:trHeight w:val="529"/>
        </w:trPr>
        <w:tc>
          <w:tcPr>
            <w:tcW w:w="567" w:type="dxa"/>
          </w:tcPr>
          <w:p w14:paraId="039130B9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67B94D5C" w14:textId="14510749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20.05.2025</w:t>
            </w:r>
          </w:p>
        </w:tc>
        <w:tc>
          <w:tcPr>
            <w:tcW w:w="1559" w:type="dxa"/>
            <w:shd w:val="clear" w:color="auto" w:fill="auto"/>
          </w:tcPr>
          <w:p w14:paraId="4AD9A6FA" w14:textId="54BC9616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1AE79585" w14:textId="5FBE28C1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Компетентнісний потенціал іншомовної освіти: огляд та практичне застосування Державного стандарту базової середньої освіти</w:t>
            </w:r>
          </w:p>
        </w:tc>
        <w:tc>
          <w:tcPr>
            <w:tcW w:w="852" w:type="dxa"/>
            <w:shd w:val="clear" w:color="auto" w:fill="auto"/>
          </w:tcPr>
          <w:p w14:paraId="415FDAD8" w14:textId="1D2E590B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155B6DE8" w14:textId="161AC82D" w:rsidR="0090722B" w:rsidRPr="0090722B" w:rsidRDefault="0090722B" w:rsidP="0090722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Моліна О.О., викладач</w:t>
            </w:r>
          </w:p>
        </w:tc>
      </w:tr>
      <w:tr w:rsidR="0090722B" w:rsidRPr="004D4C14" w14:paraId="38526A70" w14:textId="77777777" w:rsidTr="0090722B">
        <w:trPr>
          <w:trHeight w:val="529"/>
        </w:trPr>
        <w:tc>
          <w:tcPr>
            <w:tcW w:w="567" w:type="dxa"/>
          </w:tcPr>
          <w:p w14:paraId="46193993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213C32A8" w14:textId="7406DB55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21.05.2025</w:t>
            </w:r>
          </w:p>
        </w:tc>
        <w:tc>
          <w:tcPr>
            <w:tcW w:w="1559" w:type="dxa"/>
            <w:shd w:val="clear" w:color="auto" w:fill="auto"/>
          </w:tcPr>
          <w:p w14:paraId="1D7010F4" w14:textId="18EAFD41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6F4723C6" w14:textId="29388BB6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Використання штучного інтелекту для підвищення пізнавального інтересу учнів на уроках англійської мови: інструменти та методики</w:t>
            </w:r>
          </w:p>
        </w:tc>
        <w:tc>
          <w:tcPr>
            <w:tcW w:w="852" w:type="dxa"/>
            <w:shd w:val="clear" w:color="auto" w:fill="auto"/>
          </w:tcPr>
          <w:p w14:paraId="1734598B" w14:textId="79549B35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4E5BF1A7" w14:textId="6C79397C" w:rsidR="0090722B" w:rsidRPr="0090722B" w:rsidRDefault="0090722B" w:rsidP="0090722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90722B" w:rsidRPr="004D4C14" w14:paraId="5956FD7F" w14:textId="77777777" w:rsidTr="0090722B">
        <w:trPr>
          <w:trHeight w:val="529"/>
        </w:trPr>
        <w:tc>
          <w:tcPr>
            <w:tcW w:w="567" w:type="dxa"/>
          </w:tcPr>
          <w:p w14:paraId="53979F5E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4CCA0B33" w14:textId="50C2933E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22.05.2025</w:t>
            </w:r>
          </w:p>
        </w:tc>
        <w:tc>
          <w:tcPr>
            <w:tcW w:w="1559" w:type="dxa"/>
            <w:shd w:val="clear" w:color="auto" w:fill="auto"/>
          </w:tcPr>
          <w:p w14:paraId="7E1C8C6C" w14:textId="1458C43F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15.15 - 16.45</w:t>
            </w:r>
          </w:p>
        </w:tc>
        <w:tc>
          <w:tcPr>
            <w:tcW w:w="4111" w:type="dxa"/>
            <w:shd w:val="clear" w:color="auto" w:fill="auto"/>
          </w:tcPr>
          <w:p w14:paraId="284416D4" w14:textId="1D9C4521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sz w:val="22"/>
                <w:szCs w:val="22"/>
              </w:rPr>
              <w:t>Квест-технології як інструмент залучення учнів на уроках англійської мови</w:t>
            </w:r>
          </w:p>
        </w:tc>
        <w:tc>
          <w:tcPr>
            <w:tcW w:w="852" w:type="dxa"/>
            <w:shd w:val="clear" w:color="auto" w:fill="auto"/>
          </w:tcPr>
          <w:p w14:paraId="572C85C7" w14:textId="0F14BB30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6214F710" w14:textId="295DDCC2" w:rsidR="0090722B" w:rsidRPr="0090722B" w:rsidRDefault="0090722B" w:rsidP="0090722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Астахова М.С., завідувач кафедри, к. пед. н.</w:t>
            </w:r>
          </w:p>
        </w:tc>
      </w:tr>
      <w:tr w:rsidR="0090722B" w:rsidRPr="004D4C14" w14:paraId="2622C85F" w14:textId="77777777" w:rsidTr="0090722B">
        <w:trPr>
          <w:trHeight w:val="529"/>
        </w:trPr>
        <w:tc>
          <w:tcPr>
            <w:tcW w:w="567" w:type="dxa"/>
          </w:tcPr>
          <w:p w14:paraId="288812B4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47E56C" w14:textId="7AC9BDEC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22.05.2025</w:t>
            </w:r>
          </w:p>
        </w:tc>
        <w:tc>
          <w:tcPr>
            <w:tcW w:w="1559" w:type="dxa"/>
            <w:shd w:val="clear" w:color="auto" w:fill="auto"/>
          </w:tcPr>
          <w:p w14:paraId="56395CD7" w14:textId="2C6D6C98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71AB80A4" w14:textId="22F18C78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 xml:space="preserve">Онлайн-інструменти для оцінювання навчальних досягнень на уроках англійської мови </w:t>
            </w:r>
          </w:p>
        </w:tc>
        <w:tc>
          <w:tcPr>
            <w:tcW w:w="852" w:type="dxa"/>
            <w:shd w:val="clear" w:color="auto" w:fill="auto"/>
          </w:tcPr>
          <w:p w14:paraId="5B72F9EE" w14:textId="27A6A67F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64EAFE18" w14:textId="16699B58" w:rsidR="0090722B" w:rsidRPr="0090722B" w:rsidRDefault="0090722B" w:rsidP="0090722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Мацкевич В.В., викладач</w:t>
            </w:r>
          </w:p>
        </w:tc>
      </w:tr>
      <w:tr w:rsidR="0090722B" w:rsidRPr="004D4C14" w14:paraId="63909EE0" w14:textId="77777777" w:rsidTr="0090722B">
        <w:trPr>
          <w:trHeight w:val="529"/>
        </w:trPr>
        <w:tc>
          <w:tcPr>
            <w:tcW w:w="567" w:type="dxa"/>
          </w:tcPr>
          <w:p w14:paraId="14002026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1F6D9C56" w14:textId="0742428F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23.05.2025</w:t>
            </w:r>
          </w:p>
        </w:tc>
        <w:tc>
          <w:tcPr>
            <w:tcW w:w="1559" w:type="dxa"/>
            <w:shd w:val="clear" w:color="auto" w:fill="auto"/>
          </w:tcPr>
          <w:p w14:paraId="4B134F15" w14:textId="46DF4BA1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17.00 - 18.30</w:t>
            </w:r>
          </w:p>
        </w:tc>
        <w:tc>
          <w:tcPr>
            <w:tcW w:w="4111" w:type="dxa"/>
            <w:shd w:val="clear" w:color="auto" w:fill="auto"/>
          </w:tcPr>
          <w:p w14:paraId="3ECDA92D" w14:textId="2D6DB63D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Ефективний урок англійської мови для надолуження освітніх втрат</w:t>
            </w:r>
          </w:p>
        </w:tc>
        <w:tc>
          <w:tcPr>
            <w:tcW w:w="852" w:type="dxa"/>
            <w:shd w:val="clear" w:color="auto" w:fill="auto"/>
          </w:tcPr>
          <w:p w14:paraId="72E0074D" w14:textId="0FC42414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14:paraId="1784FAA7" w14:textId="72A8D713" w:rsidR="0090722B" w:rsidRPr="0090722B" w:rsidRDefault="0090722B" w:rsidP="0090722B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Моліна О.О., викладач</w:t>
            </w:r>
          </w:p>
        </w:tc>
      </w:tr>
      <w:tr w:rsidR="0090722B" w:rsidRPr="004D4C14" w14:paraId="0D46D8CF" w14:textId="77777777" w:rsidTr="0090722B">
        <w:tc>
          <w:tcPr>
            <w:tcW w:w="567" w:type="dxa"/>
          </w:tcPr>
          <w:p w14:paraId="58D09D91" w14:textId="77777777" w:rsidR="0090722B" w:rsidRPr="0090722B" w:rsidRDefault="0090722B" w:rsidP="0090722B">
            <w:pPr>
              <w:pStyle w:val="a3"/>
              <w:numPr>
                <w:ilvl w:val="0"/>
                <w:numId w:val="2"/>
              </w:numPr>
              <w:tabs>
                <w:tab w:val="left" w:pos="4842"/>
              </w:tabs>
              <w:ind w:left="0" w:firstLine="0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31DDC42C" w14:textId="63DE0E1F" w:rsidR="0090722B" w:rsidRPr="0090722B" w:rsidRDefault="0090722B" w:rsidP="0090722B">
            <w:pPr>
              <w:tabs>
                <w:tab w:val="left" w:pos="4842"/>
              </w:tabs>
              <w:ind w:left="35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26.05.2025</w:t>
            </w:r>
          </w:p>
        </w:tc>
        <w:tc>
          <w:tcPr>
            <w:tcW w:w="1559" w:type="dxa"/>
            <w:shd w:val="clear" w:color="auto" w:fill="auto"/>
          </w:tcPr>
          <w:p w14:paraId="23BB86F4" w14:textId="635D4A80" w:rsidR="0090722B" w:rsidRPr="0090722B" w:rsidRDefault="0090722B" w:rsidP="0090722B">
            <w:pPr>
              <w:tabs>
                <w:tab w:val="left" w:pos="4842"/>
              </w:tabs>
              <w:ind w:left="35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0722B">
              <w:rPr>
                <w:rFonts w:eastAsia="Times New Roman"/>
                <w:sz w:val="22"/>
                <w:szCs w:val="22"/>
                <w:lang w:val="ru-RU"/>
              </w:rPr>
              <w:t>15.15 – 16.00</w:t>
            </w:r>
          </w:p>
        </w:tc>
        <w:tc>
          <w:tcPr>
            <w:tcW w:w="4111" w:type="dxa"/>
            <w:shd w:val="clear" w:color="auto" w:fill="auto"/>
          </w:tcPr>
          <w:p w14:paraId="6C35169B" w14:textId="77777777" w:rsidR="0090722B" w:rsidRPr="0090722B" w:rsidRDefault="0090722B" w:rsidP="0090722B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90722B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B11B97" w14:textId="77777777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0722B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14:paraId="647C3D41" w14:textId="176AC34C" w:rsidR="0090722B" w:rsidRPr="0090722B" w:rsidRDefault="0090722B" w:rsidP="0090722B">
            <w:pPr>
              <w:jc w:val="left"/>
              <w:rPr>
                <w:color w:val="000000"/>
                <w:sz w:val="22"/>
                <w:szCs w:val="22"/>
              </w:rPr>
            </w:pPr>
            <w:r w:rsidRPr="0090722B">
              <w:rPr>
                <w:color w:val="000000"/>
                <w:sz w:val="22"/>
                <w:szCs w:val="22"/>
              </w:rPr>
              <w:t>Шеремет В.О., викладач</w:t>
            </w:r>
          </w:p>
        </w:tc>
      </w:tr>
      <w:tr w:rsidR="0090722B" w:rsidRPr="004D4C14" w14:paraId="284EA62E" w14:textId="77777777" w:rsidTr="0090722B">
        <w:tc>
          <w:tcPr>
            <w:tcW w:w="567" w:type="dxa"/>
          </w:tcPr>
          <w:p w14:paraId="7D288DEE" w14:textId="77777777" w:rsidR="0090722B" w:rsidRPr="0090722B" w:rsidRDefault="0090722B" w:rsidP="0090722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F829C7" w14:textId="5639A981" w:rsidR="0090722B" w:rsidRPr="0090722B" w:rsidRDefault="0090722B" w:rsidP="0090722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67BA6B" w14:textId="77777777" w:rsidR="0090722B" w:rsidRPr="0090722B" w:rsidRDefault="0090722B" w:rsidP="0090722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E676FEB" w14:textId="77777777" w:rsidR="0090722B" w:rsidRPr="0090722B" w:rsidRDefault="0090722B" w:rsidP="0090722B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90722B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13D4412" w14:textId="77777777" w:rsidR="0090722B" w:rsidRPr="0090722B" w:rsidRDefault="0090722B" w:rsidP="0090722B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90722B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2408" w:type="dxa"/>
            <w:shd w:val="clear" w:color="auto" w:fill="auto"/>
          </w:tcPr>
          <w:p w14:paraId="266914C6" w14:textId="77777777" w:rsidR="0090722B" w:rsidRPr="0090722B" w:rsidRDefault="0090722B" w:rsidP="0090722B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6C4A052B" w14:textId="77777777" w:rsidR="00CB1241" w:rsidRDefault="00CB1241" w:rsidP="00042EDA"/>
    <w:p w14:paraId="6EB52BA1" w14:textId="57008C3C" w:rsidR="00CB1241" w:rsidRDefault="00CB1241" w:rsidP="00042EDA">
      <w:pPr>
        <w:spacing w:line="360" w:lineRule="auto"/>
        <w:ind w:firstLine="567"/>
        <w:rPr>
          <w:b/>
          <w:sz w:val="24"/>
          <w:szCs w:val="24"/>
        </w:rPr>
      </w:pPr>
      <w:r w:rsidRPr="00DF38E9">
        <w:rPr>
          <w:b/>
          <w:sz w:val="24"/>
          <w:szCs w:val="24"/>
        </w:rPr>
        <w:t>Куратор групи</w:t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Pr="00DF38E9">
        <w:rPr>
          <w:b/>
          <w:sz w:val="24"/>
          <w:szCs w:val="24"/>
        </w:rPr>
        <w:tab/>
      </w:r>
      <w:r w:rsidR="001D6BB0">
        <w:rPr>
          <w:b/>
          <w:sz w:val="24"/>
          <w:szCs w:val="24"/>
        </w:rPr>
        <w:t>Вікторія ШЕРЕМЕТ</w:t>
      </w:r>
    </w:p>
    <w:p w14:paraId="2E636047" w14:textId="3E94F923" w:rsidR="006B2D4D" w:rsidRPr="002E39BC" w:rsidRDefault="002E39BC" w:rsidP="002E39BC">
      <w:pPr>
        <w:spacing w:line="360" w:lineRule="auto"/>
        <w:ind w:firstLine="567"/>
        <w:jc w:val="center"/>
        <w:rPr>
          <w:b/>
          <w:sz w:val="24"/>
        </w:rPr>
      </w:pPr>
      <w:bookmarkStart w:id="1" w:name="_GoBack"/>
      <w:bookmarkEnd w:id="1"/>
      <w:r w:rsidRPr="002E39BC">
        <w:rPr>
          <w:b/>
          <w:sz w:val="24"/>
        </w:rPr>
        <w:t>Відомості про викладачів</w:t>
      </w:r>
    </w:p>
    <w:p w14:paraId="58B1C691" w14:textId="77777777" w:rsidR="006B2D4D" w:rsidRDefault="006B2D4D" w:rsidP="00042EDA">
      <w:pPr>
        <w:spacing w:line="360" w:lineRule="auto"/>
        <w:ind w:firstLine="567"/>
        <w:rPr>
          <w:sz w:val="18"/>
          <w:szCs w:val="18"/>
        </w:rPr>
      </w:pPr>
    </w:p>
    <w:p w14:paraId="5BD7930A" w14:textId="77777777" w:rsidR="006B2D4D" w:rsidRPr="00524CAD" w:rsidRDefault="006B2D4D" w:rsidP="006B2D4D">
      <w:pPr>
        <w:spacing w:after="120"/>
        <w:rPr>
          <w:rFonts w:eastAsia="Times New Roman"/>
          <w:sz w:val="22"/>
          <w:szCs w:val="22"/>
        </w:rPr>
      </w:pPr>
      <w:r w:rsidRPr="00524CAD">
        <w:rPr>
          <w:rFonts w:eastAsia="Times New Roman"/>
          <w:sz w:val="22"/>
          <w:szCs w:val="22"/>
        </w:rPr>
        <w:t xml:space="preserve">Астахова Марія Сергіївна, </w:t>
      </w:r>
      <w:r w:rsidRPr="001A1CA6">
        <w:rPr>
          <w:rFonts w:eastAsia="Times New Roman"/>
          <w:sz w:val="22"/>
          <w:szCs w:val="22"/>
        </w:rPr>
        <w:t xml:space="preserve">завідувач кафедри </w:t>
      </w:r>
      <w:r w:rsidRPr="00524CAD">
        <w:rPr>
          <w:rFonts w:eastAsia="Times New Roman"/>
          <w:sz w:val="22"/>
          <w:szCs w:val="22"/>
        </w:rPr>
        <w:t xml:space="preserve">соціально-гуманітарної освіти, к. пед. н., </w:t>
      </w:r>
      <w:r w:rsidRPr="00973FDD">
        <w:rPr>
          <w:rFonts w:eastAsia="Times New Roman"/>
          <w:sz w:val="22"/>
          <w:szCs w:val="22"/>
        </w:rPr>
        <w:t>тренер НУШ</w:t>
      </w:r>
    </w:p>
    <w:p w14:paraId="1B13BE8C" w14:textId="77777777" w:rsidR="006B2D4D" w:rsidRDefault="006B2D4D" w:rsidP="006B2D4D">
      <w:pPr>
        <w:spacing w:after="120"/>
        <w:rPr>
          <w:rFonts w:eastAsia="Times New Roman"/>
          <w:sz w:val="22"/>
          <w:szCs w:val="22"/>
        </w:rPr>
      </w:pPr>
      <w:r w:rsidRPr="00524CAD">
        <w:rPr>
          <w:rFonts w:eastAsia="Times New Roman"/>
          <w:sz w:val="22"/>
          <w:szCs w:val="22"/>
        </w:rPr>
        <w:t xml:space="preserve">Василенко Юлія Миколаївна, старший викладач </w:t>
      </w:r>
      <w:r w:rsidRPr="00973FDD">
        <w:rPr>
          <w:rFonts w:eastAsia="Times New Roman"/>
          <w:sz w:val="22"/>
          <w:szCs w:val="22"/>
        </w:rPr>
        <w:t>секції інформаційних технологій в освіті кафедри методики природничо-математичної освіти, магістр з математики, тренер НУШ</w:t>
      </w:r>
      <w:r w:rsidRPr="00B43EF1">
        <w:rPr>
          <w:rFonts w:eastAsia="Times New Roman"/>
          <w:sz w:val="22"/>
          <w:szCs w:val="22"/>
        </w:rPr>
        <w:t xml:space="preserve"> </w:t>
      </w:r>
    </w:p>
    <w:p w14:paraId="114D1E91" w14:textId="0C7D10FC" w:rsidR="006B2D4D" w:rsidRDefault="006B2D4D" w:rsidP="006B2D4D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 xml:space="preserve">Дегтярьова Галина Анатоліївна, завідувач кафедри методики навчання мов і літератури, д. пед. н., </w:t>
      </w:r>
      <w:r w:rsidRPr="00E22407">
        <w:rPr>
          <w:bCs/>
          <w:noProof/>
          <w:sz w:val="22"/>
          <w:szCs w:val="22"/>
        </w:rPr>
        <w:t>відмінник освіти</w:t>
      </w:r>
      <w:r>
        <w:rPr>
          <w:bCs/>
          <w:noProof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міжнародний сертифікований тренер з медіаосвіти, регіональний координатор із впровадження медіаосвіти в Україні, тренер-експерт </w:t>
      </w:r>
      <w:bookmarkStart w:id="2" w:name="_Hlk187777754"/>
      <w:r w:rsidRPr="00A84288">
        <w:rPr>
          <w:rFonts w:eastAsia="Times New Roman"/>
          <w:sz w:val="22"/>
          <w:szCs w:val="22"/>
        </w:rPr>
        <w:t>Державної служби якості освіти з оцінювання професійних компетентностей учителів української мови та літератури, які здійснюють реалізацію нового Державного стандарту</w:t>
      </w:r>
      <w:r w:rsidRPr="001A1CA6">
        <w:rPr>
          <w:rFonts w:eastAsia="Times New Roman"/>
          <w:sz w:val="22"/>
          <w:szCs w:val="22"/>
        </w:rPr>
        <w:t>, супервізор</w:t>
      </w:r>
      <w:bookmarkEnd w:id="2"/>
      <w:r w:rsidRPr="000F36C7">
        <w:rPr>
          <w:rFonts w:eastAsia="Times New Roman"/>
          <w:sz w:val="22"/>
          <w:szCs w:val="22"/>
        </w:rPr>
        <w:t>, тренер НУШ</w:t>
      </w:r>
    </w:p>
    <w:p w14:paraId="569A6AA1" w14:textId="77777777" w:rsidR="006B2D4D" w:rsidRDefault="006B2D4D" w:rsidP="006B2D4D">
      <w:pPr>
        <w:spacing w:after="120"/>
        <w:rPr>
          <w:sz w:val="22"/>
          <w:szCs w:val="22"/>
        </w:rPr>
      </w:pPr>
      <w:r w:rsidRPr="00D95292">
        <w:rPr>
          <w:sz w:val="22"/>
          <w:szCs w:val="22"/>
        </w:rPr>
        <w:t xml:space="preserve">Замазій Юлія Олександрівна, викладач кафедри виховання й розвитку особистості, завідувач Центру практичної психології, соціальної роботи та здорового способу життя, доктор філософії, магістр педагогіки вищої школи, тренер програми «Рівний – рівному», </w:t>
      </w:r>
      <w:r w:rsidRPr="00ED30F3">
        <w:rPr>
          <w:rFonts w:eastAsia="Times New Roman"/>
          <w:sz w:val="22"/>
        </w:rPr>
        <w:t>тренер за програмою «Психолого-педагогічна  підтримка  дітей, батьків та  педагогів  в  умовах  надзвичайної ситуації»</w:t>
      </w:r>
      <w:r>
        <w:rPr>
          <w:rFonts w:eastAsia="Times New Roman"/>
          <w:sz w:val="22"/>
        </w:rPr>
        <w:t xml:space="preserve">, </w:t>
      </w:r>
      <w:r w:rsidRPr="00D95292">
        <w:rPr>
          <w:sz w:val="22"/>
          <w:szCs w:val="22"/>
        </w:rPr>
        <w:t>тренер-педагог НУШ</w:t>
      </w:r>
    </w:p>
    <w:p w14:paraId="26825545" w14:textId="77777777" w:rsidR="006B2D4D" w:rsidRPr="001A1CA6" w:rsidRDefault="006B2D4D" w:rsidP="006B2D4D">
      <w:pPr>
        <w:spacing w:after="120"/>
        <w:rPr>
          <w:rFonts w:eastAsia="Times New Roman"/>
          <w:sz w:val="22"/>
          <w:szCs w:val="22"/>
        </w:rPr>
      </w:pPr>
      <w:r w:rsidRPr="001A1CA6">
        <w:rPr>
          <w:rFonts w:eastAsia="Times New Roman"/>
          <w:sz w:val="22"/>
          <w:szCs w:val="22"/>
        </w:rPr>
        <w:t>Мацкевич Валерія Віталіївна, викладач кафедри методики навчання мов і літератури, учитель англійської мови вищої кваліфікаційної категорії, учитель-методист комунального закладу «Харківський університетський ліцей Харківської міської ради Харківської області», тренер-педагог НУШ</w:t>
      </w:r>
    </w:p>
    <w:p w14:paraId="710DF61B" w14:textId="77777777" w:rsidR="006B2D4D" w:rsidRPr="001A1CA6" w:rsidRDefault="006B2D4D" w:rsidP="006B2D4D">
      <w:p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Моліна Ольга Олександрівна</w:t>
      </w:r>
      <w:r w:rsidRPr="00A74AE1">
        <w:rPr>
          <w:rFonts w:eastAsia="Times New Roman"/>
          <w:sz w:val="22"/>
          <w:szCs w:val="22"/>
        </w:rPr>
        <w:t>, викладач</w:t>
      </w:r>
      <w:r w:rsidRPr="002A1270">
        <w:rPr>
          <w:rFonts w:eastAsia="Times New Roman"/>
          <w:sz w:val="22"/>
          <w:szCs w:val="22"/>
        </w:rPr>
        <w:t xml:space="preserve"> </w:t>
      </w:r>
      <w:r w:rsidRPr="00D9195A">
        <w:rPr>
          <w:rFonts w:eastAsia="Times New Roman"/>
          <w:sz w:val="22"/>
          <w:szCs w:val="22"/>
        </w:rPr>
        <w:t>кафедри</w:t>
      </w:r>
      <w:r w:rsidRPr="001A1CA6">
        <w:rPr>
          <w:rFonts w:eastAsia="Times New Roman"/>
          <w:sz w:val="22"/>
          <w:szCs w:val="22"/>
        </w:rPr>
        <w:t xml:space="preserve"> методики навчання мов і літератури</w:t>
      </w:r>
      <w:r>
        <w:rPr>
          <w:rFonts w:eastAsia="Times New Roman"/>
          <w:sz w:val="22"/>
          <w:szCs w:val="22"/>
        </w:rPr>
        <w:t>, методист Центру методичної та аналітичної роботи</w:t>
      </w:r>
      <w:r w:rsidRPr="00A74AE1">
        <w:rPr>
          <w:rFonts w:eastAsia="Times New Roman"/>
          <w:sz w:val="22"/>
          <w:szCs w:val="22"/>
        </w:rPr>
        <w:t>, магістр з педагогіки вищої школи, тренер-фасилітатор програми Британської Ради в Україні та МОНУ «Ключові уміння 21-го століття», тренер</w:t>
      </w:r>
      <w:r w:rsidRPr="001A1CA6">
        <w:rPr>
          <w:rFonts w:eastAsia="Times New Roman"/>
          <w:sz w:val="22"/>
          <w:szCs w:val="22"/>
        </w:rPr>
        <w:t>-педагог</w:t>
      </w:r>
      <w:r w:rsidRPr="00A74AE1">
        <w:rPr>
          <w:rFonts w:eastAsia="Times New Roman"/>
          <w:sz w:val="22"/>
          <w:szCs w:val="22"/>
        </w:rPr>
        <w:t xml:space="preserve"> НУ</w:t>
      </w:r>
      <w:r>
        <w:rPr>
          <w:rFonts w:eastAsia="Times New Roman"/>
          <w:sz w:val="22"/>
          <w:szCs w:val="22"/>
        </w:rPr>
        <w:t>Ш</w:t>
      </w:r>
    </w:p>
    <w:p w14:paraId="11256EAC" w14:textId="77777777" w:rsidR="006B2D4D" w:rsidRDefault="006B2D4D" w:rsidP="006B2D4D">
      <w:pPr>
        <w:spacing w:after="120"/>
        <w:rPr>
          <w:rFonts w:eastAsia="Times New Roman"/>
          <w:sz w:val="22"/>
          <w:szCs w:val="22"/>
        </w:rPr>
      </w:pPr>
      <w:r w:rsidRPr="00101B3A">
        <w:rPr>
          <w:rFonts w:eastAsia="Times New Roman"/>
          <w:sz w:val="22"/>
          <w:szCs w:val="22"/>
        </w:rPr>
        <w:t>Солуянова Г</w:t>
      </w:r>
      <w:r>
        <w:rPr>
          <w:rFonts w:eastAsia="Times New Roman"/>
          <w:sz w:val="22"/>
          <w:szCs w:val="22"/>
        </w:rPr>
        <w:t>анна Анатоліївна</w:t>
      </w:r>
      <w:r w:rsidRPr="00101B3A">
        <w:rPr>
          <w:rFonts w:eastAsia="Times New Roman"/>
          <w:sz w:val="22"/>
          <w:szCs w:val="22"/>
        </w:rPr>
        <w:t xml:space="preserve">, </w:t>
      </w:r>
      <w:r w:rsidRPr="001A1CA6">
        <w:rPr>
          <w:rFonts w:eastAsia="Times New Roman"/>
          <w:sz w:val="22"/>
          <w:szCs w:val="22"/>
        </w:rPr>
        <w:t xml:space="preserve">викладач кафедри методики навчання мов і літератури, заступник директора </w:t>
      </w:r>
      <w:r>
        <w:rPr>
          <w:rFonts w:eastAsia="Times New Roman"/>
          <w:sz w:val="22"/>
          <w:szCs w:val="22"/>
        </w:rPr>
        <w:br/>
      </w:r>
      <w:r w:rsidRPr="001A1CA6">
        <w:rPr>
          <w:rFonts w:eastAsia="Times New Roman"/>
          <w:sz w:val="22"/>
          <w:szCs w:val="22"/>
        </w:rPr>
        <w:t>з навчально-виховної роботи комунального закладу «Харківська загальноосвітня школа І-ІІІ ступенів № 49 Харківської міської ради Харківської області», учитель англійської мови вищої кваліфікаційної категорії, учитель-методист, тренер-педагог НУШ</w:t>
      </w:r>
    </w:p>
    <w:p w14:paraId="144CE5E0" w14:textId="77777777" w:rsidR="006B2D4D" w:rsidRPr="00C85FCC" w:rsidRDefault="006B2D4D" w:rsidP="006B2D4D">
      <w:pPr>
        <w:spacing w:after="120"/>
        <w:rPr>
          <w:sz w:val="22"/>
          <w:szCs w:val="22"/>
        </w:rPr>
      </w:pPr>
      <w:r w:rsidRPr="00C85FCC">
        <w:rPr>
          <w:sz w:val="22"/>
          <w:szCs w:val="22"/>
        </w:rPr>
        <w:t>Шеремет В</w:t>
      </w:r>
      <w:r>
        <w:rPr>
          <w:sz w:val="22"/>
          <w:szCs w:val="22"/>
        </w:rPr>
        <w:t xml:space="preserve">ікторія </w:t>
      </w:r>
      <w:r w:rsidRPr="00C85FCC">
        <w:rPr>
          <w:sz w:val="22"/>
          <w:szCs w:val="22"/>
        </w:rPr>
        <w:t>О</w:t>
      </w:r>
      <w:r>
        <w:rPr>
          <w:sz w:val="22"/>
          <w:szCs w:val="22"/>
        </w:rPr>
        <w:t>лександрівна</w:t>
      </w:r>
      <w:r w:rsidRPr="00C85FCC">
        <w:rPr>
          <w:sz w:val="22"/>
          <w:szCs w:val="22"/>
        </w:rPr>
        <w:t xml:space="preserve">, викладач кафедри методики навчання мов і літератури, </w:t>
      </w:r>
      <w:r w:rsidRPr="00BF5828">
        <w:rPr>
          <w:sz w:val="22"/>
          <w:szCs w:val="22"/>
        </w:rPr>
        <w:t xml:space="preserve">учитель англійської мови </w:t>
      </w:r>
      <w:r w:rsidRPr="00C85FCC">
        <w:rPr>
          <w:sz w:val="22"/>
          <w:szCs w:val="22"/>
        </w:rPr>
        <w:t>Станичненського ліцею Старовірівської сільської ради Берестинського району Харківської області, учитель вищої категорії, старший вчитель, супервізор</w:t>
      </w:r>
      <w:r>
        <w:rPr>
          <w:sz w:val="22"/>
          <w:szCs w:val="22"/>
        </w:rPr>
        <w:t>,</w:t>
      </w:r>
      <w:r w:rsidRPr="00C85FCC">
        <w:rPr>
          <w:sz w:val="22"/>
          <w:szCs w:val="22"/>
        </w:rPr>
        <w:t xml:space="preserve"> тренер-педагог НУШ</w:t>
      </w:r>
    </w:p>
    <w:p w14:paraId="367067DB" w14:textId="77777777" w:rsidR="006B2D4D" w:rsidRPr="00A30AE4" w:rsidRDefault="006B2D4D" w:rsidP="00042EDA">
      <w:pPr>
        <w:spacing w:line="360" w:lineRule="auto"/>
        <w:ind w:firstLine="567"/>
        <w:rPr>
          <w:sz w:val="18"/>
          <w:szCs w:val="18"/>
        </w:rPr>
      </w:pPr>
    </w:p>
    <w:sectPr w:rsidR="006B2D4D" w:rsidRPr="00A30AE4" w:rsidSect="001052DC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C53C8"/>
    <w:multiLevelType w:val="hybridMultilevel"/>
    <w:tmpl w:val="E6BECA0E"/>
    <w:lvl w:ilvl="0" w:tplc="0422000F">
      <w:start w:val="1"/>
      <w:numFmt w:val="decimal"/>
      <w:lvlText w:val="%1."/>
      <w:lvlJc w:val="left"/>
      <w:pPr>
        <w:ind w:left="755" w:hanging="360"/>
      </w:pPr>
    </w:lvl>
    <w:lvl w:ilvl="1" w:tplc="04220019" w:tentative="1">
      <w:start w:val="1"/>
      <w:numFmt w:val="lowerLetter"/>
      <w:lvlText w:val="%2."/>
      <w:lvlJc w:val="left"/>
      <w:pPr>
        <w:ind w:left="1475" w:hanging="360"/>
      </w:pPr>
    </w:lvl>
    <w:lvl w:ilvl="2" w:tplc="0422001B" w:tentative="1">
      <w:start w:val="1"/>
      <w:numFmt w:val="lowerRoman"/>
      <w:lvlText w:val="%3."/>
      <w:lvlJc w:val="right"/>
      <w:pPr>
        <w:ind w:left="2195" w:hanging="180"/>
      </w:pPr>
    </w:lvl>
    <w:lvl w:ilvl="3" w:tplc="0422000F" w:tentative="1">
      <w:start w:val="1"/>
      <w:numFmt w:val="decimal"/>
      <w:lvlText w:val="%4."/>
      <w:lvlJc w:val="left"/>
      <w:pPr>
        <w:ind w:left="2915" w:hanging="360"/>
      </w:pPr>
    </w:lvl>
    <w:lvl w:ilvl="4" w:tplc="04220019" w:tentative="1">
      <w:start w:val="1"/>
      <w:numFmt w:val="lowerLetter"/>
      <w:lvlText w:val="%5."/>
      <w:lvlJc w:val="left"/>
      <w:pPr>
        <w:ind w:left="3635" w:hanging="360"/>
      </w:pPr>
    </w:lvl>
    <w:lvl w:ilvl="5" w:tplc="0422001B" w:tentative="1">
      <w:start w:val="1"/>
      <w:numFmt w:val="lowerRoman"/>
      <w:lvlText w:val="%6."/>
      <w:lvlJc w:val="right"/>
      <w:pPr>
        <w:ind w:left="4355" w:hanging="180"/>
      </w:pPr>
    </w:lvl>
    <w:lvl w:ilvl="6" w:tplc="0422000F" w:tentative="1">
      <w:start w:val="1"/>
      <w:numFmt w:val="decimal"/>
      <w:lvlText w:val="%7."/>
      <w:lvlJc w:val="left"/>
      <w:pPr>
        <w:ind w:left="5075" w:hanging="360"/>
      </w:pPr>
    </w:lvl>
    <w:lvl w:ilvl="7" w:tplc="04220019" w:tentative="1">
      <w:start w:val="1"/>
      <w:numFmt w:val="lowerLetter"/>
      <w:lvlText w:val="%8."/>
      <w:lvlJc w:val="left"/>
      <w:pPr>
        <w:ind w:left="5795" w:hanging="360"/>
      </w:pPr>
    </w:lvl>
    <w:lvl w:ilvl="8" w:tplc="0422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16CE"/>
    <w:rsid w:val="00001F56"/>
    <w:rsid w:val="000030B3"/>
    <w:rsid w:val="0000625E"/>
    <w:rsid w:val="000179EA"/>
    <w:rsid w:val="00023EEE"/>
    <w:rsid w:val="000352EC"/>
    <w:rsid w:val="00042EDA"/>
    <w:rsid w:val="000450B0"/>
    <w:rsid w:val="0005464B"/>
    <w:rsid w:val="00080C87"/>
    <w:rsid w:val="000851E6"/>
    <w:rsid w:val="000B082F"/>
    <w:rsid w:val="000B0C33"/>
    <w:rsid w:val="000B569F"/>
    <w:rsid w:val="000D7212"/>
    <w:rsid w:val="000E0631"/>
    <w:rsid w:val="000E7F70"/>
    <w:rsid w:val="000F6CEE"/>
    <w:rsid w:val="00101B3A"/>
    <w:rsid w:val="001052DC"/>
    <w:rsid w:val="00105EBC"/>
    <w:rsid w:val="00113793"/>
    <w:rsid w:val="00117C12"/>
    <w:rsid w:val="0012465F"/>
    <w:rsid w:val="00150D3F"/>
    <w:rsid w:val="00160B5B"/>
    <w:rsid w:val="0016141C"/>
    <w:rsid w:val="00181E40"/>
    <w:rsid w:val="00190FC3"/>
    <w:rsid w:val="00191D83"/>
    <w:rsid w:val="0019257D"/>
    <w:rsid w:val="00195B37"/>
    <w:rsid w:val="00196E14"/>
    <w:rsid w:val="001C7C5C"/>
    <w:rsid w:val="001D0DCE"/>
    <w:rsid w:val="001D3398"/>
    <w:rsid w:val="001D6BB0"/>
    <w:rsid w:val="001D7267"/>
    <w:rsid w:val="001F2FFA"/>
    <w:rsid w:val="002041CE"/>
    <w:rsid w:val="00207600"/>
    <w:rsid w:val="00215333"/>
    <w:rsid w:val="00216205"/>
    <w:rsid w:val="00221C3A"/>
    <w:rsid w:val="00225B6F"/>
    <w:rsid w:val="00245AF4"/>
    <w:rsid w:val="00250416"/>
    <w:rsid w:val="002751FA"/>
    <w:rsid w:val="002779DD"/>
    <w:rsid w:val="002812A8"/>
    <w:rsid w:val="0028776C"/>
    <w:rsid w:val="00294B0E"/>
    <w:rsid w:val="002D0DB8"/>
    <w:rsid w:val="002E39BC"/>
    <w:rsid w:val="002F403D"/>
    <w:rsid w:val="002F4FA6"/>
    <w:rsid w:val="002F53C1"/>
    <w:rsid w:val="003033E3"/>
    <w:rsid w:val="00304EA8"/>
    <w:rsid w:val="0031357D"/>
    <w:rsid w:val="003168F7"/>
    <w:rsid w:val="0033075D"/>
    <w:rsid w:val="003400CC"/>
    <w:rsid w:val="003437C3"/>
    <w:rsid w:val="00345FB0"/>
    <w:rsid w:val="003508FE"/>
    <w:rsid w:val="00356433"/>
    <w:rsid w:val="00371673"/>
    <w:rsid w:val="00373762"/>
    <w:rsid w:val="003A3CD7"/>
    <w:rsid w:val="003A5EE3"/>
    <w:rsid w:val="003C1E82"/>
    <w:rsid w:val="003C39FE"/>
    <w:rsid w:val="003C4599"/>
    <w:rsid w:val="003D2A5F"/>
    <w:rsid w:val="003E4F3E"/>
    <w:rsid w:val="004032F4"/>
    <w:rsid w:val="00406EF2"/>
    <w:rsid w:val="004150BB"/>
    <w:rsid w:val="00444C68"/>
    <w:rsid w:val="00450CB8"/>
    <w:rsid w:val="00450DF5"/>
    <w:rsid w:val="00450FA9"/>
    <w:rsid w:val="0047759D"/>
    <w:rsid w:val="004A2378"/>
    <w:rsid w:val="004A23E6"/>
    <w:rsid w:val="004B2957"/>
    <w:rsid w:val="004D59F5"/>
    <w:rsid w:val="004E18B3"/>
    <w:rsid w:val="004E7D0D"/>
    <w:rsid w:val="004F3C74"/>
    <w:rsid w:val="004F3E8A"/>
    <w:rsid w:val="0050470D"/>
    <w:rsid w:val="005145A1"/>
    <w:rsid w:val="00520156"/>
    <w:rsid w:val="0054571B"/>
    <w:rsid w:val="00545D36"/>
    <w:rsid w:val="0055215C"/>
    <w:rsid w:val="00591C6D"/>
    <w:rsid w:val="005A05DF"/>
    <w:rsid w:val="005A7C9F"/>
    <w:rsid w:val="005B7ACC"/>
    <w:rsid w:val="005C16A7"/>
    <w:rsid w:val="005C3CB8"/>
    <w:rsid w:val="005C6EB4"/>
    <w:rsid w:val="005C7F84"/>
    <w:rsid w:val="005D102B"/>
    <w:rsid w:val="005D15F0"/>
    <w:rsid w:val="005D336F"/>
    <w:rsid w:val="005E20D1"/>
    <w:rsid w:val="005E2170"/>
    <w:rsid w:val="005E381E"/>
    <w:rsid w:val="006323C0"/>
    <w:rsid w:val="00641849"/>
    <w:rsid w:val="00643029"/>
    <w:rsid w:val="00645F9A"/>
    <w:rsid w:val="00653012"/>
    <w:rsid w:val="0066635E"/>
    <w:rsid w:val="006870C4"/>
    <w:rsid w:val="0069019B"/>
    <w:rsid w:val="006935C8"/>
    <w:rsid w:val="00697993"/>
    <w:rsid w:val="006A3181"/>
    <w:rsid w:val="006A3D1A"/>
    <w:rsid w:val="006B2B7B"/>
    <w:rsid w:val="006B2D4D"/>
    <w:rsid w:val="006B3604"/>
    <w:rsid w:val="006B7C2A"/>
    <w:rsid w:val="006C4331"/>
    <w:rsid w:val="006D29F4"/>
    <w:rsid w:val="006D4C68"/>
    <w:rsid w:val="006E3D03"/>
    <w:rsid w:val="007103D0"/>
    <w:rsid w:val="00711A02"/>
    <w:rsid w:val="007136A0"/>
    <w:rsid w:val="00725506"/>
    <w:rsid w:val="007325CF"/>
    <w:rsid w:val="007417A9"/>
    <w:rsid w:val="00753F93"/>
    <w:rsid w:val="00760AC7"/>
    <w:rsid w:val="0076202F"/>
    <w:rsid w:val="00782B1D"/>
    <w:rsid w:val="00786CD6"/>
    <w:rsid w:val="007A4515"/>
    <w:rsid w:val="007A4B3C"/>
    <w:rsid w:val="007A596D"/>
    <w:rsid w:val="007B5DFE"/>
    <w:rsid w:val="007B5EE3"/>
    <w:rsid w:val="007C2120"/>
    <w:rsid w:val="007D6D86"/>
    <w:rsid w:val="007D6E8E"/>
    <w:rsid w:val="008003A8"/>
    <w:rsid w:val="0081081F"/>
    <w:rsid w:val="00833FCE"/>
    <w:rsid w:val="00842FC3"/>
    <w:rsid w:val="00843F68"/>
    <w:rsid w:val="008441CC"/>
    <w:rsid w:val="008514BF"/>
    <w:rsid w:val="00853872"/>
    <w:rsid w:val="00853B28"/>
    <w:rsid w:val="00864BD2"/>
    <w:rsid w:val="00865232"/>
    <w:rsid w:val="00876F4D"/>
    <w:rsid w:val="0088766D"/>
    <w:rsid w:val="008B75D2"/>
    <w:rsid w:val="008C16A3"/>
    <w:rsid w:val="008C5228"/>
    <w:rsid w:val="008F469C"/>
    <w:rsid w:val="008F61E7"/>
    <w:rsid w:val="0090722B"/>
    <w:rsid w:val="00910F3A"/>
    <w:rsid w:val="00917371"/>
    <w:rsid w:val="00935572"/>
    <w:rsid w:val="00941295"/>
    <w:rsid w:val="0094375A"/>
    <w:rsid w:val="00952BC2"/>
    <w:rsid w:val="00963F0D"/>
    <w:rsid w:val="009747CE"/>
    <w:rsid w:val="00987568"/>
    <w:rsid w:val="009959F6"/>
    <w:rsid w:val="009A6187"/>
    <w:rsid w:val="009B384C"/>
    <w:rsid w:val="009B4527"/>
    <w:rsid w:val="009B61AC"/>
    <w:rsid w:val="009C7215"/>
    <w:rsid w:val="009E7E76"/>
    <w:rsid w:val="009F405E"/>
    <w:rsid w:val="009F65E0"/>
    <w:rsid w:val="00A23BBA"/>
    <w:rsid w:val="00A45CBE"/>
    <w:rsid w:val="00A603B3"/>
    <w:rsid w:val="00A74AE1"/>
    <w:rsid w:val="00A82E10"/>
    <w:rsid w:val="00A83EEF"/>
    <w:rsid w:val="00AA0A4A"/>
    <w:rsid w:val="00AA4B5C"/>
    <w:rsid w:val="00AB52DF"/>
    <w:rsid w:val="00AC078B"/>
    <w:rsid w:val="00AE3190"/>
    <w:rsid w:val="00AF2153"/>
    <w:rsid w:val="00B12EFF"/>
    <w:rsid w:val="00B253AE"/>
    <w:rsid w:val="00B30E8D"/>
    <w:rsid w:val="00B36BBE"/>
    <w:rsid w:val="00B37080"/>
    <w:rsid w:val="00B44098"/>
    <w:rsid w:val="00B45AB2"/>
    <w:rsid w:val="00B56FD7"/>
    <w:rsid w:val="00B64D27"/>
    <w:rsid w:val="00B66027"/>
    <w:rsid w:val="00B72717"/>
    <w:rsid w:val="00B84330"/>
    <w:rsid w:val="00B90A25"/>
    <w:rsid w:val="00BA4381"/>
    <w:rsid w:val="00BB24C0"/>
    <w:rsid w:val="00BB3CA9"/>
    <w:rsid w:val="00BB3F7F"/>
    <w:rsid w:val="00BB442B"/>
    <w:rsid w:val="00BB49A1"/>
    <w:rsid w:val="00BC3E2C"/>
    <w:rsid w:val="00BD534F"/>
    <w:rsid w:val="00BE3DE9"/>
    <w:rsid w:val="00C23EEA"/>
    <w:rsid w:val="00C2447D"/>
    <w:rsid w:val="00C32ED2"/>
    <w:rsid w:val="00C349D4"/>
    <w:rsid w:val="00C46EE9"/>
    <w:rsid w:val="00C534B5"/>
    <w:rsid w:val="00C6234E"/>
    <w:rsid w:val="00C66102"/>
    <w:rsid w:val="00C71BE8"/>
    <w:rsid w:val="00C731F5"/>
    <w:rsid w:val="00C77604"/>
    <w:rsid w:val="00CB1241"/>
    <w:rsid w:val="00CD3FB9"/>
    <w:rsid w:val="00CD6C1C"/>
    <w:rsid w:val="00CE1E7C"/>
    <w:rsid w:val="00D071A9"/>
    <w:rsid w:val="00D07668"/>
    <w:rsid w:val="00D111D3"/>
    <w:rsid w:val="00D14990"/>
    <w:rsid w:val="00D2039A"/>
    <w:rsid w:val="00D23843"/>
    <w:rsid w:val="00D25C46"/>
    <w:rsid w:val="00D301CD"/>
    <w:rsid w:val="00D6162D"/>
    <w:rsid w:val="00D6208A"/>
    <w:rsid w:val="00D625D0"/>
    <w:rsid w:val="00D63964"/>
    <w:rsid w:val="00D63A73"/>
    <w:rsid w:val="00D67DFE"/>
    <w:rsid w:val="00D9195A"/>
    <w:rsid w:val="00DA1456"/>
    <w:rsid w:val="00DA1608"/>
    <w:rsid w:val="00DA2103"/>
    <w:rsid w:val="00DB4C51"/>
    <w:rsid w:val="00DC0611"/>
    <w:rsid w:val="00DD30B2"/>
    <w:rsid w:val="00DF02B4"/>
    <w:rsid w:val="00DF0A75"/>
    <w:rsid w:val="00DF6D1D"/>
    <w:rsid w:val="00E11FD7"/>
    <w:rsid w:val="00E236D4"/>
    <w:rsid w:val="00E37610"/>
    <w:rsid w:val="00E37E40"/>
    <w:rsid w:val="00E37F65"/>
    <w:rsid w:val="00E5116E"/>
    <w:rsid w:val="00E5675C"/>
    <w:rsid w:val="00E61F6A"/>
    <w:rsid w:val="00E7266F"/>
    <w:rsid w:val="00E772A5"/>
    <w:rsid w:val="00E9736B"/>
    <w:rsid w:val="00EC0F9F"/>
    <w:rsid w:val="00EC52F2"/>
    <w:rsid w:val="00EE1622"/>
    <w:rsid w:val="00EE19A2"/>
    <w:rsid w:val="00EF6617"/>
    <w:rsid w:val="00EF6900"/>
    <w:rsid w:val="00F01FF4"/>
    <w:rsid w:val="00F1140F"/>
    <w:rsid w:val="00F121F1"/>
    <w:rsid w:val="00F20501"/>
    <w:rsid w:val="00F21D3B"/>
    <w:rsid w:val="00F46F1E"/>
    <w:rsid w:val="00F569F7"/>
    <w:rsid w:val="00F61E2A"/>
    <w:rsid w:val="00F77315"/>
    <w:rsid w:val="00F845C1"/>
    <w:rsid w:val="00F91459"/>
    <w:rsid w:val="00F9146B"/>
    <w:rsid w:val="00F95743"/>
    <w:rsid w:val="00FA0FA6"/>
    <w:rsid w:val="00FC5C50"/>
    <w:rsid w:val="00FF05B0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913"/>
  <w15:docId w15:val="{633C0A76-74BE-4CF2-A9D5-CF736A0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925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25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customStyle="1" w:styleId="11">
    <w:name w:val="Звичайний1"/>
    <w:rsid w:val="00D07668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D07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28DE-7D47-4BC8-9D82-63939BF7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3138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11</cp:revision>
  <dcterms:created xsi:type="dcterms:W3CDTF">2025-01-10T09:30:00Z</dcterms:created>
  <dcterms:modified xsi:type="dcterms:W3CDTF">2025-05-07T06:06:00Z</dcterms:modified>
</cp:coreProperties>
</file>