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50" w:rsidRDefault="00BE1B0F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5A5B50" w:rsidRDefault="00BE1B0F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5A5B50" w:rsidRDefault="00BE1B0F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5A5B50" w:rsidRDefault="005A5B50">
      <w:pPr>
        <w:ind w:left="6372"/>
        <w:jc w:val="center"/>
        <w:rPr>
          <w:sz w:val="24"/>
          <w:szCs w:val="24"/>
        </w:rPr>
      </w:pPr>
    </w:p>
    <w:p w:rsidR="005A5B50" w:rsidRDefault="005A5B50" w:rsidP="0076509E">
      <w:pPr>
        <w:rPr>
          <w:b/>
          <w:sz w:val="24"/>
          <w:szCs w:val="24"/>
        </w:rPr>
      </w:pPr>
    </w:p>
    <w:p w:rsidR="005A5B50" w:rsidRDefault="00BE1B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5A5B50" w:rsidRDefault="00BE1B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асистентів вчителів ЗЗСО</w:t>
      </w:r>
    </w:p>
    <w:p w:rsidR="005A5B50" w:rsidRDefault="00BE1B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5A5B50" w:rsidRDefault="00BE1B0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«Супровід з турботою: командна робота асистента вчителя та педагогів»</w:t>
      </w:r>
    </w:p>
    <w:p w:rsidR="005A5B50" w:rsidRDefault="005A5B50">
      <w:pPr>
        <w:jc w:val="center"/>
        <w:rPr>
          <w:b/>
          <w:sz w:val="26"/>
          <w:szCs w:val="26"/>
        </w:rPr>
      </w:pPr>
    </w:p>
    <w:p w:rsidR="005A5B50" w:rsidRDefault="00BE1B0F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 w:rsidR="0076509E">
        <w:rPr>
          <w:sz w:val="24"/>
          <w:szCs w:val="24"/>
        </w:rPr>
        <w:t>03.06 – 24.06</w:t>
      </w:r>
      <w:r w:rsidR="00BA35CD">
        <w:rPr>
          <w:sz w:val="24"/>
          <w:szCs w:val="24"/>
        </w:rPr>
        <w:t>.2025</w:t>
      </w:r>
    </w:p>
    <w:p w:rsidR="005A5B50" w:rsidRDefault="00BE1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tbl>
      <w:tblPr>
        <w:tblW w:w="110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1"/>
        <w:gridCol w:w="1559"/>
        <w:gridCol w:w="5103"/>
        <w:gridCol w:w="851"/>
        <w:gridCol w:w="1984"/>
      </w:tblGrid>
      <w:tr w:rsidR="0076509E" w:rsidTr="00C95EB2">
        <w:trPr>
          <w:trHeight w:val="769"/>
        </w:trPr>
        <w:tc>
          <w:tcPr>
            <w:tcW w:w="675" w:type="dxa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51" w:type="dxa"/>
            <w:vAlign w:val="center"/>
          </w:tcPr>
          <w:p w:rsidR="0076509E" w:rsidRDefault="0076509E" w:rsidP="00C95EB2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76509E" w:rsidTr="00C95EB2">
        <w:tc>
          <w:tcPr>
            <w:tcW w:w="675" w:type="dxa"/>
          </w:tcPr>
          <w:p w:rsidR="0076509E" w:rsidRDefault="0076509E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03.06.2025</w:t>
            </w:r>
          </w:p>
        </w:tc>
        <w:tc>
          <w:tcPr>
            <w:tcW w:w="1559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09E" w:rsidRDefault="0076509E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Настановне заняття. </w:t>
            </w:r>
          </w:p>
          <w:p w:rsidR="0076509E" w:rsidRDefault="0076509E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Колісник О.В., ст.викладач</w:t>
            </w:r>
          </w:p>
        </w:tc>
      </w:tr>
      <w:tr w:rsidR="0076509E" w:rsidTr="00C95EB2">
        <w:tc>
          <w:tcPr>
            <w:tcW w:w="675" w:type="dxa"/>
          </w:tcPr>
          <w:p w:rsidR="0076509E" w:rsidRDefault="0076509E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76882">
              <w:rPr>
                <w:color w:val="000000"/>
                <w:sz w:val="22"/>
                <w:szCs w:val="22"/>
              </w:rPr>
              <w:t>03.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776882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09E" w:rsidRDefault="00995588" w:rsidP="00C8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Психологічні аспекти формування бажаної поведінки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76509E" w:rsidTr="00C95EB2">
        <w:tc>
          <w:tcPr>
            <w:tcW w:w="675" w:type="dxa"/>
          </w:tcPr>
          <w:p w:rsidR="0076509E" w:rsidRDefault="0076509E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09E" w:rsidRPr="00776882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04.06.2025</w:t>
            </w:r>
          </w:p>
        </w:tc>
        <w:tc>
          <w:tcPr>
            <w:tcW w:w="1559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76882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09E" w:rsidRDefault="009C6EF2" w:rsidP="00C810A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Девіантна поведінка дітей і підлітків: форми виявлення, причини та можливі наслідки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09E" w:rsidRDefault="0076509E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76509E" w:rsidTr="00C95EB2">
        <w:tc>
          <w:tcPr>
            <w:tcW w:w="675" w:type="dxa"/>
          </w:tcPr>
          <w:p w:rsidR="0076509E" w:rsidRDefault="0076509E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04.06.2025</w:t>
            </w:r>
          </w:p>
        </w:tc>
        <w:tc>
          <w:tcPr>
            <w:tcW w:w="1559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09E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09E" w:rsidRDefault="0076509E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Горбенко Т.І., викладач</w:t>
            </w:r>
          </w:p>
        </w:tc>
      </w:tr>
      <w:tr w:rsidR="0076509E" w:rsidTr="00C95EB2">
        <w:tc>
          <w:tcPr>
            <w:tcW w:w="675" w:type="dxa"/>
          </w:tcPr>
          <w:p w:rsidR="0076509E" w:rsidRDefault="0076509E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Pr="0077688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776882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09E" w:rsidRPr="00995588" w:rsidRDefault="00222F67" w:rsidP="00C810A4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222F67">
              <w:rPr>
                <w:color w:val="000000" w:themeColor="text1"/>
                <w:sz w:val="22"/>
                <w:szCs w:val="22"/>
              </w:rPr>
              <w:t>Менторська зустріч «Успішність професійної діяльності асистента вчителя: що? як? де? коли?»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09E" w:rsidRPr="00995588" w:rsidRDefault="0076509E" w:rsidP="00C95E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558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09E" w:rsidRPr="00995588" w:rsidRDefault="0076509E" w:rsidP="00C95EB2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95588">
              <w:rPr>
                <w:color w:val="000000" w:themeColor="text1"/>
                <w:sz w:val="22"/>
                <w:szCs w:val="22"/>
              </w:rPr>
              <w:t>Колісник О.В., ст.викладач</w:t>
            </w:r>
          </w:p>
        </w:tc>
      </w:tr>
      <w:tr w:rsidR="0076509E" w:rsidTr="00C95EB2">
        <w:tc>
          <w:tcPr>
            <w:tcW w:w="675" w:type="dxa"/>
          </w:tcPr>
          <w:p w:rsidR="0076509E" w:rsidRDefault="0076509E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05.06.2025</w:t>
            </w:r>
          </w:p>
        </w:tc>
        <w:tc>
          <w:tcPr>
            <w:tcW w:w="1559" w:type="dxa"/>
            <w:vAlign w:val="center"/>
          </w:tcPr>
          <w:p w:rsidR="0076509E" w:rsidRDefault="0076509E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76882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09E" w:rsidRDefault="00995588" w:rsidP="00C810A4">
            <w:pPr>
              <w:keepNext/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Навчання через діяльність: створення ефективного освітнього середовища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09E" w:rsidRDefault="0076509E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09E" w:rsidRDefault="0076509E" w:rsidP="00C95EB2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Pr="0077688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776882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222F67" w:rsidP="00C95EB2">
            <w:pPr>
              <w:jc w:val="left"/>
              <w:rPr>
                <w:sz w:val="22"/>
                <w:szCs w:val="22"/>
              </w:rPr>
            </w:pPr>
            <w:r w:rsidRPr="00222F67">
              <w:rPr>
                <w:sz w:val="22"/>
                <w:szCs w:val="22"/>
              </w:rPr>
              <w:t>Астахова М.С., зав.кафедри, к.пед.н.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76882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ст.викладач</w:t>
            </w:r>
          </w:p>
        </w:tc>
      </w:tr>
      <w:tr w:rsidR="00441B70" w:rsidTr="00AB7766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09.06.2025</w:t>
            </w:r>
          </w:p>
        </w:tc>
        <w:tc>
          <w:tcPr>
            <w:tcW w:w="1559" w:type="dxa"/>
            <w:vAlign w:val="center"/>
          </w:tcPr>
          <w:p w:rsidR="00441B70" w:rsidRDefault="00441B70" w:rsidP="00AB7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41B70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AB7766" w:rsidP="00C810A4">
            <w:pPr>
              <w:jc w:val="left"/>
              <w:rPr>
                <w:sz w:val="22"/>
                <w:szCs w:val="22"/>
              </w:rPr>
            </w:pPr>
            <w:r w:rsidRPr="0017166D">
              <w:rPr>
                <w:color w:val="000000"/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AB7766" w:rsidP="00C95EB2">
            <w:pPr>
              <w:jc w:val="left"/>
              <w:rPr>
                <w:sz w:val="22"/>
                <w:szCs w:val="22"/>
              </w:rPr>
            </w:pPr>
            <w:r w:rsidRPr="00AB7766"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Найкращі практики розвитку способів мислення в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Білєвцова С.М.,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10.06.2025</w:t>
            </w:r>
          </w:p>
        </w:tc>
        <w:tc>
          <w:tcPr>
            <w:tcW w:w="1559" w:type="dxa"/>
            <w:vAlign w:val="center"/>
          </w:tcPr>
          <w:p w:rsidR="00441B70" w:rsidRDefault="00441B70" w:rsidP="00441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AB7766" w:rsidP="00C8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995588">
              <w:rPr>
                <w:color w:val="00000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keepNext/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Педагогічний практикум «Поведінковий аналіз у роботі асистента вчителя»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ст.викладач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995588">
              <w:rPr>
                <w:color w:val="000000"/>
                <w:sz w:val="22"/>
                <w:szCs w:val="22"/>
              </w:rPr>
              <w:t>Розробка та реалізація індивідуальної освітньої траєкторії учнів з ООП: партнерство в найкращих інтересах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1063CD">
              <w:rPr>
                <w:color w:val="000000"/>
                <w:sz w:val="22"/>
                <w:szCs w:val="22"/>
              </w:rPr>
              <w:t>Малакей І.С.,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17166D" w:rsidP="00C810A4">
            <w:pPr>
              <w:jc w:val="left"/>
              <w:rPr>
                <w:sz w:val="22"/>
                <w:szCs w:val="22"/>
              </w:rPr>
            </w:pPr>
            <w:r w:rsidRPr="0017166D">
              <w:rPr>
                <w:sz w:val="22"/>
                <w:szCs w:val="22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 кафедри, к.пед.н.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Рівний доступ до якісної освіти: цифрові технології в інклюзивному навчанні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Нетеса І.І.,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Долаємо психологічні барʼєри: менеджмент складних ситуацій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Разводова Т.О., ст.викладач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10213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Ігрова діяльність як засіб формування компетентностей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jc w:val="left"/>
              <w:rPr>
                <w:sz w:val="22"/>
                <w:szCs w:val="22"/>
              </w:rPr>
            </w:pPr>
            <w:r w:rsidRPr="007859C2">
              <w:rPr>
                <w:sz w:val="22"/>
                <w:szCs w:val="22"/>
              </w:rPr>
              <w:t>Бєляєва К.Ю., викладач, к.пед.н.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BA35CD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222F67" w:rsidP="00102134">
            <w:pPr>
              <w:jc w:val="left"/>
              <w:rPr>
                <w:sz w:val="22"/>
                <w:szCs w:val="22"/>
              </w:rPr>
            </w:pPr>
            <w:r w:rsidRPr="00995588">
              <w:rPr>
                <w:color w:val="000000" w:themeColor="text1"/>
                <w:sz w:val="22"/>
                <w:szCs w:val="22"/>
              </w:rPr>
              <w:t>Спільна робота асистента вчителя та вчителя в інклюзивному класі: дистанційний формат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Колісник О.В., ст.викладач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BA35CD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Pr="00995588" w:rsidRDefault="00995588" w:rsidP="00C810A4">
            <w:pPr>
              <w:keepNext/>
              <w:jc w:val="left"/>
              <w:rPr>
                <w:color w:val="000000" w:themeColor="text1"/>
                <w:sz w:val="22"/>
                <w:szCs w:val="22"/>
              </w:rPr>
            </w:pPr>
            <w:r w:rsidRPr="00995588">
              <w:rPr>
                <w:color w:val="000000" w:themeColor="text1"/>
                <w:sz w:val="22"/>
                <w:szCs w:val="22"/>
              </w:rPr>
              <w:t>Психологічні техніки задля створення безпечного інклюзивного середовища для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Pr="00995588" w:rsidRDefault="00441B70" w:rsidP="00C95E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558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Pr="00995588" w:rsidRDefault="00BA35CD" w:rsidP="00C95EB2">
            <w:pPr>
              <w:keepNext/>
              <w:jc w:val="left"/>
              <w:rPr>
                <w:color w:val="000000" w:themeColor="text1"/>
                <w:sz w:val="22"/>
                <w:szCs w:val="22"/>
              </w:rPr>
            </w:pPr>
            <w:r w:rsidRPr="00995588">
              <w:rPr>
                <w:color w:val="000000" w:themeColor="text1"/>
                <w:sz w:val="22"/>
                <w:szCs w:val="22"/>
              </w:rPr>
              <w:t>Разводова Т.О., ст.викладач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14247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Урахування специфіки психологічних труднощів учнів з ООП в роботі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К.В., викладач, к.пед.н.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18.30 </w:t>
            </w:r>
            <w:r w:rsidRPr="0071424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20.00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Луніна В.Ю., доцент кафедри, к.пед.н.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14247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Критичне мислення та емоційний інтелект педагога в роботі з учнями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jc w:val="left"/>
              <w:rPr>
                <w:sz w:val="22"/>
                <w:szCs w:val="22"/>
              </w:rPr>
            </w:pPr>
            <w:r w:rsidRPr="007859C2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keepNext/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Педагогічна гра «Моделювання діяльності асистента вчителя на основі потреб учня з ООП та визначеного рівня підтримки»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Малакей І.С.,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BA35CD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222F67" w:rsidP="00C810A4">
            <w:pPr>
              <w:jc w:val="left"/>
              <w:rPr>
                <w:sz w:val="22"/>
                <w:szCs w:val="22"/>
              </w:rPr>
            </w:pPr>
            <w:r w:rsidRPr="00222F67">
              <w:rPr>
                <w:sz w:val="22"/>
                <w:szCs w:val="22"/>
              </w:rPr>
              <w:t>Психологічний практикум «Формування резильєнтності здобувачів освіти та педагогів»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222F67" w:rsidP="00C95EB2">
            <w:pPr>
              <w:jc w:val="left"/>
              <w:rPr>
                <w:sz w:val="22"/>
                <w:szCs w:val="22"/>
              </w:rPr>
            </w:pPr>
            <w:r w:rsidRPr="00222F67">
              <w:rPr>
                <w:sz w:val="22"/>
                <w:szCs w:val="22"/>
              </w:rPr>
              <w:t>Носенко В.В.,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BA35CD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17166D" w:rsidP="00C810A4">
            <w:pPr>
              <w:jc w:val="left"/>
              <w:rPr>
                <w:sz w:val="22"/>
                <w:szCs w:val="22"/>
              </w:rPr>
            </w:pPr>
            <w:r w:rsidRPr="0017166D">
              <w:rPr>
                <w:sz w:val="22"/>
                <w:szCs w:val="22"/>
              </w:rPr>
              <w:t>Педагогічна гра «Формування навичок стресостійкості в асистента вчителя як умова ефективного супроводу дитини з ООП»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К.Ю., викладач, к.пед.н.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14247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17166D" w:rsidP="00C810A4">
            <w:pPr>
              <w:jc w:val="left"/>
              <w:rPr>
                <w:sz w:val="22"/>
                <w:szCs w:val="22"/>
              </w:rPr>
            </w:pPr>
            <w:r w:rsidRPr="0017166D">
              <w:rPr>
                <w:sz w:val="22"/>
                <w:szCs w:val="22"/>
              </w:rPr>
              <w:t>Педагогічне спостереження: лайфхаки для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BA35CD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17166D" w:rsidP="00C810A4">
            <w:pPr>
              <w:jc w:val="left"/>
              <w:rPr>
                <w:sz w:val="22"/>
                <w:szCs w:val="22"/>
              </w:rPr>
            </w:pPr>
            <w:r w:rsidRPr="0017166D">
              <w:rPr>
                <w:sz w:val="22"/>
                <w:szCs w:val="22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ст.викладач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441B70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714247"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995588" w:rsidP="00C810A4">
            <w:pPr>
              <w:jc w:val="left"/>
              <w:rPr>
                <w:sz w:val="22"/>
                <w:szCs w:val="22"/>
              </w:rPr>
            </w:pPr>
            <w:r w:rsidRPr="00995588">
              <w:rPr>
                <w:sz w:val="22"/>
                <w:szCs w:val="22"/>
              </w:rPr>
              <w:t>Тренінг розвитку навичок «Емоційний інтелект як складова професійної майстерності асистента вчителя»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BA35CD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О.В., викладач</w:t>
            </w:r>
          </w:p>
        </w:tc>
      </w:tr>
      <w:tr w:rsidR="00441B70" w:rsidTr="00C95EB2">
        <w:tc>
          <w:tcPr>
            <w:tcW w:w="675" w:type="dxa"/>
          </w:tcPr>
          <w:p w:rsidR="00441B70" w:rsidRDefault="00441B70" w:rsidP="00C95E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24.06.2025</w:t>
            </w:r>
          </w:p>
        </w:tc>
        <w:tc>
          <w:tcPr>
            <w:tcW w:w="1559" w:type="dxa"/>
            <w:vAlign w:val="center"/>
          </w:tcPr>
          <w:p w:rsidR="00441B70" w:rsidRDefault="00BA35CD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BA35CD"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441B70" w:rsidP="00C95E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дізналася /дізнався та як це застосую в практичній діяльності».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1B70" w:rsidRDefault="00441B70" w:rsidP="00C9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Колісник О.В., ст.викладач</w:t>
            </w:r>
          </w:p>
        </w:tc>
      </w:tr>
      <w:tr w:rsidR="00441B70" w:rsidTr="00C95EB2">
        <w:trPr>
          <w:trHeight w:val="487"/>
        </w:trPr>
        <w:tc>
          <w:tcPr>
            <w:tcW w:w="675" w:type="dxa"/>
          </w:tcPr>
          <w:p w:rsidR="00441B70" w:rsidRDefault="00441B70" w:rsidP="00C95EB2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41B70" w:rsidRDefault="00441B70" w:rsidP="00C95EB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41B70" w:rsidRDefault="00441B70" w:rsidP="00C95EB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41B70" w:rsidRDefault="00441B70" w:rsidP="00C95EB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B70" w:rsidRDefault="00441B70" w:rsidP="00C95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441B70" w:rsidRDefault="00441B70" w:rsidP="00C95EB2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5A5B50" w:rsidRDefault="005A5B50">
      <w:pPr>
        <w:rPr>
          <w:b/>
          <w:sz w:val="24"/>
          <w:szCs w:val="24"/>
        </w:rPr>
      </w:pPr>
    </w:p>
    <w:p w:rsidR="0076509E" w:rsidRDefault="0076509E">
      <w:pPr>
        <w:rPr>
          <w:b/>
          <w:sz w:val="24"/>
          <w:szCs w:val="24"/>
        </w:rPr>
      </w:pPr>
    </w:p>
    <w:p w:rsidR="005A5B50" w:rsidRDefault="00BE1B0F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КОЛІСНИК</w:t>
      </w:r>
    </w:p>
    <w:p w:rsidR="005A5B50" w:rsidRDefault="005A5B50">
      <w:pPr>
        <w:ind w:firstLine="1843"/>
        <w:rPr>
          <w:sz w:val="22"/>
          <w:szCs w:val="22"/>
        </w:rPr>
      </w:pPr>
      <w:bookmarkStart w:id="0" w:name="_GoBack"/>
      <w:bookmarkEnd w:id="0"/>
    </w:p>
    <w:p w:rsidR="005A5B50" w:rsidRDefault="005A5B50">
      <w:pPr>
        <w:jc w:val="center"/>
        <w:rPr>
          <w:b/>
          <w:sz w:val="24"/>
          <w:szCs w:val="24"/>
        </w:rPr>
      </w:pPr>
    </w:p>
    <w:p w:rsidR="005A5B50" w:rsidRDefault="005A5B50">
      <w:pPr>
        <w:jc w:val="center"/>
        <w:rPr>
          <w:b/>
          <w:sz w:val="24"/>
          <w:szCs w:val="24"/>
        </w:rPr>
      </w:pPr>
    </w:p>
    <w:p w:rsidR="005A5B50" w:rsidRDefault="005A5B50">
      <w:pPr>
        <w:jc w:val="center"/>
        <w:rPr>
          <w:b/>
          <w:sz w:val="24"/>
          <w:szCs w:val="24"/>
        </w:rPr>
      </w:pPr>
    </w:p>
    <w:p w:rsidR="005A5B50" w:rsidRDefault="00BE1B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5A5B50" w:rsidRDefault="005A5B50">
      <w:pPr>
        <w:jc w:val="left"/>
        <w:rPr>
          <w:b/>
          <w:sz w:val="26"/>
          <w:szCs w:val="26"/>
        </w:rPr>
      </w:pPr>
    </w:p>
    <w:p w:rsidR="00222F67" w:rsidRDefault="00222F67">
      <w:pPr>
        <w:spacing w:after="120"/>
        <w:ind w:left="142"/>
        <w:rPr>
          <w:sz w:val="22"/>
          <w:szCs w:val="22"/>
        </w:rPr>
      </w:pPr>
      <w:r w:rsidRPr="00222F67">
        <w:rPr>
          <w:sz w:val="22"/>
          <w:szCs w:val="22"/>
        </w:rPr>
        <w:t>Астахова Марія Сергіївна, завідувач кафедри соціально-гуманітарної освіти, к. пед. н., тренер з медіаграмотності, тренер НУШ, майстер-тренер Швейцарсько-українського проєкту DECIDE, супервізор у сфері загальної середньої освіти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Байназарова Олена Олександрівна, старший викладач секції спеціальної та інклюзивної освіти кафедри вихо</w:t>
      </w:r>
      <w:r w:rsidR="007916BB">
        <w:rPr>
          <w:sz w:val="22"/>
          <w:szCs w:val="22"/>
        </w:rPr>
        <w:t xml:space="preserve">вання й розвитку особистості, </w:t>
      </w:r>
      <w:r>
        <w:rPr>
          <w:sz w:val="22"/>
          <w:szCs w:val="22"/>
        </w:rPr>
        <w:t xml:space="preserve">в.о.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інфомедійної грамотності,  майстер-тренер Швейцарсько-українського проєкту DECIDE, тренер для навчання супервізорів у сфері загальної середньої освіти, тренер з ефективного управління ЗЗСО 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 кафедри виховання й розвитку особистості, практичний психолог </w:t>
      </w:r>
      <w:r>
        <w:rPr>
          <w:sz w:val="22"/>
          <w:szCs w:val="22"/>
        </w:rPr>
        <w:br/>
        <w:t>КЗ «Безлюдівський юридичний ліцей імені І.Я. Підкопая Безлюдівської селищної ради», к.пед.н.,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Білєвцова Світлана Миколаївна, викладач кафедри методики навчання мов та літератури, вчитель початкових класів КЗ «Роганський ліцей Роганської селищної ради», тренер НУШ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Вишнева Ірина Миколаївна, викладач кафедри виховання й розвитку особистості,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гештальт терапевт</w:t>
      </w:r>
    </w:p>
    <w:p w:rsidR="007E4408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Волкова Ірина Василівна, старший викладач кафедри виховання й розвитку особистості,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 </w:t>
      </w:r>
    </w:p>
    <w:p w:rsidR="007E4408" w:rsidRDefault="007E4408">
      <w:pPr>
        <w:spacing w:after="120"/>
        <w:ind w:left="142"/>
        <w:rPr>
          <w:sz w:val="22"/>
          <w:szCs w:val="22"/>
        </w:rPr>
      </w:pPr>
      <w:r w:rsidRPr="007E4408">
        <w:rPr>
          <w:sz w:val="22"/>
          <w:szCs w:val="22"/>
        </w:rPr>
        <w:t>Вороніна Галина Леонідівна, доцент кафедри виховання й розвитку особистості, кандидат педагогічних наук, магістр з педагогіки вищої школи, тренер з інфомедійної грамотності, тренер НУШ, експерт з інституційного аудиту, тренер проєкту «Ukrain is the capital of great people», супервізор в сфері загальної середньої освіти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Горбенко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  майстер-тренер Швейцарсько-українського проєкту DECIDE 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</w:t>
      </w:r>
      <w:r>
        <w:rPr>
          <w:sz w:val="22"/>
          <w:szCs w:val="22"/>
        </w:rPr>
        <w:br/>
        <w:t>й розвитку особистості, магістр педагогіки вищої школи, тренер з інклюзивної освіти, тренер НУШ, майстер-тренер Швейцарсько-українського проєкту DECIDE, супервізор у сфері інклюзивного навчання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ради», к.пед.н., магістр педагогіки вищої школи 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Малакей Інна Сергіївна, викладач кафедри виховання й розвитку особистості, завідувач ресурсного центру </w:t>
      </w:r>
      <w:r>
        <w:rPr>
          <w:sz w:val="22"/>
          <w:szCs w:val="22"/>
        </w:rPr>
        <w:br/>
        <w:t>з підтримки інклюзивної освіти, тренер НУШ, майстер-тренер Швейцарсько-українського проєкту DECIDE, супервізор в сфері інклюзивної освіти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Нетеса Ірина Ігорівна, викладач кафедри методики природничо-математичної освіти, завідувач центру дистанційної освіти КВНЗ «Харківська академія неперервної освіти», магістр педагогіки вищої школи, тренер НУШ, тренер з інфомедійної грамотності, супервізор в сфері загальної середньої освіти </w:t>
      </w:r>
    </w:p>
    <w:p w:rsidR="007E4408" w:rsidRDefault="007E4408">
      <w:pPr>
        <w:spacing w:after="120"/>
        <w:ind w:left="142"/>
        <w:rPr>
          <w:sz w:val="22"/>
          <w:szCs w:val="22"/>
        </w:rPr>
      </w:pPr>
      <w:bookmarkStart w:id="1" w:name="_heading=h.gjdgxs" w:colFirst="0" w:colLast="0"/>
      <w:bookmarkEnd w:id="1"/>
      <w:r w:rsidRPr="007E4408">
        <w:rPr>
          <w:sz w:val="22"/>
          <w:szCs w:val="22"/>
        </w:rPr>
        <w:t>Носенко Володимир Вікторович, викладач кафедри виховання й розвитку особистості, практичний психолог КЗ «Бабаївський ліцей Височанської селищної ради Харківського району Харківської області», магістр з педагогіки вищої школи, тренер проєкту протидії торгівлі людьми, тренер ГО Ла Страда-Україна, тренер НУШ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Разводова Тетяна Олександрівна, старший викладач секції спеціальної та інклюзивної освіти кафедри виховання й розвитку особистості, магістр педагогіки вищої школи, арттерапевт, медіатор та тренер ГО Ла Страда-Україна, тренер НУШ, тренер ПЗПСП, супервізор в сфері психології</w:t>
      </w:r>
    </w:p>
    <w:p w:rsidR="005A5B50" w:rsidRDefault="00BE1B0F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Черкашина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 НУШ, тренер програми «Рівний-рівному», координатор ДоСЕН </w:t>
      </w:r>
    </w:p>
    <w:sectPr w:rsidR="005A5B50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70" w:rsidRDefault="00270770" w:rsidP="0062497E">
      <w:r>
        <w:separator/>
      </w:r>
    </w:p>
  </w:endnote>
  <w:endnote w:type="continuationSeparator" w:id="0">
    <w:p w:rsidR="00270770" w:rsidRDefault="00270770" w:rsidP="0062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70" w:rsidRDefault="00270770" w:rsidP="0062497E">
      <w:r>
        <w:separator/>
      </w:r>
    </w:p>
  </w:footnote>
  <w:footnote w:type="continuationSeparator" w:id="0">
    <w:p w:rsidR="00270770" w:rsidRDefault="00270770" w:rsidP="0062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68E"/>
    <w:multiLevelType w:val="multilevel"/>
    <w:tmpl w:val="F170F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50"/>
    <w:rsid w:val="000907E7"/>
    <w:rsid w:val="001063CD"/>
    <w:rsid w:val="0017166D"/>
    <w:rsid w:val="00222F67"/>
    <w:rsid w:val="002376C0"/>
    <w:rsid w:val="00270770"/>
    <w:rsid w:val="0029547D"/>
    <w:rsid w:val="002F64F8"/>
    <w:rsid w:val="00441B70"/>
    <w:rsid w:val="005A5B50"/>
    <w:rsid w:val="0062497E"/>
    <w:rsid w:val="00714247"/>
    <w:rsid w:val="0076509E"/>
    <w:rsid w:val="00776882"/>
    <w:rsid w:val="007859C2"/>
    <w:rsid w:val="007916BB"/>
    <w:rsid w:val="007E4408"/>
    <w:rsid w:val="00995588"/>
    <w:rsid w:val="009C6EF2"/>
    <w:rsid w:val="00AB7766"/>
    <w:rsid w:val="00AE6ADA"/>
    <w:rsid w:val="00BA35CD"/>
    <w:rsid w:val="00BE1B0F"/>
    <w:rsid w:val="00D3577A"/>
    <w:rsid w:val="00E3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0206-6341-488C-B789-C44D036D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62497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2497E"/>
    <w:rPr>
      <w:rFonts w:eastAsia="Calibri"/>
    </w:rPr>
  </w:style>
  <w:style w:type="paragraph" w:styleId="ab">
    <w:name w:val="footer"/>
    <w:basedOn w:val="a"/>
    <w:link w:val="ac"/>
    <w:uiPriority w:val="99"/>
    <w:unhideWhenUsed/>
    <w:rsid w:val="0062497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2497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knh9ip41WKoKWcEVQ4iaHzlaQ==">CgMxLjAyCGguZ2pkZ3hzOAByITEzV3E3MDlzY0RFcE9lYmsyUUl4UC1jTF9DNGhWUTAydA==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5603</Words>
  <Characters>3195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16</cp:revision>
  <dcterms:created xsi:type="dcterms:W3CDTF">2025-01-14T11:09:00Z</dcterms:created>
  <dcterms:modified xsi:type="dcterms:W3CDTF">2025-05-29T09:35:00Z</dcterms:modified>
</cp:coreProperties>
</file>