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5BC5" w14:textId="77777777" w:rsidR="001F5C04" w:rsidRDefault="001F5C04">
      <w:pPr>
        <w:ind w:left="4956" w:firstLine="707"/>
        <w:jc w:val="right"/>
        <w:rPr>
          <w:b/>
          <w:sz w:val="24"/>
          <w:szCs w:val="24"/>
        </w:rPr>
      </w:pPr>
    </w:p>
    <w:p w14:paraId="516C6B08" w14:textId="77777777" w:rsidR="00AB1861" w:rsidRDefault="00C25EC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14:paraId="47530346" w14:textId="77777777" w:rsidR="00AB1861" w:rsidRDefault="00C25ECE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14:paraId="56B16773" w14:textId="77777777" w:rsidR="00AB1861" w:rsidRDefault="00C25ECE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14:paraId="6EDA8A81" w14:textId="77777777" w:rsidR="00AB1861" w:rsidRDefault="00AB1861">
      <w:pPr>
        <w:ind w:left="6372"/>
        <w:jc w:val="center"/>
        <w:rPr>
          <w:sz w:val="24"/>
          <w:szCs w:val="24"/>
        </w:rPr>
      </w:pPr>
    </w:p>
    <w:p w14:paraId="51006E00" w14:textId="77777777" w:rsidR="00AB1861" w:rsidRDefault="00AB1861">
      <w:pPr>
        <w:ind w:left="6372"/>
        <w:jc w:val="center"/>
        <w:rPr>
          <w:sz w:val="24"/>
          <w:szCs w:val="24"/>
        </w:rPr>
      </w:pPr>
    </w:p>
    <w:p w14:paraId="1888C8A6" w14:textId="77777777" w:rsidR="00AB1861" w:rsidRDefault="00AB1861">
      <w:pPr>
        <w:ind w:left="6372"/>
        <w:jc w:val="center"/>
        <w:rPr>
          <w:sz w:val="24"/>
          <w:szCs w:val="24"/>
        </w:rPr>
      </w:pPr>
    </w:p>
    <w:p w14:paraId="52864931" w14:textId="77777777" w:rsidR="00AB1861" w:rsidRDefault="00AB1861">
      <w:pPr>
        <w:jc w:val="center"/>
        <w:rPr>
          <w:b/>
          <w:sz w:val="24"/>
          <w:szCs w:val="24"/>
        </w:rPr>
      </w:pPr>
    </w:p>
    <w:p w14:paraId="04B2C22F" w14:textId="77777777"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14:paraId="58D02F55" w14:textId="77777777"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для вчителів трудового навчання та технологій</w:t>
      </w:r>
    </w:p>
    <w:p w14:paraId="45B4BACD" w14:textId="77777777"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освітньою програмою з теми </w:t>
      </w:r>
    </w:p>
    <w:p w14:paraId="416F2C08" w14:textId="77777777" w:rsidR="00AB1861" w:rsidRDefault="00C25E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i/>
          <w:sz w:val="24"/>
          <w:szCs w:val="24"/>
        </w:rPr>
        <w:t>Кейс-уроки з технологій</w:t>
      </w:r>
      <w:r>
        <w:rPr>
          <w:b/>
          <w:sz w:val="20"/>
          <w:szCs w:val="20"/>
        </w:rPr>
        <w:t>»</w:t>
      </w:r>
    </w:p>
    <w:p w14:paraId="60F8F569" w14:textId="77777777" w:rsidR="00AB1861" w:rsidRDefault="00AB1861">
      <w:pPr>
        <w:jc w:val="center"/>
        <w:rPr>
          <w:b/>
          <w:sz w:val="26"/>
          <w:szCs w:val="26"/>
        </w:rPr>
      </w:pPr>
    </w:p>
    <w:p w14:paraId="49EBBA6D" w14:textId="7336C5DB" w:rsidR="00AB1861" w:rsidRDefault="00C25ECE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DC221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</w:t>
      </w:r>
      <w:r w:rsidR="00DC221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2</w:t>
      </w:r>
      <w:r w:rsidR="00DC221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</w:t>
      </w:r>
      <w:r w:rsidR="00DC221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5BB60B" w14:textId="77777777" w:rsidR="00AB1861" w:rsidRDefault="00C25EC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14:paraId="2063CB05" w14:textId="77777777" w:rsidR="00AB1861" w:rsidRDefault="00AB1861">
      <w:pPr>
        <w:rPr>
          <w:b/>
          <w:sz w:val="24"/>
          <w:szCs w:val="24"/>
        </w:rPr>
      </w:pPr>
    </w:p>
    <w:tbl>
      <w:tblPr>
        <w:tblStyle w:val="a9"/>
        <w:tblW w:w="10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1260"/>
        <w:gridCol w:w="1410"/>
        <w:gridCol w:w="4845"/>
        <w:gridCol w:w="795"/>
        <w:gridCol w:w="2055"/>
      </w:tblGrid>
      <w:tr w:rsidR="00AB1861" w14:paraId="5BEF6497" w14:textId="77777777">
        <w:trPr>
          <w:trHeight w:val="769"/>
        </w:trPr>
        <w:tc>
          <w:tcPr>
            <w:tcW w:w="555" w:type="dxa"/>
            <w:vAlign w:val="center"/>
          </w:tcPr>
          <w:p w14:paraId="2F703E95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60" w:type="dxa"/>
            <w:vAlign w:val="center"/>
          </w:tcPr>
          <w:p w14:paraId="001DA3B6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0" w:type="dxa"/>
            <w:vAlign w:val="center"/>
          </w:tcPr>
          <w:p w14:paraId="0C1E3ED5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7F5D3051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51391D2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ACE0054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AB1861" w14:paraId="00236CF3" w14:textId="77777777">
        <w:tc>
          <w:tcPr>
            <w:tcW w:w="555" w:type="dxa"/>
            <w:vAlign w:val="center"/>
          </w:tcPr>
          <w:p w14:paraId="09F2D90A" w14:textId="77777777" w:rsidR="00AB1861" w:rsidRDefault="00AB18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47D027D" w14:textId="75CAE1D4"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C221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.0</w:t>
            </w:r>
            <w:r w:rsidR="00DC221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1410" w:type="dxa"/>
          </w:tcPr>
          <w:p w14:paraId="0AD5558C" w14:textId="330B81DC" w:rsidR="00AB1861" w:rsidRDefault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45" w:type="dxa"/>
            <w:shd w:val="clear" w:color="auto" w:fill="auto"/>
          </w:tcPr>
          <w:p w14:paraId="353F910F" w14:textId="77777777" w:rsidR="00AB1861" w:rsidRDefault="00C2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Настановне заняття. Мотиваційна сесія «Мої очікування від навчання»</w:t>
            </w:r>
          </w:p>
        </w:tc>
        <w:tc>
          <w:tcPr>
            <w:tcW w:w="795" w:type="dxa"/>
            <w:shd w:val="clear" w:color="auto" w:fill="auto"/>
          </w:tcPr>
          <w:p w14:paraId="62ACC4F0" w14:textId="77777777" w:rsidR="00AB1861" w:rsidRDefault="00C25E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90C18E3" w14:textId="77777777" w:rsidR="00AB1861" w:rsidRDefault="00C25EC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 старший викладач</w:t>
            </w:r>
          </w:p>
        </w:tc>
      </w:tr>
      <w:tr w:rsidR="00DC221F" w14:paraId="1C123D1A" w14:textId="77777777" w:rsidTr="001D7CE9">
        <w:trPr>
          <w:trHeight w:val="644"/>
        </w:trPr>
        <w:tc>
          <w:tcPr>
            <w:tcW w:w="555" w:type="dxa"/>
            <w:vAlign w:val="center"/>
          </w:tcPr>
          <w:p w14:paraId="6A174765" w14:textId="77777777" w:rsidR="00DC221F" w:rsidRDefault="00DC221F" w:rsidP="00DC22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1AD279" w14:textId="3D8D422D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13.05.2025</w:t>
            </w:r>
          </w:p>
        </w:tc>
        <w:tc>
          <w:tcPr>
            <w:tcW w:w="1410" w:type="dxa"/>
          </w:tcPr>
          <w:p w14:paraId="12093996" w14:textId="6F1CDD05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845" w:type="dxa"/>
            <w:shd w:val="clear" w:color="auto" w:fill="auto"/>
          </w:tcPr>
          <w:p w14:paraId="06F2E9DD" w14:textId="3D0E28D3" w:rsidR="00DC221F" w:rsidRDefault="00DC221F" w:rsidP="00DC221F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Кейс-технології для формування навичок ХХІ століття</w:t>
            </w:r>
          </w:p>
        </w:tc>
        <w:tc>
          <w:tcPr>
            <w:tcW w:w="795" w:type="dxa"/>
            <w:shd w:val="clear" w:color="auto" w:fill="auto"/>
          </w:tcPr>
          <w:p w14:paraId="300289DE" w14:textId="63410A3B" w:rsidR="00DC221F" w:rsidRDefault="00DC221F" w:rsidP="00DC2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C6FE788" w14:textId="513262A2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Байназарова О.О., старший викладач</w:t>
            </w:r>
          </w:p>
        </w:tc>
      </w:tr>
      <w:tr w:rsidR="00DC221F" w14:paraId="33DF89AF" w14:textId="77777777" w:rsidTr="00C4424A">
        <w:trPr>
          <w:trHeight w:val="644"/>
        </w:trPr>
        <w:tc>
          <w:tcPr>
            <w:tcW w:w="555" w:type="dxa"/>
            <w:vAlign w:val="center"/>
          </w:tcPr>
          <w:p w14:paraId="7F511561" w14:textId="77777777" w:rsidR="00DC221F" w:rsidRDefault="00DC221F" w:rsidP="00DC22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AE3800" w14:textId="4A9BEE7C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13.05.2025</w:t>
            </w:r>
          </w:p>
        </w:tc>
        <w:tc>
          <w:tcPr>
            <w:tcW w:w="1410" w:type="dxa"/>
          </w:tcPr>
          <w:p w14:paraId="0AA74B51" w14:textId="715C52BC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845" w:type="dxa"/>
            <w:shd w:val="clear" w:color="auto" w:fill="auto"/>
          </w:tcPr>
          <w:p w14:paraId="4F012ACE" w14:textId="524BC502" w:rsidR="00DC221F" w:rsidRDefault="00DC221F" w:rsidP="00DC221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Ігрові кейс-уроки: поєднання навчання і </w:t>
            </w:r>
            <w:proofErr w:type="spellStart"/>
            <w:r>
              <w:rPr>
                <w:sz w:val="24"/>
                <w:szCs w:val="24"/>
              </w:rPr>
              <w:t>гейміфікації</w:t>
            </w:r>
            <w:proofErr w:type="spellEnd"/>
          </w:p>
        </w:tc>
        <w:tc>
          <w:tcPr>
            <w:tcW w:w="795" w:type="dxa"/>
            <w:shd w:val="clear" w:color="auto" w:fill="auto"/>
          </w:tcPr>
          <w:p w14:paraId="7AD40C81" w14:textId="3FD1C2BB" w:rsidR="00DC221F" w:rsidRDefault="00DC221F" w:rsidP="00DC2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33F0B1BE" w14:textId="6D285413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Дощак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І.К., викладач</w:t>
            </w:r>
          </w:p>
        </w:tc>
      </w:tr>
      <w:tr w:rsidR="00DC221F" w14:paraId="48325F69" w14:textId="77777777">
        <w:tc>
          <w:tcPr>
            <w:tcW w:w="555" w:type="dxa"/>
            <w:vAlign w:val="center"/>
          </w:tcPr>
          <w:p w14:paraId="02BEC91E" w14:textId="77777777" w:rsidR="00DC221F" w:rsidRDefault="00DC221F" w:rsidP="00DC22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C363FFD" w14:textId="04FF6343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14.05.2025</w:t>
            </w:r>
          </w:p>
        </w:tc>
        <w:tc>
          <w:tcPr>
            <w:tcW w:w="1410" w:type="dxa"/>
          </w:tcPr>
          <w:p w14:paraId="7841C0AC" w14:textId="23DDE678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45" w:type="dxa"/>
            <w:shd w:val="clear" w:color="auto" w:fill="auto"/>
          </w:tcPr>
          <w:p w14:paraId="0D898FAE" w14:textId="58D8BC09" w:rsidR="00DC221F" w:rsidRDefault="00DC221F" w:rsidP="00DC221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Проєктний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підхід до змісту технологічної освіти в контексті НУШ</w:t>
            </w:r>
          </w:p>
        </w:tc>
        <w:tc>
          <w:tcPr>
            <w:tcW w:w="795" w:type="dxa"/>
            <w:shd w:val="clear" w:color="auto" w:fill="auto"/>
          </w:tcPr>
          <w:p w14:paraId="7159D02A" w14:textId="0DB29DAF" w:rsidR="00DC221F" w:rsidRDefault="00DC221F" w:rsidP="00DC2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1D93BFD0" w14:textId="1857F215" w:rsidR="00DC221F" w:rsidRDefault="00DC221F" w:rsidP="00DC221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C221F" w14:paraId="3F6B1467" w14:textId="77777777">
        <w:tc>
          <w:tcPr>
            <w:tcW w:w="555" w:type="dxa"/>
            <w:vAlign w:val="center"/>
          </w:tcPr>
          <w:p w14:paraId="6CF81ECE" w14:textId="77777777" w:rsidR="00DC221F" w:rsidRDefault="00DC221F" w:rsidP="00DC22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5C2C006" w14:textId="6B027BFC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14.05.2025</w:t>
            </w:r>
          </w:p>
        </w:tc>
        <w:tc>
          <w:tcPr>
            <w:tcW w:w="1410" w:type="dxa"/>
          </w:tcPr>
          <w:p w14:paraId="1B4D4AF9" w14:textId="14A76E0F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845" w:type="dxa"/>
            <w:shd w:val="clear" w:color="auto" w:fill="auto"/>
          </w:tcPr>
          <w:p w14:paraId="7F41ED0C" w14:textId="0385782F" w:rsidR="00DC221F" w:rsidRDefault="00DC221F" w:rsidP="00DC221F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Шляхи формування позитивної мотивації учнів та учениць</w:t>
            </w:r>
          </w:p>
        </w:tc>
        <w:tc>
          <w:tcPr>
            <w:tcW w:w="795" w:type="dxa"/>
            <w:shd w:val="clear" w:color="auto" w:fill="auto"/>
          </w:tcPr>
          <w:p w14:paraId="1F2FE736" w14:textId="32604A0A" w:rsidR="00DC221F" w:rsidRDefault="00DC221F" w:rsidP="00DC2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0BC5D438" w14:textId="3305267E" w:rsidR="00DC221F" w:rsidRDefault="00DC221F" w:rsidP="00DC221F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Глушко Я.В., викладач</w:t>
            </w:r>
          </w:p>
        </w:tc>
      </w:tr>
      <w:tr w:rsidR="00DC221F" w14:paraId="45B7E1F9" w14:textId="77777777">
        <w:tc>
          <w:tcPr>
            <w:tcW w:w="555" w:type="dxa"/>
            <w:vAlign w:val="center"/>
          </w:tcPr>
          <w:p w14:paraId="4F83189C" w14:textId="77777777" w:rsidR="00DC221F" w:rsidRDefault="00DC221F" w:rsidP="00DC22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353EDDD" w14:textId="12C0BC3D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15.05.2025</w:t>
            </w:r>
          </w:p>
        </w:tc>
        <w:tc>
          <w:tcPr>
            <w:tcW w:w="1410" w:type="dxa"/>
          </w:tcPr>
          <w:p w14:paraId="75D92547" w14:textId="43407AF6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45" w:type="dxa"/>
            <w:shd w:val="clear" w:color="auto" w:fill="auto"/>
          </w:tcPr>
          <w:p w14:paraId="26780783" w14:textId="7C5971EB" w:rsidR="00DC221F" w:rsidRPr="00DC221F" w:rsidRDefault="00DC221F" w:rsidP="00DC221F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 w:rsidRPr="00DC221F">
              <w:rPr>
                <w:b w:val="0"/>
                <w:bCs w:val="0"/>
                <w:color w:val="000000"/>
                <w:sz w:val="24"/>
                <w:szCs w:val="24"/>
              </w:rPr>
              <w:t>Штучний інтелект як віртуальний помічник учителя технологій</w:t>
            </w:r>
          </w:p>
        </w:tc>
        <w:tc>
          <w:tcPr>
            <w:tcW w:w="795" w:type="dxa"/>
            <w:shd w:val="clear" w:color="auto" w:fill="auto"/>
          </w:tcPr>
          <w:p w14:paraId="65C4E3A9" w14:textId="0E74301F" w:rsidR="00DC221F" w:rsidRDefault="00DC221F" w:rsidP="00DC2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4D5EB7A4" w14:textId="1A66D088" w:rsidR="00DC221F" w:rsidRDefault="00DC221F" w:rsidP="00DC221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Кронгауз</w:t>
            </w:r>
            <w:proofErr w:type="spellEnd"/>
            <w:r>
              <w:rPr>
                <w:sz w:val="22"/>
                <w:szCs w:val="22"/>
              </w:rPr>
              <w:t xml:space="preserve"> В.О., викладач</w:t>
            </w:r>
          </w:p>
        </w:tc>
      </w:tr>
      <w:tr w:rsidR="00DC221F" w14:paraId="73FB2BCB" w14:textId="77777777">
        <w:tc>
          <w:tcPr>
            <w:tcW w:w="555" w:type="dxa"/>
            <w:vAlign w:val="center"/>
          </w:tcPr>
          <w:p w14:paraId="3A64EDAA" w14:textId="77777777" w:rsidR="00DC221F" w:rsidRDefault="00DC221F" w:rsidP="00DC22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CFE754A" w14:textId="60445818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15.05.2025</w:t>
            </w:r>
          </w:p>
        </w:tc>
        <w:tc>
          <w:tcPr>
            <w:tcW w:w="1410" w:type="dxa"/>
          </w:tcPr>
          <w:p w14:paraId="58E66C40" w14:textId="1BBA0264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845" w:type="dxa"/>
            <w:shd w:val="clear" w:color="auto" w:fill="auto"/>
          </w:tcPr>
          <w:p w14:paraId="1AD3C152" w14:textId="3B88A3FB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Цифрові інструменти для створення кейсів</w:t>
            </w:r>
          </w:p>
        </w:tc>
        <w:tc>
          <w:tcPr>
            <w:tcW w:w="795" w:type="dxa"/>
            <w:shd w:val="clear" w:color="auto" w:fill="auto"/>
          </w:tcPr>
          <w:p w14:paraId="48AC3A1C" w14:textId="040796B9" w:rsidR="00DC221F" w:rsidRDefault="00DC221F" w:rsidP="00DC2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123E1D6A" w14:textId="322DF613" w:rsidR="00DC221F" w:rsidRDefault="00DC221F" w:rsidP="00DC221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Ставицький</w:t>
            </w:r>
            <w:proofErr w:type="spellEnd"/>
            <w:r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DC221F" w14:paraId="21F840D6" w14:textId="77777777" w:rsidTr="001D6623">
        <w:tc>
          <w:tcPr>
            <w:tcW w:w="555" w:type="dxa"/>
            <w:vAlign w:val="center"/>
          </w:tcPr>
          <w:p w14:paraId="05CC051C" w14:textId="77777777" w:rsidR="00DC221F" w:rsidRDefault="00DC221F" w:rsidP="00DC22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EECA81C" w14:textId="3AD71395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16.05.2025</w:t>
            </w:r>
          </w:p>
        </w:tc>
        <w:tc>
          <w:tcPr>
            <w:tcW w:w="1410" w:type="dxa"/>
          </w:tcPr>
          <w:p w14:paraId="57FA2911" w14:textId="5C274AF5" w:rsidR="00DC221F" w:rsidRDefault="00A77922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845" w:type="dxa"/>
            <w:shd w:val="clear" w:color="auto" w:fill="auto"/>
          </w:tcPr>
          <w:p w14:paraId="3306446C" w14:textId="1E7FDE55" w:rsidR="00DC221F" w:rsidRDefault="00DC221F" w:rsidP="00DC221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Тренінг «Стратегії адаптації до потреб учнів та учениць»</w:t>
            </w:r>
          </w:p>
        </w:tc>
        <w:tc>
          <w:tcPr>
            <w:tcW w:w="795" w:type="dxa"/>
            <w:shd w:val="clear" w:color="auto" w:fill="auto"/>
          </w:tcPr>
          <w:p w14:paraId="127BB582" w14:textId="2A81318E" w:rsidR="00DC221F" w:rsidRDefault="00DC221F" w:rsidP="00DC2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2EEF00A3" w14:textId="3956E3C9" w:rsidR="00DC221F" w:rsidRDefault="00DC221F" w:rsidP="00DC221F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Разводова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Т.О., старший викладач</w:t>
            </w:r>
          </w:p>
        </w:tc>
      </w:tr>
      <w:tr w:rsidR="00DC221F" w14:paraId="00A4A06F" w14:textId="77777777" w:rsidTr="002F11C4">
        <w:tc>
          <w:tcPr>
            <w:tcW w:w="555" w:type="dxa"/>
            <w:vAlign w:val="center"/>
          </w:tcPr>
          <w:p w14:paraId="132DE9B3" w14:textId="77777777" w:rsidR="00DC221F" w:rsidRDefault="00DC221F" w:rsidP="00DC22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36B25F5" w14:textId="41EDD2D3" w:rsidR="00DC221F" w:rsidRDefault="00DC221F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16.05.2025</w:t>
            </w:r>
          </w:p>
        </w:tc>
        <w:tc>
          <w:tcPr>
            <w:tcW w:w="1410" w:type="dxa"/>
          </w:tcPr>
          <w:p w14:paraId="209C0F1C" w14:textId="3CA50C64" w:rsidR="00DC221F" w:rsidRDefault="00A77922" w:rsidP="00DC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1DFC5641" w14:textId="0CAC8827" w:rsidR="00DC221F" w:rsidRDefault="00DC221F" w:rsidP="00DC221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дивергентного  мислення на </w:t>
            </w:r>
            <w:proofErr w:type="spellStart"/>
            <w:r>
              <w:rPr>
                <w:color w:val="000000"/>
                <w:sz w:val="24"/>
                <w:szCs w:val="24"/>
              </w:rPr>
              <w:t>уроках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трудового навчання та технологій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85AE1D" w14:textId="51EFE9AD" w:rsidR="00DC221F" w:rsidRDefault="00DC221F" w:rsidP="00DC2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477578B5" w14:textId="7BE483CF" w:rsidR="00DC221F" w:rsidRDefault="00DC221F" w:rsidP="00DC221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Вороніна Г.Л.,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77922" w14:paraId="589E7D1B" w14:textId="77777777" w:rsidTr="00604CDB">
        <w:tc>
          <w:tcPr>
            <w:tcW w:w="555" w:type="dxa"/>
            <w:vAlign w:val="center"/>
          </w:tcPr>
          <w:p w14:paraId="46AB6C49" w14:textId="77777777" w:rsidR="00A77922" w:rsidRDefault="00A77922" w:rsidP="00A779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965FB92" w14:textId="290EAEBE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19.05.2025</w:t>
            </w:r>
          </w:p>
        </w:tc>
        <w:tc>
          <w:tcPr>
            <w:tcW w:w="1410" w:type="dxa"/>
          </w:tcPr>
          <w:p w14:paraId="1870E72F" w14:textId="52051627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845" w:type="dxa"/>
            <w:shd w:val="clear" w:color="auto" w:fill="auto"/>
          </w:tcPr>
          <w:p w14:paraId="3E61B311" w14:textId="33679BFF" w:rsidR="00A77922" w:rsidRDefault="00A77922" w:rsidP="00A7792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Інтерактивні та </w:t>
            </w:r>
            <w:proofErr w:type="spellStart"/>
            <w:r>
              <w:rPr>
                <w:color w:val="000000"/>
                <w:sz w:val="24"/>
                <w:szCs w:val="24"/>
              </w:rPr>
              <w:t>колабораційні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методи для підвищення ефективності уроку технологій</w:t>
            </w:r>
          </w:p>
        </w:tc>
        <w:tc>
          <w:tcPr>
            <w:tcW w:w="795" w:type="dxa"/>
            <w:shd w:val="clear" w:color="auto" w:fill="auto"/>
          </w:tcPr>
          <w:p w14:paraId="451F6778" w14:textId="28D84853" w:rsidR="00A77922" w:rsidRDefault="00A77922" w:rsidP="00A77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60D14DB2" w14:textId="0C5B64F5" w:rsidR="00A77922" w:rsidRDefault="00A77922" w:rsidP="00A77922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Павлова Л.В., викладач</w:t>
            </w:r>
          </w:p>
        </w:tc>
      </w:tr>
      <w:tr w:rsidR="00A77922" w14:paraId="0FD3D474" w14:textId="77777777" w:rsidTr="00AF38D3">
        <w:tc>
          <w:tcPr>
            <w:tcW w:w="555" w:type="dxa"/>
            <w:vAlign w:val="center"/>
          </w:tcPr>
          <w:p w14:paraId="53324DAC" w14:textId="77777777" w:rsidR="00A77922" w:rsidRDefault="00A77922" w:rsidP="00A779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DAA9A8" w14:textId="2518B7EC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19.05.2025</w:t>
            </w:r>
          </w:p>
        </w:tc>
        <w:tc>
          <w:tcPr>
            <w:tcW w:w="1410" w:type="dxa"/>
          </w:tcPr>
          <w:p w14:paraId="1EAB7AA2" w14:textId="282FA6B8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845" w:type="dxa"/>
            <w:shd w:val="clear" w:color="auto" w:fill="auto"/>
          </w:tcPr>
          <w:p w14:paraId="338C6235" w14:textId="47D584B7" w:rsidR="00A77922" w:rsidRDefault="00A77922" w:rsidP="00A7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Оцінювання учнів на кейс-</w:t>
            </w:r>
            <w:proofErr w:type="spellStart"/>
            <w:r>
              <w:rPr>
                <w:sz w:val="24"/>
                <w:szCs w:val="24"/>
              </w:rPr>
              <w:t>уроках</w:t>
            </w:r>
            <w:proofErr w:type="spellEnd"/>
            <w:r>
              <w:rPr>
                <w:sz w:val="24"/>
                <w:szCs w:val="24"/>
              </w:rPr>
              <w:t>: об’єктивність та прозорість</w:t>
            </w:r>
          </w:p>
        </w:tc>
        <w:tc>
          <w:tcPr>
            <w:tcW w:w="795" w:type="dxa"/>
            <w:shd w:val="clear" w:color="auto" w:fill="auto"/>
          </w:tcPr>
          <w:p w14:paraId="2BA05E6D" w14:textId="655129E9" w:rsidR="00A77922" w:rsidRDefault="00A77922" w:rsidP="00A77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425346E7" w14:textId="75C1A9C8" w:rsidR="00A77922" w:rsidRDefault="00A77922" w:rsidP="00A779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Синиця Л.А., викладач</w:t>
            </w:r>
          </w:p>
        </w:tc>
      </w:tr>
      <w:tr w:rsidR="00A77922" w14:paraId="00997A65" w14:textId="77777777" w:rsidTr="005B6A39">
        <w:tc>
          <w:tcPr>
            <w:tcW w:w="555" w:type="dxa"/>
            <w:vAlign w:val="center"/>
          </w:tcPr>
          <w:p w14:paraId="6B8DCFCF" w14:textId="77777777" w:rsidR="00A77922" w:rsidRDefault="00A77922" w:rsidP="00A779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A6A163C" w14:textId="4B29C09F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20.05.2025</w:t>
            </w:r>
          </w:p>
        </w:tc>
        <w:tc>
          <w:tcPr>
            <w:tcW w:w="1410" w:type="dxa"/>
          </w:tcPr>
          <w:p w14:paraId="12E3D424" w14:textId="0A95A675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845" w:type="dxa"/>
            <w:shd w:val="clear" w:color="auto" w:fill="auto"/>
          </w:tcPr>
          <w:p w14:paraId="494E2279" w14:textId="5F01BFAA" w:rsidR="00A77922" w:rsidRDefault="00A77922" w:rsidP="00A77922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Сучасний урок як кейс для формування ключових компетентностей учнів та учениць</w:t>
            </w:r>
          </w:p>
        </w:tc>
        <w:tc>
          <w:tcPr>
            <w:tcW w:w="795" w:type="dxa"/>
            <w:shd w:val="clear" w:color="auto" w:fill="auto"/>
          </w:tcPr>
          <w:p w14:paraId="558D5B0A" w14:textId="6122D1A5" w:rsidR="00A77922" w:rsidRDefault="00A77922" w:rsidP="00A77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AEA7BBB" w14:textId="0FD18E92" w:rsidR="00A77922" w:rsidRDefault="00A77922" w:rsidP="00A7792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 старший викладач</w:t>
            </w:r>
          </w:p>
        </w:tc>
      </w:tr>
      <w:tr w:rsidR="00A77922" w14:paraId="59BB3D9A" w14:textId="77777777">
        <w:tc>
          <w:tcPr>
            <w:tcW w:w="555" w:type="dxa"/>
            <w:vAlign w:val="center"/>
          </w:tcPr>
          <w:p w14:paraId="1AF936C8" w14:textId="77777777" w:rsidR="00A77922" w:rsidRDefault="00A77922" w:rsidP="00A779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5B75213" w14:textId="2BB8748C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20.05.2025</w:t>
            </w:r>
          </w:p>
        </w:tc>
        <w:tc>
          <w:tcPr>
            <w:tcW w:w="1410" w:type="dxa"/>
          </w:tcPr>
          <w:p w14:paraId="44D489D1" w14:textId="2A1F87F5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17.00-18.30</w:t>
            </w:r>
          </w:p>
        </w:tc>
        <w:tc>
          <w:tcPr>
            <w:tcW w:w="4845" w:type="dxa"/>
            <w:shd w:val="clear" w:color="auto" w:fill="auto"/>
          </w:tcPr>
          <w:p w14:paraId="28B7F018" w14:textId="5B4EBD16" w:rsidR="00A77922" w:rsidRDefault="00A77922" w:rsidP="00A77922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Психологічна лабораторія «Сила всередині: як внутрішні ресурси стійкості допомагають пережити війну»</w:t>
            </w:r>
          </w:p>
        </w:tc>
        <w:tc>
          <w:tcPr>
            <w:tcW w:w="795" w:type="dxa"/>
            <w:shd w:val="clear" w:color="auto" w:fill="auto"/>
          </w:tcPr>
          <w:p w14:paraId="3382820A" w14:textId="76B8D619" w:rsidR="00A77922" w:rsidRDefault="00A77922" w:rsidP="00A77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30C391C0" w14:textId="2BFA6682" w:rsidR="00A77922" w:rsidRDefault="00A77922" w:rsidP="00A7792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A77922" w14:paraId="55587DBB" w14:textId="77777777">
        <w:tc>
          <w:tcPr>
            <w:tcW w:w="555" w:type="dxa"/>
            <w:vAlign w:val="center"/>
          </w:tcPr>
          <w:p w14:paraId="1A8D8808" w14:textId="77777777" w:rsidR="00A77922" w:rsidRDefault="00A77922" w:rsidP="00A779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A84E62" w14:textId="54871363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21.05.2025</w:t>
            </w:r>
          </w:p>
        </w:tc>
        <w:tc>
          <w:tcPr>
            <w:tcW w:w="1410" w:type="dxa"/>
          </w:tcPr>
          <w:p w14:paraId="4DD3D746" w14:textId="003C3238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845" w:type="dxa"/>
            <w:shd w:val="clear" w:color="auto" w:fill="auto"/>
          </w:tcPr>
          <w:p w14:paraId="52F671D1" w14:textId="77777777" w:rsidR="00A77922" w:rsidRDefault="00A77922" w:rsidP="00A77922">
            <w:pPr>
              <w:spacing w:after="165"/>
              <w:ind w:firstLine="9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Педагогічна гра «Моделюємо кейс-урок з технологій»</w:t>
            </w:r>
          </w:p>
        </w:tc>
        <w:tc>
          <w:tcPr>
            <w:tcW w:w="795" w:type="dxa"/>
            <w:shd w:val="clear" w:color="auto" w:fill="auto"/>
          </w:tcPr>
          <w:p w14:paraId="53795383" w14:textId="77777777" w:rsidR="00A77922" w:rsidRDefault="00A77922" w:rsidP="00A77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14:paraId="7085BAB4" w14:textId="77777777" w:rsidR="00A77922" w:rsidRDefault="00A77922" w:rsidP="00A779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 старший викладач</w:t>
            </w:r>
          </w:p>
        </w:tc>
      </w:tr>
      <w:tr w:rsidR="00A77922" w14:paraId="3B581844" w14:textId="77777777">
        <w:trPr>
          <w:trHeight w:val="487"/>
        </w:trPr>
        <w:tc>
          <w:tcPr>
            <w:tcW w:w="555" w:type="dxa"/>
            <w:vAlign w:val="center"/>
          </w:tcPr>
          <w:p w14:paraId="3EDC4FF7" w14:textId="77777777" w:rsidR="00A77922" w:rsidRDefault="00A77922" w:rsidP="00A779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4F49930" w14:textId="0BCB1D77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22.05.2025</w:t>
            </w:r>
          </w:p>
        </w:tc>
        <w:tc>
          <w:tcPr>
            <w:tcW w:w="1410" w:type="dxa"/>
          </w:tcPr>
          <w:p w14:paraId="56A593D6" w14:textId="1F7A0E79" w:rsidR="00A77922" w:rsidRDefault="00A77922" w:rsidP="00A77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15.15-16.45</w:t>
            </w:r>
          </w:p>
        </w:tc>
        <w:tc>
          <w:tcPr>
            <w:tcW w:w="4845" w:type="dxa"/>
            <w:shd w:val="clear" w:color="auto" w:fill="auto"/>
          </w:tcPr>
          <w:p w14:paraId="29256AEF" w14:textId="77777777" w:rsidR="00A77922" w:rsidRDefault="00A77922" w:rsidP="00A77922">
            <w:pPr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Рефлексивна сесія «Мої професійні відкриття: що я дізнався і як це застосую у своїй практиці».</w:t>
            </w:r>
          </w:p>
          <w:p w14:paraId="1B8425C6" w14:textId="77777777" w:rsidR="00A77922" w:rsidRDefault="00A77922" w:rsidP="00A779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795" w:type="dxa"/>
            <w:shd w:val="clear" w:color="auto" w:fill="auto"/>
          </w:tcPr>
          <w:p w14:paraId="37A9D354" w14:textId="77777777" w:rsidR="00A77922" w:rsidRDefault="00A77922" w:rsidP="00A779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91D126A" w14:textId="77777777" w:rsidR="00A77922" w:rsidRDefault="00A77922" w:rsidP="00A7792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Байназарова О.О., старший викладач</w:t>
            </w:r>
          </w:p>
        </w:tc>
      </w:tr>
    </w:tbl>
    <w:p w14:paraId="3DA7C58A" w14:textId="77777777" w:rsidR="00AB1861" w:rsidRDefault="00AB1861">
      <w:pPr>
        <w:spacing w:line="312" w:lineRule="auto"/>
        <w:ind w:firstLine="1843"/>
        <w:rPr>
          <w:b/>
          <w:sz w:val="22"/>
          <w:szCs w:val="22"/>
        </w:rPr>
      </w:pPr>
    </w:p>
    <w:p w14:paraId="68521AFE" w14:textId="77777777" w:rsidR="00AB1861" w:rsidRDefault="00C25ECE" w:rsidP="00A77922">
      <w:pPr>
        <w:spacing w:line="312" w:lineRule="auto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Олена БАЙНАЗАРОВА</w:t>
      </w:r>
    </w:p>
    <w:p w14:paraId="79FD9804" w14:textId="77777777" w:rsidR="00AB1861" w:rsidRDefault="00AB1861">
      <w:pPr>
        <w:ind w:firstLine="1843"/>
        <w:rPr>
          <w:sz w:val="22"/>
          <w:szCs w:val="22"/>
        </w:rPr>
      </w:pPr>
      <w:bookmarkStart w:id="1" w:name="_GoBack"/>
      <w:bookmarkEnd w:id="1"/>
    </w:p>
    <w:p w14:paraId="10BDDDDF" w14:textId="77777777" w:rsidR="00AB1861" w:rsidRDefault="00AB1861">
      <w:pPr>
        <w:ind w:firstLine="1843"/>
        <w:rPr>
          <w:sz w:val="22"/>
          <w:szCs w:val="22"/>
        </w:rPr>
      </w:pPr>
    </w:p>
    <w:p w14:paraId="5EF576C5" w14:textId="77777777" w:rsidR="00AB1861" w:rsidRDefault="00C25E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14:paraId="09DA5DB4" w14:textId="77777777" w:rsidR="00AB1861" w:rsidRDefault="00AB1861">
      <w:pPr>
        <w:jc w:val="left"/>
        <w:rPr>
          <w:b/>
          <w:sz w:val="26"/>
          <w:szCs w:val="26"/>
        </w:rPr>
      </w:pPr>
    </w:p>
    <w:p w14:paraId="194978B7" w14:textId="77777777" w:rsidR="00AB1861" w:rsidRDefault="00C25ECE">
      <w:pPr>
        <w:spacing w:after="12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Байназарова Олена Олександрівна, старший викладач секції спеціальної та інклюзивної освіти кафедри виховання й розвитку особистості, </w:t>
      </w:r>
      <w:r>
        <w:rPr>
          <w:color w:val="000000"/>
          <w:sz w:val="22"/>
          <w:szCs w:val="22"/>
        </w:rPr>
        <w:t xml:space="preserve">в.о. завідувача кафедри виховання й розвитку особистості, </w:t>
      </w:r>
      <w:r>
        <w:rPr>
          <w:sz w:val="22"/>
          <w:szCs w:val="22"/>
        </w:rPr>
        <w:t xml:space="preserve">відмінник освіти України, </w:t>
      </w:r>
      <w:r>
        <w:rPr>
          <w:color w:val="000000"/>
          <w:sz w:val="22"/>
          <w:szCs w:val="22"/>
        </w:rPr>
        <w:t xml:space="preserve">магістр державного управління, менеджер освіти, тренер НУШ, тренер з інклюзивної освіти, тренер з </w:t>
      </w:r>
      <w:proofErr w:type="spellStart"/>
      <w:r>
        <w:rPr>
          <w:color w:val="000000"/>
          <w:sz w:val="22"/>
          <w:szCs w:val="22"/>
        </w:rPr>
        <w:t>інфомедійної</w:t>
      </w:r>
      <w:proofErr w:type="spellEnd"/>
      <w:r>
        <w:rPr>
          <w:color w:val="000000"/>
          <w:sz w:val="22"/>
          <w:szCs w:val="22"/>
        </w:rPr>
        <w:t xml:space="preserve"> грамотності,  майстер-тренер Швейцарсько-українського </w:t>
      </w:r>
      <w:proofErr w:type="spellStart"/>
      <w:r>
        <w:rPr>
          <w:color w:val="000000"/>
          <w:sz w:val="22"/>
          <w:szCs w:val="22"/>
        </w:rPr>
        <w:t>проєкту</w:t>
      </w:r>
      <w:proofErr w:type="spellEnd"/>
      <w:r>
        <w:rPr>
          <w:color w:val="000000"/>
          <w:sz w:val="22"/>
          <w:szCs w:val="22"/>
        </w:rPr>
        <w:t xml:space="preserve"> DECIDE, тренер для навчання супервізорів у сфері загальної середньої освіти,  тренер з ефективного управління ЗЗСО</w:t>
      </w:r>
    </w:p>
    <w:p w14:paraId="32A8D268" w14:textId="77777777"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Вишнева Ірина Миколаївна, викладач кафедри виховання й розвитку особистості, </w:t>
      </w:r>
      <w:r>
        <w:rPr>
          <w:rFonts w:eastAsia="Times New Roman"/>
          <w:color w:val="202124"/>
          <w:sz w:val="22"/>
          <w:szCs w:val="22"/>
          <w:highlight w:val="white"/>
        </w:rPr>
        <w:t xml:space="preserve">директор КЗ «Харківський </w:t>
      </w:r>
      <w:proofErr w:type="spellStart"/>
      <w:r>
        <w:rPr>
          <w:rFonts w:eastAsia="Times New Roman"/>
          <w:color w:val="202124"/>
          <w:sz w:val="22"/>
          <w:szCs w:val="22"/>
          <w:highlight w:val="white"/>
        </w:rPr>
        <w:t>інклюзивно</w:t>
      </w:r>
      <w:proofErr w:type="spellEnd"/>
      <w:r>
        <w:rPr>
          <w:rFonts w:eastAsia="Times New Roman"/>
          <w:color w:val="202124"/>
          <w:sz w:val="22"/>
          <w:szCs w:val="22"/>
          <w:highlight w:val="white"/>
        </w:rPr>
        <w:t>-ресурсний центр №1 Харківської міської ради»,</w:t>
      </w:r>
      <w:r>
        <w:rPr>
          <w:rFonts w:eastAsia="Times New Roman"/>
          <w:color w:val="000000"/>
          <w:sz w:val="22"/>
          <w:szCs w:val="22"/>
        </w:rPr>
        <w:t xml:space="preserve"> магістр педагогіки вищої школи, </w:t>
      </w:r>
      <w:r>
        <w:rPr>
          <w:rFonts w:eastAsia="Times New Roman"/>
          <w:color w:val="202124"/>
          <w:sz w:val="22"/>
          <w:szCs w:val="22"/>
          <w:highlight w:val="white"/>
        </w:rPr>
        <w:t xml:space="preserve">тренер програм «Рівний- 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>
        <w:rPr>
          <w:rFonts w:eastAsia="Times New Roman"/>
          <w:color w:val="202124"/>
          <w:sz w:val="22"/>
          <w:szCs w:val="22"/>
          <w:highlight w:val="white"/>
        </w:rPr>
        <w:t>гештальт</w:t>
      </w:r>
      <w:proofErr w:type="spellEnd"/>
      <w:r>
        <w:rPr>
          <w:rFonts w:eastAsia="Times New Roman"/>
          <w:color w:val="202124"/>
          <w:sz w:val="22"/>
          <w:szCs w:val="22"/>
          <w:highlight w:val="white"/>
        </w:rPr>
        <w:t xml:space="preserve"> терапевт</w:t>
      </w:r>
    </w:p>
    <w:p w14:paraId="119CB607" w14:textId="77777777"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Вороніна Галина Леонідівна, доцент кафедри виховання й розвитку особистості, кандидат педагогічних наук, магістр з педагогіки вищої школи, тренер з </w:t>
      </w:r>
      <w:proofErr w:type="spellStart"/>
      <w:r>
        <w:rPr>
          <w:rFonts w:eastAsia="Times New Roman"/>
          <w:color w:val="000000"/>
          <w:sz w:val="22"/>
          <w:szCs w:val="22"/>
        </w:rPr>
        <w:t>інфомедійної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>
        <w:rPr>
          <w:rFonts w:eastAsia="Times New Roman"/>
          <w:color w:val="000000"/>
          <w:sz w:val="22"/>
          <w:szCs w:val="22"/>
        </w:rPr>
        <w:t>проєкту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«</w:t>
      </w:r>
      <w:proofErr w:type="spellStart"/>
      <w:r>
        <w:rPr>
          <w:rFonts w:eastAsia="Times New Roman"/>
          <w:color w:val="000000"/>
          <w:sz w:val="22"/>
          <w:szCs w:val="22"/>
        </w:rPr>
        <w:t>Ukrain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is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the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capital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of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great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people</w:t>
      </w:r>
      <w:proofErr w:type="spellEnd"/>
      <w:r>
        <w:rPr>
          <w:rFonts w:eastAsia="Times New Roman"/>
          <w:color w:val="000000"/>
          <w:sz w:val="22"/>
          <w:szCs w:val="22"/>
        </w:rPr>
        <w:t>”, супервізор в сфері загальної середньої освіти</w:t>
      </w:r>
    </w:p>
    <w:p w14:paraId="43FFE0A4" w14:textId="77777777"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Глушко Яна Володимирівна, викладач кафедри виховання й розвитку особистості, директор Балаклійського ліцею №5 Балаклійської міської ради Харківської області,  учитель вищої категорії, учитель-методист, тренер НУШ, член журі обласних етапів конкурсу «Вчитель року» та олімпіади із трудового навчання та технологій</w:t>
      </w:r>
    </w:p>
    <w:p w14:paraId="4A59D2F6" w14:textId="77777777"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Дощак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  <w:highlight w:val="white"/>
        </w:rPr>
        <w:t xml:space="preserve">Ірина </w:t>
      </w:r>
      <w:proofErr w:type="spellStart"/>
      <w:r>
        <w:rPr>
          <w:rFonts w:eastAsia="Times New Roman"/>
          <w:color w:val="000000"/>
          <w:sz w:val="22"/>
          <w:szCs w:val="22"/>
          <w:highlight w:val="white"/>
        </w:rPr>
        <w:t>Касимівна</w:t>
      </w:r>
      <w:proofErr w:type="spellEnd"/>
      <w:r>
        <w:rPr>
          <w:rFonts w:eastAsia="Times New Roman"/>
          <w:color w:val="000000"/>
          <w:sz w:val="22"/>
          <w:szCs w:val="22"/>
        </w:rPr>
        <w:t>, викладач кафедри виховання й розвитку особистості, заступник директора з НВР, учитель образотворчого мистецтва КЗ «Харківський ліцей № 138 Харківської міської ради», спеціаліст І категорії, старший учитель, магістр з управління навчальним закладом, магістр з організації прикладної творчості, тренер НУШ</w:t>
      </w:r>
    </w:p>
    <w:p w14:paraId="72FF09F8" w14:textId="77777777"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Кронгауз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Владислав Олександрович, викладач кафедри соціально-гуманітарної освіти, учитель історії КЗ "Харківський ліцей № 3 Харківської міської ради", тренер НУШ, фіналіст зонального етапу Всеукраїнського конкурсу «Учитель року», фіналіст міського конкурсу «Молода людина року», фіналіст конкурсу </w:t>
      </w:r>
      <w:proofErr w:type="spellStart"/>
      <w:r>
        <w:rPr>
          <w:rFonts w:eastAsia="Times New Roman"/>
          <w:color w:val="000000"/>
          <w:sz w:val="22"/>
          <w:szCs w:val="22"/>
        </w:rPr>
        <w:t>Global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Teacher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Prize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Ukraine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2024</w:t>
      </w:r>
    </w:p>
    <w:p w14:paraId="3D2E70CC" w14:textId="77777777"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Разводова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з педагогіки вищої школи, </w:t>
      </w:r>
      <w:proofErr w:type="spellStart"/>
      <w:r>
        <w:rPr>
          <w:rFonts w:eastAsia="Times New Roman"/>
          <w:color w:val="000000"/>
          <w:sz w:val="22"/>
          <w:szCs w:val="22"/>
        </w:rPr>
        <w:t>арттерапевт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медіатор та тренер ГО Ла </w:t>
      </w:r>
      <w:proofErr w:type="spellStart"/>
      <w:r>
        <w:rPr>
          <w:rFonts w:eastAsia="Times New Roman"/>
          <w:color w:val="000000"/>
          <w:sz w:val="22"/>
          <w:szCs w:val="22"/>
        </w:rPr>
        <w:t>Страда</w:t>
      </w:r>
      <w:proofErr w:type="spellEnd"/>
      <w:r>
        <w:rPr>
          <w:rFonts w:eastAsia="Times New Roman"/>
          <w:color w:val="000000"/>
          <w:sz w:val="22"/>
          <w:szCs w:val="22"/>
        </w:rPr>
        <w:t>-Україна, тренер НУШ, тренер ПЗПСП, супервізор в сфері загальної середньої освіти</w:t>
      </w:r>
    </w:p>
    <w:p w14:paraId="39AA05C5" w14:textId="77777777"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Павлова Ліна Володимирівна, викладач кафедри виховання й розвитку особистості, учитель предметів мистецької освітньої галузі </w:t>
      </w:r>
      <w:proofErr w:type="spellStart"/>
      <w:r>
        <w:rPr>
          <w:rFonts w:eastAsia="Times New Roman"/>
          <w:color w:val="000000"/>
          <w:sz w:val="22"/>
          <w:szCs w:val="22"/>
        </w:rPr>
        <w:t>Протопопівської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гімназії Балаклійської міської ради Ізюмського району, тренер НУШ</w:t>
      </w:r>
    </w:p>
    <w:p w14:paraId="4AAC313B" w14:textId="77777777"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Синиця Людмила Анатоліївна, викладач кафедри виховання й розвитку особистості, </w:t>
      </w:r>
      <w:proofErr w:type="spellStart"/>
      <w:r>
        <w:rPr>
          <w:rFonts w:eastAsia="Times New Roman"/>
          <w:color w:val="000000"/>
          <w:sz w:val="22"/>
          <w:szCs w:val="22"/>
        </w:rPr>
        <w:t>магістерка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спеціальності «Дизайн</w:t>
      </w:r>
      <w:r>
        <w:rPr>
          <w:rFonts w:eastAsia="Times New Roman"/>
          <w:color w:val="000000"/>
          <w:sz w:val="24"/>
          <w:szCs w:val="24"/>
        </w:rPr>
        <w:t xml:space="preserve">», викладач вищої освіти, </w:t>
      </w:r>
      <w:proofErr w:type="spellStart"/>
      <w:r>
        <w:rPr>
          <w:rFonts w:eastAsia="Times New Roman"/>
          <w:color w:val="000000"/>
          <w:sz w:val="24"/>
          <w:szCs w:val="24"/>
        </w:rPr>
        <w:t>тренерка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НУШ, </w:t>
      </w:r>
      <w:proofErr w:type="spellStart"/>
      <w:r>
        <w:rPr>
          <w:rFonts w:eastAsia="Times New Roman"/>
          <w:color w:val="000000"/>
          <w:sz w:val="24"/>
          <w:szCs w:val="24"/>
        </w:rPr>
        <w:t>супервізорка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сфері загальної середньої освіти</w:t>
      </w:r>
    </w:p>
    <w:p w14:paraId="4AE97608" w14:textId="77777777" w:rsidR="00AB1861" w:rsidRDefault="00C25EC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Ставицький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Сергій Борисович, викладач кафедри методики природничо-математичних наук, завідувач Центру медіа та інформаційних технологій, магістр з педагогіки вищої школи, тренер НУШ, супервізор в сфері загальної середньої освіти </w:t>
      </w:r>
    </w:p>
    <w:p w14:paraId="7961E353" w14:textId="77777777" w:rsidR="00AB1861" w:rsidRDefault="00AB1861">
      <w:pPr>
        <w:jc w:val="left"/>
        <w:rPr>
          <w:b/>
          <w:i/>
          <w:sz w:val="22"/>
          <w:szCs w:val="22"/>
          <w:highlight w:val="yellow"/>
          <w:u w:val="single"/>
        </w:rPr>
      </w:pPr>
    </w:p>
    <w:sectPr w:rsidR="00AB1861" w:rsidSect="001F5C04">
      <w:pgSz w:w="11906" w:h="16838"/>
      <w:pgMar w:top="540" w:right="424" w:bottom="170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7367C"/>
    <w:multiLevelType w:val="multilevel"/>
    <w:tmpl w:val="EA205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61"/>
    <w:rsid w:val="001F5C04"/>
    <w:rsid w:val="008F662D"/>
    <w:rsid w:val="00A77922"/>
    <w:rsid w:val="00AB1861"/>
    <w:rsid w:val="00C25ECE"/>
    <w:rsid w:val="00D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ECBD"/>
  <w15:docId w15:val="{DBBDC5DF-C941-496C-8F94-FF7F3745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E06141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06141"/>
    <w:rPr>
      <w:rFonts w:eastAsia="Times New Roman" w:cs="Times New Roman"/>
      <w:b/>
      <w:bCs/>
      <w:sz w:val="27"/>
      <w:szCs w:val="27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B51BF7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RPKdaaQxvJDF18xLyEASL+Pmw==">CgMxLjAyCGguZ2pkZ3hzOAByITE5RnNXSWZHQmZLV1lPbnU2enQ5TlJPRzFGbjlIbk1rMQ==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3422</Words>
  <Characters>1951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5</cp:revision>
  <dcterms:created xsi:type="dcterms:W3CDTF">2025-01-13T11:42:00Z</dcterms:created>
  <dcterms:modified xsi:type="dcterms:W3CDTF">2025-05-08T12:27:00Z</dcterms:modified>
</cp:coreProperties>
</file>