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AB" w:rsidRDefault="00591786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613BAB" w:rsidRDefault="00591786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613BAB" w:rsidRDefault="00591786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613BAB" w:rsidRDefault="00613BAB">
      <w:pPr>
        <w:ind w:left="6372"/>
        <w:jc w:val="center"/>
        <w:rPr>
          <w:sz w:val="24"/>
          <w:szCs w:val="24"/>
        </w:rPr>
      </w:pPr>
    </w:p>
    <w:p w:rsidR="00613BAB" w:rsidRDefault="00613BAB">
      <w:pPr>
        <w:ind w:left="6372"/>
        <w:jc w:val="center"/>
        <w:rPr>
          <w:sz w:val="24"/>
          <w:szCs w:val="24"/>
        </w:rPr>
      </w:pPr>
    </w:p>
    <w:p w:rsidR="00613BAB" w:rsidRDefault="00613BAB">
      <w:pPr>
        <w:jc w:val="center"/>
        <w:rPr>
          <w:b/>
          <w:sz w:val="24"/>
          <w:szCs w:val="24"/>
        </w:rPr>
      </w:pPr>
    </w:p>
    <w:p w:rsidR="00613BAB" w:rsidRDefault="005917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613BAB" w:rsidRDefault="005917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курсів підвищення кваліфікації для педагогів організаторів за освітньою програмою з теми </w:t>
      </w:r>
    </w:p>
    <w:p w:rsidR="00613BAB" w:rsidRDefault="0059178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</w:rPr>
        <w:t>«Школа партнерства: роль педагога організатора</w:t>
      </w:r>
      <w:r>
        <w:rPr>
          <w:b/>
          <w:i/>
          <w:color w:val="000000"/>
          <w:sz w:val="22"/>
          <w:szCs w:val="22"/>
        </w:rPr>
        <w:t xml:space="preserve">  </w:t>
      </w:r>
      <w:r>
        <w:rPr>
          <w:b/>
          <w:i/>
          <w:color w:val="000000"/>
        </w:rPr>
        <w:t>у зміцненні взаємодії»</w:t>
      </w:r>
    </w:p>
    <w:p w:rsidR="00613BAB" w:rsidRDefault="00613BAB">
      <w:pPr>
        <w:jc w:val="center"/>
        <w:rPr>
          <w:b/>
          <w:sz w:val="26"/>
          <w:szCs w:val="26"/>
        </w:rPr>
      </w:pPr>
    </w:p>
    <w:p w:rsidR="00613BAB" w:rsidRDefault="00591786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 w:rsidR="00B312D7">
        <w:rPr>
          <w:sz w:val="24"/>
          <w:szCs w:val="24"/>
        </w:rPr>
        <w:t>06.05 – 28.05</w:t>
      </w:r>
      <w:r>
        <w:rPr>
          <w:sz w:val="24"/>
          <w:szCs w:val="24"/>
        </w:rPr>
        <w:t>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3BAB" w:rsidRDefault="00591786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830BC4" w:rsidRDefault="00830BC4">
      <w:pPr>
        <w:rPr>
          <w:b/>
          <w:sz w:val="24"/>
          <w:szCs w:val="24"/>
        </w:rPr>
      </w:pPr>
    </w:p>
    <w:tbl>
      <w:tblPr>
        <w:tblStyle w:val="ac"/>
        <w:tblpPr w:leftFromText="180" w:rightFromText="180" w:vertAnchor="text" w:tblpY="208"/>
        <w:tblW w:w="111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230"/>
        <w:gridCol w:w="1471"/>
        <w:gridCol w:w="4812"/>
        <w:gridCol w:w="851"/>
        <w:gridCol w:w="2133"/>
      </w:tblGrid>
      <w:tr w:rsidR="00613BAB" w:rsidRPr="00591786" w:rsidTr="00591786">
        <w:trPr>
          <w:trHeight w:val="769"/>
        </w:trPr>
        <w:tc>
          <w:tcPr>
            <w:tcW w:w="675" w:type="dxa"/>
            <w:vAlign w:val="center"/>
          </w:tcPr>
          <w:p w:rsidR="00613BAB" w:rsidRPr="00591786" w:rsidRDefault="00591786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30" w:type="dxa"/>
            <w:vAlign w:val="center"/>
          </w:tcPr>
          <w:p w:rsidR="00613BAB" w:rsidRPr="00591786" w:rsidRDefault="00591786" w:rsidP="00591786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71" w:type="dxa"/>
            <w:vAlign w:val="center"/>
          </w:tcPr>
          <w:p w:rsidR="00613BAB" w:rsidRPr="00591786" w:rsidRDefault="00591786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613BAB" w:rsidRPr="00591786" w:rsidRDefault="00591786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BAB" w:rsidRPr="00591786" w:rsidRDefault="00591786" w:rsidP="0059178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91786">
              <w:rPr>
                <w:b/>
                <w:sz w:val="22"/>
                <w:szCs w:val="22"/>
              </w:rPr>
              <w:t>К-сть</w:t>
            </w:r>
            <w:proofErr w:type="spellEnd"/>
            <w:r w:rsidRPr="00591786">
              <w:rPr>
                <w:b/>
                <w:sz w:val="22"/>
                <w:szCs w:val="22"/>
              </w:rPr>
              <w:t xml:space="preserve"> годин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3BAB" w:rsidRPr="00591786" w:rsidRDefault="00591786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613BAB" w:rsidRPr="00591786" w:rsidTr="00591786">
        <w:tc>
          <w:tcPr>
            <w:tcW w:w="675" w:type="dxa"/>
          </w:tcPr>
          <w:p w:rsidR="00613BAB" w:rsidRPr="00591786" w:rsidRDefault="00613BAB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613BAB" w:rsidRPr="00591786" w:rsidRDefault="00B312D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06.05</w:t>
            </w:r>
            <w:r w:rsidR="00591786" w:rsidRPr="00591786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471" w:type="dxa"/>
          </w:tcPr>
          <w:p w:rsidR="00613BAB" w:rsidRPr="00591786" w:rsidRDefault="00B312D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613BAB" w:rsidRPr="00591786" w:rsidRDefault="00591786" w:rsidP="00591786">
            <w:pPr>
              <w:rPr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 xml:space="preserve">Настановне заняття. </w:t>
            </w:r>
          </w:p>
          <w:p w:rsidR="00613BAB" w:rsidRPr="00591786" w:rsidRDefault="00591786" w:rsidP="00591786">
            <w:pPr>
              <w:rPr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BAB" w:rsidRPr="00591786" w:rsidRDefault="00591786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613BAB" w:rsidRPr="00591786" w:rsidRDefault="00591786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 xml:space="preserve">Разводова Т.О., </w:t>
            </w:r>
            <w:proofErr w:type="spellStart"/>
            <w:r w:rsidRPr="00591786"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B312D7" w:rsidRPr="00591786" w:rsidTr="00591786">
        <w:tc>
          <w:tcPr>
            <w:tcW w:w="675" w:type="dxa"/>
          </w:tcPr>
          <w:p w:rsidR="00B312D7" w:rsidRPr="00591786" w:rsidRDefault="00B312D7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B312D7" w:rsidRPr="00591786" w:rsidRDefault="00B312D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07.05.2025</w:t>
            </w:r>
          </w:p>
        </w:tc>
        <w:tc>
          <w:tcPr>
            <w:tcW w:w="1471" w:type="dxa"/>
          </w:tcPr>
          <w:p w:rsidR="00B312D7" w:rsidRPr="00591786" w:rsidRDefault="00B312D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Психологічна стабілізація педагогів і учнів:</w:t>
            </w:r>
          </w:p>
          <w:p w:rsidR="00B312D7" w:rsidRPr="00591786" w:rsidRDefault="004E1CDA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виклики війни та шляхи відновлення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2D7" w:rsidRPr="00591786" w:rsidRDefault="00B312D7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312D7" w:rsidRPr="00591786" w:rsidRDefault="00B312D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 xml:space="preserve">Разводова Т.О., </w:t>
            </w:r>
            <w:proofErr w:type="spellStart"/>
            <w:r w:rsidRPr="00591786"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B312D7" w:rsidRPr="00591786" w:rsidTr="00591786">
        <w:tc>
          <w:tcPr>
            <w:tcW w:w="675" w:type="dxa"/>
          </w:tcPr>
          <w:p w:rsidR="00B312D7" w:rsidRPr="00591786" w:rsidRDefault="00B312D7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B312D7" w:rsidRPr="00591786" w:rsidRDefault="00B312D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07.05.2025</w:t>
            </w:r>
          </w:p>
        </w:tc>
        <w:tc>
          <w:tcPr>
            <w:tcW w:w="1471" w:type="dxa"/>
          </w:tcPr>
          <w:p w:rsidR="00B312D7" w:rsidRPr="00591786" w:rsidRDefault="00B312D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17.00</w:t>
            </w:r>
            <w:r w:rsidRPr="00591786">
              <w:rPr>
                <w:color w:val="000000"/>
                <w:sz w:val="22"/>
                <w:szCs w:val="22"/>
              </w:rPr>
              <w:t xml:space="preserve"> – </w:t>
            </w:r>
            <w:r w:rsidRPr="00591786">
              <w:rPr>
                <w:color w:val="000000"/>
                <w:sz w:val="22"/>
                <w:szCs w:val="22"/>
              </w:rPr>
              <w:t xml:space="preserve">18.30 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B312D7" w:rsidRPr="00591786" w:rsidRDefault="004E1CDA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 xml:space="preserve">Управління цифровою ідентичністю. </w:t>
            </w:r>
            <w:proofErr w:type="spellStart"/>
            <w:r w:rsidRPr="00591786">
              <w:rPr>
                <w:color w:val="000000"/>
                <w:sz w:val="22"/>
                <w:szCs w:val="22"/>
              </w:rPr>
              <w:t>Кібергігієна</w:t>
            </w:r>
            <w:proofErr w:type="spellEnd"/>
            <w:r w:rsidRPr="00591786">
              <w:rPr>
                <w:color w:val="000000"/>
                <w:sz w:val="22"/>
                <w:szCs w:val="22"/>
              </w:rPr>
              <w:t>. Правила безпеки в цифровому середовищі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2D7" w:rsidRPr="00591786" w:rsidRDefault="00B312D7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312D7" w:rsidRPr="00591786" w:rsidRDefault="00B312D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91786">
              <w:rPr>
                <w:sz w:val="22"/>
                <w:szCs w:val="22"/>
              </w:rPr>
              <w:t>Нетеса</w:t>
            </w:r>
            <w:proofErr w:type="spellEnd"/>
            <w:r w:rsidRPr="00591786">
              <w:rPr>
                <w:sz w:val="22"/>
                <w:szCs w:val="22"/>
              </w:rPr>
              <w:t xml:space="preserve"> І.І., викладач</w:t>
            </w:r>
          </w:p>
        </w:tc>
      </w:tr>
      <w:tr w:rsidR="00B312D7" w:rsidRPr="00591786" w:rsidTr="00591786">
        <w:tc>
          <w:tcPr>
            <w:tcW w:w="675" w:type="dxa"/>
          </w:tcPr>
          <w:p w:rsidR="00B312D7" w:rsidRPr="00591786" w:rsidRDefault="00B312D7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B312D7" w:rsidRPr="00591786" w:rsidRDefault="00B312D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08.05.2025</w:t>
            </w:r>
          </w:p>
        </w:tc>
        <w:tc>
          <w:tcPr>
            <w:tcW w:w="1471" w:type="dxa"/>
          </w:tcPr>
          <w:p w:rsidR="00B312D7" w:rsidRPr="00591786" w:rsidRDefault="00B312D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B312D7" w:rsidRPr="00591786" w:rsidRDefault="004E1CDA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Психосоціальна підтримка як основа збереження ментального здоров’я учасників освітнього процесу в умовах війни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2D7" w:rsidRPr="00591786" w:rsidRDefault="00B312D7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312D7" w:rsidRPr="00591786" w:rsidRDefault="00B312D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>Носенко В.В., викладач</w:t>
            </w:r>
          </w:p>
        </w:tc>
      </w:tr>
      <w:tr w:rsidR="00B312D7" w:rsidRPr="00591786" w:rsidTr="00591786">
        <w:tc>
          <w:tcPr>
            <w:tcW w:w="675" w:type="dxa"/>
          </w:tcPr>
          <w:p w:rsidR="00B312D7" w:rsidRPr="00591786" w:rsidRDefault="00B312D7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B312D7" w:rsidRPr="00591786" w:rsidRDefault="00B312D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08.05.2025</w:t>
            </w:r>
          </w:p>
        </w:tc>
        <w:tc>
          <w:tcPr>
            <w:tcW w:w="1471" w:type="dxa"/>
          </w:tcPr>
          <w:p w:rsidR="00B312D7" w:rsidRPr="00591786" w:rsidRDefault="00B312D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B312D7" w:rsidRPr="00591786" w:rsidRDefault="004E1CDA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Розвиток культури партнерства у школі: стратегія малих кроків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2D7" w:rsidRPr="00591786" w:rsidRDefault="00B312D7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B312D7" w:rsidRPr="00591786" w:rsidRDefault="00B312D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591786">
              <w:rPr>
                <w:sz w:val="22"/>
                <w:szCs w:val="22"/>
              </w:rPr>
              <w:t>Горбенко</w:t>
            </w:r>
            <w:proofErr w:type="spellEnd"/>
            <w:r w:rsidRPr="00591786">
              <w:rPr>
                <w:sz w:val="22"/>
                <w:szCs w:val="22"/>
              </w:rPr>
              <w:t xml:space="preserve"> Т.І., викладач</w:t>
            </w:r>
          </w:p>
        </w:tc>
      </w:tr>
      <w:tr w:rsidR="008F61C5" w:rsidRPr="00591786" w:rsidTr="00591786"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09</w:t>
            </w:r>
            <w:r w:rsidRPr="00591786">
              <w:rPr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1471" w:type="dxa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8F61C5" w:rsidRPr="00591786" w:rsidRDefault="004E1CDA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Комунікація, довіра та взаємодія: як ефективно керувати дитячим колективом у сучасній школі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 xml:space="preserve">Разводова Т.О., </w:t>
            </w:r>
            <w:proofErr w:type="spellStart"/>
            <w:r w:rsidRPr="00591786"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8F61C5" w:rsidRPr="00591786" w:rsidTr="00591786"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09</w:t>
            </w:r>
            <w:r w:rsidRPr="00591786">
              <w:rPr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1471" w:type="dxa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Синергія успіху сучасного здобувача освіти:</w:t>
            </w:r>
          </w:p>
          <w:p w:rsidR="008F61C5" w:rsidRPr="00591786" w:rsidRDefault="004E1CDA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критичне мислення та емоційний інтелект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91786">
              <w:rPr>
                <w:sz w:val="22"/>
                <w:szCs w:val="22"/>
              </w:rPr>
              <w:t>Черкашина</w:t>
            </w:r>
            <w:proofErr w:type="spellEnd"/>
            <w:r w:rsidRPr="00591786"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B312D7" w:rsidRPr="00591786" w:rsidTr="00591786">
        <w:tc>
          <w:tcPr>
            <w:tcW w:w="675" w:type="dxa"/>
          </w:tcPr>
          <w:p w:rsidR="00B312D7" w:rsidRPr="00591786" w:rsidRDefault="00B312D7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B312D7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12.05.2025</w:t>
            </w:r>
          </w:p>
        </w:tc>
        <w:tc>
          <w:tcPr>
            <w:tcW w:w="1471" w:type="dxa"/>
          </w:tcPr>
          <w:p w:rsidR="00B312D7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B312D7" w:rsidRPr="00591786" w:rsidRDefault="004E1CDA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Емоційно-етична компетентність: від теорії до професійної взаємодії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2D7" w:rsidRPr="00591786" w:rsidRDefault="00B312D7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B312D7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91786">
              <w:rPr>
                <w:sz w:val="22"/>
                <w:szCs w:val="22"/>
              </w:rPr>
              <w:t>Посмітна</w:t>
            </w:r>
            <w:proofErr w:type="spellEnd"/>
            <w:r w:rsidRPr="00591786">
              <w:rPr>
                <w:sz w:val="22"/>
                <w:szCs w:val="22"/>
              </w:rPr>
              <w:t xml:space="preserve"> Ю.А., викладач</w:t>
            </w:r>
          </w:p>
        </w:tc>
      </w:tr>
      <w:tr w:rsidR="00B312D7" w:rsidRPr="00591786" w:rsidTr="00591786">
        <w:tc>
          <w:tcPr>
            <w:tcW w:w="675" w:type="dxa"/>
          </w:tcPr>
          <w:p w:rsidR="00B312D7" w:rsidRPr="00591786" w:rsidRDefault="00B312D7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B312D7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12.05.2025</w:t>
            </w:r>
          </w:p>
        </w:tc>
        <w:tc>
          <w:tcPr>
            <w:tcW w:w="1471" w:type="dxa"/>
          </w:tcPr>
          <w:p w:rsidR="00B312D7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18.3</w:t>
            </w:r>
            <w:r w:rsidRPr="00591786">
              <w:rPr>
                <w:color w:val="000000"/>
                <w:sz w:val="22"/>
                <w:szCs w:val="22"/>
              </w:rPr>
              <w:t xml:space="preserve">0 – </w:t>
            </w:r>
            <w:r w:rsidRPr="00591786">
              <w:rPr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4812" w:type="dxa"/>
            <w:shd w:val="clear" w:color="auto" w:fill="auto"/>
          </w:tcPr>
          <w:p w:rsidR="00B312D7" w:rsidRPr="00591786" w:rsidRDefault="004E1CDA" w:rsidP="00591786">
            <w:pPr>
              <w:jc w:val="left"/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Інновац</w:t>
            </w:r>
            <w:r w:rsidR="00591786">
              <w:rPr>
                <w:color w:val="000000"/>
                <w:sz w:val="22"/>
                <w:szCs w:val="22"/>
              </w:rPr>
              <w:t xml:space="preserve">ійна компетентність педагогів у </w:t>
            </w:r>
            <w:r w:rsidRPr="00591786">
              <w:rPr>
                <w:color w:val="000000"/>
                <w:sz w:val="22"/>
                <w:szCs w:val="22"/>
              </w:rPr>
              <w:t>контексті професійного саморозвитку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2D7" w:rsidRPr="00591786" w:rsidRDefault="00B312D7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B312D7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 xml:space="preserve">Луніна В.Ю., доцент кафедри, </w:t>
            </w:r>
            <w:proofErr w:type="spellStart"/>
            <w:r w:rsidRPr="00591786">
              <w:rPr>
                <w:sz w:val="22"/>
                <w:szCs w:val="22"/>
              </w:rPr>
              <w:t>к.пед.н</w:t>
            </w:r>
            <w:proofErr w:type="spellEnd"/>
            <w:r w:rsidRPr="00591786">
              <w:rPr>
                <w:sz w:val="22"/>
                <w:szCs w:val="22"/>
              </w:rPr>
              <w:t>.</w:t>
            </w:r>
          </w:p>
        </w:tc>
      </w:tr>
      <w:tr w:rsidR="008F61C5" w:rsidRPr="00591786" w:rsidTr="00591786"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13.05.2025</w:t>
            </w:r>
          </w:p>
        </w:tc>
        <w:tc>
          <w:tcPr>
            <w:tcW w:w="1471" w:type="dxa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8F61C5" w:rsidRPr="00591786" w:rsidRDefault="00830BC4" w:rsidP="00591786">
            <w:pPr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Секрети успішного навчання: орієнтація на компетентності та навички майбутнього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 xml:space="preserve">Байназарова О.О., </w:t>
            </w:r>
            <w:proofErr w:type="spellStart"/>
            <w:r w:rsidRPr="00591786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8F61C5" w:rsidRPr="00591786" w:rsidTr="00591786"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13.05.2025</w:t>
            </w:r>
          </w:p>
        </w:tc>
        <w:tc>
          <w:tcPr>
            <w:tcW w:w="1471" w:type="dxa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8F61C5" w:rsidRPr="00591786" w:rsidRDefault="004E1CDA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Виховання особистості громадянина-патріота – обов’язок та місія сучасного закладу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91786">
              <w:rPr>
                <w:sz w:val="22"/>
                <w:szCs w:val="22"/>
              </w:rPr>
              <w:t>Горбенко</w:t>
            </w:r>
            <w:proofErr w:type="spellEnd"/>
            <w:r w:rsidRPr="00591786">
              <w:rPr>
                <w:sz w:val="22"/>
                <w:szCs w:val="22"/>
              </w:rPr>
              <w:t xml:space="preserve"> Т.І., викладач</w:t>
            </w:r>
          </w:p>
        </w:tc>
      </w:tr>
      <w:tr w:rsidR="008F61C5" w:rsidRPr="00591786" w:rsidTr="00591786"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14.05.2025</w:t>
            </w:r>
          </w:p>
        </w:tc>
        <w:tc>
          <w:tcPr>
            <w:tcW w:w="1471" w:type="dxa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8F61C5" w:rsidRPr="00591786" w:rsidRDefault="004E1CDA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 xml:space="preserve">Колісник О.В., </w:t>
            </w:r>
            <w:proofErr w:type="spellStart"/>
            <w:r w:rsidRPr="00591786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8F61C5" w:rsidRPr="00591786" w:rsidTr="00591786"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14.05.2025</w:t>
            </w:r>
          </w:p>
        </w:tc>
        <w:tc>
          <w:tcPr>
            <w:tcW w:w="1471" w:type="dxa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Роль превентивного вихо</w:t>
            </w:r>
            <w:bookmarkStart w:id="0" w:name="_GoBack"/>
            <w:bookmarkEnd w:id="0"/>
            <w:r w:rsidRPr="00591786">
              <w:rPr>
                <w:color w:val="000000"/>
                <w:sz w:val="22"/>
                <w:szCs w:val="22"/>
              </w:rPr>
              <w:t>вання в подоланні</w:t>
            </w:r>
          </w:p>
          <w:p w:rsidR="008F61C5" w:rsidRPr="00591786" w:rsidRDefault="004E1CDA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соціальних викликів серед підлітків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>Бандура В.В., викладач</w:t>
            </w:r>
          </w:p>
        </w:tc>
      </w:tr>
      <w:tr w:rsidR="008F61C5" w:rsidRPr="00591786" w:rsidTr="00591786"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15.05.2025</w:t>
            </w:r>
          </w:p>
        </w:tc>
        <w:tc>
          <w:tcPr>
            <w:tcW w:w="1471" w:type="dxa"/>
          </w:tcPr>
          <w:p w:rsidR="008F61C5" w:rsidRPr="00591786" w:rsidRDefault="008F61C5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12" w:type="dxa"/>
            <w:shd w:val="clear" w:color="auto" w:fill="auto"/>
          </w:tcPr>
          <w:p w:rsidR="008F61C5" w:rsidRPr="00591786" w:rsidRDefault="004E1CDA" w:rsidP="00591786">
            <w:pPr>
              <w:jc w:val="left"/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Тренінг «Підтримка соціального здоров’я учнів: шлях до відновлення освітніх досягнень»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F61C5" w:rsidRPr="00591786" w:rsidRDefault="008769E1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Замазій Ю.О., викладач, доктор філософії</w:t>
            </w:r>
          </w:p>
        </w:tc>
      </w:tr>
      <w:tr w:rsidR="008F61C5" w:rsidRPr="00591786" w:rsidTr="00591786"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769E1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16.05.2025</w:t>
            </w:r>
          </w:p>
        </w:tc>
        <w:tc>
          <w:tcPr>
            <w:tcW w:w="1471" w:type="dxa"/>
          </w:tcPr>
          <w:p w:rsidR="008F61C5" w:rsidRPr="00591786" w:rsidRDefault="008769E1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830BC4" w:rsidRPr="00591786" w:rsidRDefault="00830BC4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Різноманітність у класі: як знайти підхід до кожної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F61C5" w:rsidRPr="00591786" w:rsidRDefault="008769E1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 xml:space="preserve">Байназарова О.О., </w:t>
            </w:r>
            <w:proofErr w:type="spellStart"/>
            <w:r w:rsidRPr="00591786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8F61C5" w:rsidRPr="00591786" w:rsidTr="00591786"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769E1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16.05.2025</w:t>
            </w:r>
          </w:p>
        </w:tc>
        <w:tc>
          <w:tcPr>
            <w:tcW w:w="1471" w:type="dxa"/>
          </w:tcPr>
          <w:p w:rsidR="008F61C5" w:rsidRPr="00591786" w:rsidRDefault="008769E1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8F61C5" w:rsidRPr="00591786" w:rsidRDefault="00830BC4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 w:rsidRPr="00591786">
              <w:rPr>
                <w:color w:val="000000"/>
                <w:sz w:val="22"/>
                <w:szCs w:val="22"/>
              </w:rPr>
              <w:t>Тайм-менеджмент як стратегія зниження стресу в педагогічній діяльності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F61C5" w:rsidRPr="00591786" w:rsidRDefault="008769E1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91786">
              <w:rPr>
                <w:sz w:val="22"/>
                <w:szCs w:val="22"/>
              </w:rPr>
              <w:t>Черкашина</w:t>
            </w:r>
            <w:proofErr w:type="spellEnd"/>
            <w:r w:rsidRPr="00591786"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8F61C5" w:rsidRPr="00591786" w:rsidTr="00591786">
        <w:trPr>
          <w:trHeight w:val="297"/>
        </w:trPr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769E1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19.05.2025</w:t>
            </w:r>
          </w:p>
        </w:tc>
        <w:tc>
          <w:tcPr>
            <w:tcW w:w="1471" w:type="dxa"/>
          </w:tcPr>
          <w:p w:rsidR="008F61C5" w:rsidRPr="00591786" w:rsidRDefault="008E593F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0E690F" w:rsidRPr="00591786" w:rsidRDefault="000E690F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Безпечний інформаційний простір сучасної</w:t>
            </w:r>
          </w:p>
          <w:p w:rsidR="008F61C5" w:rsidRPr="00591786" w:rsidRDefault="000E690F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8F61C5" w:rsidRPr="00591786" w:rsidRDefault="00830BC4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 xml:space="preserve">Яковлєв П.О., </w:t>
            </w:r>
            <w:proofErr w:type="spellStart"/>
            <w:r w:rsidRPr="00591786">
              <w:rPr>
                <w:sz w:val="22"/>
                <w:szCs w:val="22"/>
              </w:rPr>
              <w:t>ст.викладач</w:t>
            </w:r>
            <w:proofErr w:type="spellEnd"/>
            <w:r w:rsidRPr="00591786">
              <w:rPr>
                <w:sz w:val="22"/>
                <w:szCs w:val="22"/>
              </w:rPr>
              <w:t>,</w:t>
            </w:r>
            <w:proofErr w:type="spellStart"/>
            <w:r w:rsidR="008E593F" w:rsidRPr="00591786">
              <w:rPr>
                <w:sz w:val="22"/>
                <w:szCs w:val="22"/>
              </w:rPr>
              <w:t>к.ю.н</w:t>
            </w:r>
            <w:proofErr w:type="spellEnd"/>
            <w:r w:rsidR="008E593F" w:rsidRPr="00591786">
              <w:rPr>
                <w:sz w:val="22"/>
                <w:szCs w:val="22"/>
              </w:rPr>
              <w:t>.</w:t>
            </w:r>
          </w:p>
        </w:tc>
      </w:tr>
      <w:tr w:rsidR="008F61C5" w:rsidRPr="00591786" w:rsidTr="00591786"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769E1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19.05.2025</w:t>
            </w:r>
          </w:p>
        </w:tc>
        <w:tc>
          <w:tcPr>
            <w:tcW w:w="1471" w:type="dxa"/>
          </w:tcPr>
          <w:p w:rsidR="008F61C5" w:rsidRPr="00591786" w:rsidRDefault="008E593F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8F61C5" w:rsidRPr="00591786" w:rsidRDefault="000E690F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Тренінг «Створення атмосфери довіри: як будувати взаєморозуміння з учнями»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F61C5" w:rsidRPr="00591786" w:rsidRDefault="008E593F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 xml:space="preserve">Разводова Т.О., </w:t>
            </w:r>
            <w:proofErr w:type="spellStart"/>
            <w:r w:rsidRPr="00591786"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8F61C5" w:rsidRPr="00591786" w:rsidTr="00591786"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769E1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20.05.2025</w:t>
            </w:r>
          </w:p>
        </w:tc>
        <w:tc>
          <w:tcPr>
            <w:tcW w:w="1471" w:type="dxa"/>
          </w:tcPr>
          <w:p w:rsidR="008F61C5" w:rsidRPr="00591786" w:rsidRDefault="008E593F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8F61C5" w:rsidRPr="00591786" w:rsidRDefault="000E690F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Педагогічні інструменти подолання життєвих труднощів учасників освітнього процесу в умовах війни та відбудови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F61C5" w:rsidRPr="00591786" w:rsidRDefault="008E593F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>Вишнева І.М., викладач</w:t>
            </w:r>
          </w:p>
        </w:tc>
      </w:tr>
      <w:tr w:rsidR="008F61C5" w:rsidRPr="00591786" w:rsidTr="00591786"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769E1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20.05.2025</w:t>
            </w:r>
          </w:p>
        </w:tc>
        <w:tc>
          <w:tcPr>
            <w:tcW w:w="1471" w:type="dxa"/>
          </w:tcPr>
          <w:p w:rsidR="008F61C5" w:rsidRPr="00591786" w:rsidRDefault="008E593F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18</w:t>
            </w:r>
            <w:r w:rsidRPr="00591786">
              <w:rPr>
                <w:color w:val="000000"/>
                <w:sz w:val="22"/>
                <w:szCs w:val="22"/>
              </w:rPr>
              <w:t xml:space="preserve">.00 – </w:t>
            </w:r>
            <w:r w:rsidRPr="00591786">
              <w:rPr>
                <w:color w:val="000000"/>
                <w:sz w:val="22"/>
                <w:szCs w:val="22"/>
              </w:rPr>
              <w:t>19</w:t>
            </w:r>
            <w:r w:rsidRPr="00591786">
              <w:rPr>
                <w:color w:val="000000"/>
                <w:sz w:val="22"/>
                <w:szCs w:val="22"/>
              </w:rPr>
              <w:t>.30</w:t>
            </w:r>
          </w:p>
        </w:tc>
        <w:tc>
          <w:tcPr>
            <w:tcW w:w="4812" w:type="dxa"/>
            <w:shd w:val="clear" w:color="auto" w:fill="auto"/>
          </w:tcPr>
          <w:p w:rsidR="008F61C5" w:rsidRPr="00591786" w:rsidRDefault="000E690F" w:rsidP="00591786">
            <w:pPr>
              <w:jc w:val="left"/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Перехід до базової загальної освіти: особливості діяльності педагогів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F61C5" w:rsidRPr="00591786" w:rsidRDefault="008E593F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 xml:space="preserve">Покроєва Л.Д., професор кафедри, </w:t>
            </w:r>
            <w:proofErr w:type="spellStart"/>
            <w:r w:rsidRPr="00591786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591786">
              <w:rPr>
                <w:color w:val="000000"/>
                <w:sz w:val="22"/>
                <w:szCs w:val="22"/>
              </w:rPr>
              <w:t>., доцент</w:t>
            </w:r>
          </w:p>
        </w:tc>
      </w:tr>
      <w:tr w:rsidR="008F61C5" w:rsidRPr="00591786" w:rsidTr="00591786"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769E1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21.05.2025</w:t>
            </w:r>
          </w:p>
        </w:tc>
        <w:tc>
          <w:tcPr>
            <w:tcW w:w="1471" w:type="dxa"/>
          </w:tcPr>
          <w:p w:rsidR="008F61C5" w:rsidRPr="00591786" w:rsidRDefault="005E49F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8F61C5" w:rsidRPr="00591786" w:rsidRDefault="000E690F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Виховні можливості учнівського самоврядування в створенні життєвого простору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8F61C5" w:rsidRPr="00591786" w:rsidRDefault="005E49F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 xml:space="preserve">Вороніна Г.Л., доцент, </w:t>
            </w:r>
            <w:proofErr w:type="spellStart"/>
            <w:r w:rsidRPr="00591786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591786">
              <w:rPr>
                <w:color w:val="000000"/>
                <w:sz w:val="22"/>
                <w:szCs w:val="22"/>
              </w:rPr>
              <w:t>.</w:t>
            </w:r>
          </w:p>
        </w:tc>
      </w:tr>
      <w:tr w:rsidR="008F61C5" w:rsidRPr="00591786" w:rsidTr="00591786">
        <w:tc>
          <w:tcPr>
            <w:tcW w:w="675" w:type="dxa"/>
          </w:tcPr>
          <w:p w:rsidR="008F61C5" w:rsidRPr="00591786" w:rsidRDefault="008F61C5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8F61C5" w:rsidRPr="00591786" w:rsidRDefault="008769E1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21.05.2025</w:t>
            </w:r>
          </w:p>
        </w:tc>
        <w:tc>
          <w:tcPr>
            <w:tcW w:w="1471" w:type="dxa"/>
          </w:tcPr>
          <w:p w:rsidR="008F61C5" w:rsidRPr="00591786" w:rsidRDefault="005E49F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8F61C5" w:rsidRPr="00591786" w:rsidRDefault="000E690F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Психологічні аспекти розвитку здібностей і талантів учнівства в умовах сучасних викликів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1C5" w:rsidRPr="00591786" w:rsidRDefault="008F61C5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F61C5" w:rsidRPr="00591786" w:rsidRDefault="005E49F7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 xml:space="preserve">Бєляєва К.В., викладач, </w:t>
            </w:r>
            <w:proofErr w:type="spellStart"/>
            <w:r w:rsidRPr="00591786"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4E1CDA" w:rsidRPr="00591786" w:rsidTr="00591786">
        <w:tc>
          <w:tcPr>
            <w:tcW w:w="675" w:type="dxa"/>
          </w:tcPr>
          <w:p w:rsidR="004E1CDA" w:rsidRPr="00591786" w:rsidRDefault="004E1CDA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22.05.2025</w:t>
            </w:r>
          </w:p>
        </w:tc>
        <w:tc>
          <w:tcPr>
            <w:tcW w:w="1471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4E1CDA" w:rsidRPr="00591786" w:rsidRDefault="000E690F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Естафета ідей «Засоби впливу на свідомість дитини задля вибору здорового способу життя»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CDA" w:rsidRPr="00591786" w:rsidRDefault="004E1CDA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 xml:space="preserve">Волкова І.В., </w:t>
            </w:r>
            <w:proofErr w:type="spellStart"/>
            <w:r w:rsidRPr="00591786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4E1CDA" w:rsidRPr="00591786" w:rsidTr="00591786">
        <w:tc>
          <w:tcPr>
            <w:tcW w:w="675" w:type="dxa"/>
          </w:tcPr>
          <w:p w:rsidR="004E1CDA" w:rsidRPr="00591786" w:rsidRDefault="004E1CDA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22.05.2025</w:t>
            </w:r>
          </w:p>
        </w:tc>
        <w:tc>
          <w:tcPr>
            <w:tcW w:w="1471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4E1CDA" w:rsidRPr="00591786" w:rsidRDefault="000E690F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Краєзнавчий компонент в системі</w:t>
            </w:r>
            <w:r w:rsidRPr="00591786">
              <w:rPr>
                <w:color w:val="000000"/>
                <w:sz w:val="22"/>
                <w:szCs w:val="22"/>
              </w:rPr>
              <w:t xml:space="preserve"> </w:t>
            </w:r>
            <w:r w:rsidRPr="00591786">
              <w:rPr>
                <w:color w:val="000000"/>
                <w:sz w:val="22"/>
                <w:szCs w:val="22"/>
              </w:rPr>
              <w:t>виховної роботи закладу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CDA" w:rsidRPr="00591786" w:rsidRDefault="004E1CDA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 xml:space="preserve">Грінченко О.І., </w:t>
            </w:r>
            <w:proofErr w:type="spellStart"/>
            <w:r w:rsidRPr="00591786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4E1CDA" w:rsidRPr="00591786" w:rsidTr="00591786">
        <w:tc>
          <w:tcPr>
            <w:tcW w:w="675" w:type="dxa"/>
          </w:tcPr>
          <w:p w:rsidR="004E1CDA" w:rsidRPr="00591786" w:rsidRDefault="004E1CDA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23.05.2025</w:t>
            </w:r>
          </w:p>
        </w:tc>
        <w:tc>
          <w:tcPr>
            <w:tcW w:w="1471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4E1CDA" w:rsidRPr="00591786" w:rsidRDefault="000E690F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Майстерня досвіду «Партнерство в найкращих інтересах дитини»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CDA" w:rsidRPr="00591786" w:rsidRDefault="004E1CDA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 xml:space="preserve">Колісник О.В., </w:t>
            </w:r>
            <w:proofErr w:type="spellStart"/>
            <w:r w:rsidRPr="00591786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4E1CDA" w:rsidRPr="00591786" w:rsidTr="00591786">
        <w:tc>
          <w:tcPr>
            <w:tcW w:w="675" w:type="dxa"/>
          </w:tcPr>
          <w:p w:rsidR="004E1CDA" w:rsidRPr="00591786" w:rsidRDefault="004E1CDA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23.05.2025</w:t>
            </w:r>
          </w:p>
        </w:tc>
        <w:tc>
          <w:tcPr>
            <w:tcW w:w="1471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4E1CDA" w:rsidRPr="00591786" w:rsidRDefault="000E690F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CDA" w:rsidRPr="00591786" w:rsidRDefault="004E1CDA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>Вишнева І.М., викладач</w:t>
            </w:r>
          </w:p>
        </w:tc>
      </w:tr>
      <w:tr w:rsidR="004E1CDA" w:rsidRPr="00591786" w:rsidTr="00591786">
        <w:tc>
          <w:tcPr>
            <w:tcW w:w="675" w:type="dxa"/>
          </w:tcPr>
          <w:p w:rsidR="004E1CDA" w:rsidRPr="00591786" w:rsidRDefault="004E1CDA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26.05.2025</w:t>
            </w:r>
          </w:p>
        </w:tc>
        <w:tc>
          <w:tcPr>
            <w:tcW w:w="1471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4E1CDA" w:rsidRPr="00591786" w:rsidRDefault="000E690F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Психоемоційний аспект формування ціннісних ставлень в умовах НУШ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CDA" w:rsidRPr="00591786" w:rsidRDefault="004E1CDA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 xml:space="preserve">Колісник О.В., </w:t>
            </w:r>
            <w:proofErr w:type="spellStart"/>
            <w:r w:rsidRPr="00591786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4E1CDA" w:rsidRPr="00591786" w:rsidTr="00591786">
        <w:tc>
          <w:tcPr>
            <w:tcW w:w="675" w:type="dxa"/>
          </w:tcPr>
          <w:p w:rsidR="004E1CDA" w:rsidRPr="00591786" w:rsidRDefault="004E1CDA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27.05.2025</w:t>
            </w:r>
          </w:p>
        </w:tc>
        <w:tc>
          <w:tcPr>
            <w:tcW w:w="1471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4E1CDA" w:rsidRPr="00591786" w:rsidRDefault="000E690F" w:rsidP="00591786">
            <w:pPr>
              <w:rPr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Сучасні практики соціалізації та формування цінності здорового способу життя в учнів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CDA" w:rsidRPr="00591786" w:rsidRDefault="004E1CDA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 xml:space="preserve">Волкова І.В., </w:t>
            </w:r>
            <w:proofErr w:type="spellStart"/>
            <w:r w:rsidRPr="00591786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4E1CDA" w:rsidRPr="00591786" w:rsidTr="00591786">
        <w:tc>
          <w:tcPr>
            <w:tcW w:w="675" w:type="dxa"/>
          </w:tcPr>
          <w:p w:rsidR="004E1CDA" w:rsidRPr="00591786" w:rsidRDefault="004E1CDA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27.05.2025</w:t>
            </w:r>
          </w:p>
        </w:tc>
        <w:tc>
          <w:tcPr>
            <w:tcW w:w="1471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4E1CDA" w:rsidRPr="00591786" w:rsidRDefault="000E690F" w:rsidP="00591786">
            <w:pPr>
              <w:rPr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 xml:space="preserve">Долаємо психологічні бар’єри: менеджмент </w:t>
            </w:r>
            <w:proofErr w:type="spellStart"/>
            <w:r w:rsidRPr="00591786">
              <w:rPr>
                <w:sz w:val="22"/>
                <w:szCs w:val="22"/>
              </w:rPr>
              <w:t>скадних</w:t>
            </w:r>
            <w:proofErr w:type="spellEnd"/>
            <w:r w:rsidRPr="00591786">
              <w:rPr>
                <w:sz w:val="22"/>
                <w:szCs w:val="22"/>
              </w:rPr>
              <w:t xml:space="preserve"> ситуацій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CDA" w:rsidRPr="00591786" w:rsidRDefault="004E1CDA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 xml:space="preserve">Разводова Т.О., </w:t>
            </w:r>
            <w:proofErr w:type="spellStart"/>
            <w:r w:rsidRPr="00591786"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4E1CDA" w:rsidRPr="00591786" w:rsidTr="00591786">
        <w:tc>
          <w:tcPr>
            <w:tcW w:w="675" w:type="dxa"/>
          </w:tcPr>
          <w:p w:rsidR="004E1CDA" w:rsidRPr="00591786" w:rsidRDefault="004E1CDA" w:rsidP="00591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28.05.2025</w:t>
            </w:r>
          </w:p>
        </w:tc>
        <w:tc>
          <w:tcPr>
            <w:tcW w:w="1471" w:type="dxa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</w:t>
            </w:r>
          </w:p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1786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CDA" w:rsidRPr="00591786" w:rsidRDefault="004E1CDA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4E1CDA" w:rsidRPr="00591786" w:rsidRDefault="004E1CDA" w:rsidP="00591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591786">
              <w:rPr>
                <w:color w:val="000000"/>
                <w:sz w:val="22"/>
                <w:szCs w:val="22"/>
              </w:rPr>
              <w:t xml:space="preserve">Разводова Т.О., </w:t>
            </w:r>
            <w:proofErr w:type="spellStart"/>
            <w:r w:rsidRPr="00591786"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4E1CDA" w:rsidRPr="00591786" w:rsidTr="00591786">
        <w:trPr>
          <w:trHeight w:val="487"/>
        </w:trPr>
        <w:tc>
          <w:tcPr>
            <w:tcW w:w="675" w:type="dxa"/>
          </w:tcPr>
          <w:p w:rsidR="004E1CDA" w:rsidRPr="00591786" w:rsidRDefault="004E1CDA" w:rsidP="00591786">
            <w:pPr>
              <w:ind w:left="426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:rsidR="004E1CDA" w:rsidRPr="00591786" w:rsidRDefault="004E1CDA" w:rsidP="005917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:rsidR="004E1CDA" w:rsidRPr="00591786" w:rsidRDefault="004E1CDA" w:rsidP="005917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4E1CDA" w:rsidRPr="00591786" w:rsidRDefault="004E1CDA" w:rsidP="00591786">
            <w:pPr>
              <w:jc w:val="right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CDA" w:rsidRPr="00591786" w:rsidRDefault="004E1CDA" w:rsidP="00591786">
            <w:pPr>
              <w:jc w:val="center"/>
              <w:rPr>
                <w:b/>
                <w:sz w:val="22"/>
                <w:szCs w:val="22"/>
              </w:rPr>
            </w:pPr>
            <w:r w:rsidRPr="00591786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133" w:type="dxa"/>
            <w:shd w:val="clear" w:color="auto" w:fill="auto"/>
          </w:tcPr>
          <w:p w:rsidR="004E1CDA" w:rsidRPr="00591786" w:rsidRDefault="004E1CDA" w:rsidP="00591786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613BAB" w:rsidRDefault="00613BAB">
      <w:pPr>
        <w:rPr>
          <w:b/>
          <w:sz w:val="24"/>
          <w:szCs w:val="24"/>
        </w:rPr>
      </w:pPr>
    </w:p>
    <w:p w:rsidR="00613BAB" w:rsidRDefault="00613BAB">
      <w:pPr>
        <w:spacing w:line="312" w:lineRule="auto"/>
        <w:ind w:firstLine="1843"/>
        <w:rPr>
          <w:b/>
          <w:sz w:val="22"/>
          <w:szCs w:val="22"/>
        </w:rPr>
      </w:pPr>
    </w:p>
    <w:p w:rsidR="00613BAB" w:rsidRDefault="00591786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Тетяна РАЗВОДОВА</w:t>
      </w:r>
    </w:p>
    <w:p w:rsidR="00613BAB" w:rsidRDefault="00591786">
      <w:pPr>
        <w:ind w:firstLine="1843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В.о</w:t>
      </w:r>
      <w:proofErr w:type="spellEnd"/>
      <w:r>
        <w:rPr>
          <w:b/>
          <w:sz w:val="22"/>
          <w:szCs w:val="22"/>
        </w:rPr>
        <w:t>. завідувача кафедри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БАЙНАЗАРОВА</w:t>
      </w:r>
    </w:p>
    <w:p w:rsidR="00613BAB" w:rsidRDefault="00613BAB">
      <w:pPr>
        <w:ind w:firstLine="1843"/>
        <w:rPr>
          <w:sz w:val="22"/>
          <w:szCs w:val="22"/>
        </w:rPr>
      </w:pPr>
    </w:p>
    <w:p w:rsidR="00613BAB" w:rsidRDefault="00613BAB">
      <w:pPr>
        <w:ind w:firstLine="708"/>
        <w:rPr>
          <w:sz w:val="18"/>
          <w:szCs w:val="18"/>
        </w:rPr>
      </w:pPr>
    </w:p>
    <w:p w:rsidR="00613BAB" w:rsidRDefault="00591786">
      <w:pPr>
        <w:ind w:firstLine="708"/>
        <w:rPr>
          <w:sz w:val="18"/>
          <w:szCs w:val="18"/>
        </w:rPr>
      </w:pPr>
      <w:r>
        <w:rPr>
          <w:sz w:val="18"/>
          <w:szCs w:val="18"/>
        </w:rPr>
        <w:t>Віза:    Тетяна ПАПЕРНОВА</w:t>
      </w:r>
    </w:p>
    <w:p w:rsidR="00613BAB" w:rsidRDefault="00613BAB">
      <w:pPr>
        <w:ind w:firstLine="1843"/>
        <w:rPr>
          <w:sz w:val="22"/>
          <w:szCs w:val="22"/>
        </w:rPr>
      </w:pPr>
    </w:p>
    <w:p w:rsidR="00613BAB" w:rsidRDefault="00613BAB">
      <w:pPr>
        <w:rPr>
          <w:b/>
          <w:sz w:val="24"/>
          <w:szCs w:val="24"/>
        </w:rPr>
      </w:pPr>
    </w:p>
    <w:p w:rsidR="00613BAB" w:rsidRDefault="005917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613BAB" w:rsidRDefault="00613BAB">
      <w:pPr>
        <w:jc w:val="left"/>
        <w:rPr>
          <w:b/>
          <w:sz w:val="26"/>
          <w:szCs w:val="26"/>
        </w:rPr>
      </w:pPr>
    </w:p>
    <w:p w:rsidR="00613BAB" w:rsidRDefault="00591786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Байназарова Олена Олександрівна, старший викладач секції спеціальної та інклюзивної освіти кафедри виховання й розвитку особистості, </w:t>
      </w:r>
      <w:proofErr w:type="spellStart"/>
      <w:r>
        <w:rPr>
          <w:sz w:val="22"/>
          <w:szCs w:val="22"/>
        </w:rPr>
        <w:t>в.о</w:t>
      </w:r>
      <w:proofErr w:type="spellEnd"/>
      <w:r>
        <w:rPr>
          <w:sz w:val="22"/>
          <w:szCs w:val="22"/>
        </w:rPr>
        <w:t>. завідувача кафедри виховання й розвитку особистості, відмінник о</w:t>
      </w:r>
      <w:r>
        <w:rPr>
          <w:sz w:val="22"/>
          <w:szCs w:val="22"/>
        </w:rPr>
        <w:t xml:space="preserve">світи України, магістр державного управління, менеджер освіти, тренер НУШ, тренер з інклюзивної освіти, тренер з </w:t>
      </w:r>
      <w:proofErr w:type="spellStart"/>
      <w:r>
        <w:rPr>
          <w:sz w:val="22"/>
          <w:szCs w:val="22"/>
        </w:rPr>
        <w:t>інфомедійної</w:t>
      </w:r>
      <w:proofErr w:type="spellEnd"/>
      <w:r>
        <w:rPr>
          <w:sz w:val="22"/>
          <w:szCs w:val="22"/>
        </w:rPr>
        <w:t xml:space="preserve"> грамотності,  майстер-тренер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DECIDE, тренер для навчання супервізорів у сфері загальної середньої</w:t>
      </w:r>
      <w:r>
        <w:rPr>
          <w:sz w:val="22"/>
          <w:szCs w:val="22"/>
        </w:rPr>
        <w:t xml:space="preserve"> освіти, тренер з ефективного управління ЗЗСО 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bookmarkStart w:id="1" w:name="_heading=h.1fob9te" w:colFirst="0" w:colLast="0"/>
      <w:bookmarkEnd w:id="1"/>
      <w:r>
        <w:rPr>
          <w:color w:val="000000"/>
          <w:sz w:val="22"/>
          <w:szCs w:val="22"/>
        </w:rPr>
        <w:t xml:space="preserve">Бандура </w:t>
      </w:r>
      <w:proofErr w:type="spellStart"/>
      <w:r>
        <w:rPr>
          <w:color w:val="000000"/>
          <w:sz w:val="22"/>
          <w:szCs w:val="22"/>
        </w:rPr>
        <w:t>Вячеслав</w:t>
      </w:r>
      <w:proofErr w:type="spellEnd"/>
      <w:r>
        <w:rPr>
          <w:color w:val="000000"/>
          <w:sz w:val="22"/>
          <w:szCs w:val="22"/>
        </w:rPr>
        <w:t xml:space="preserve"> Валерійович, викладач кафедри дошкільної та початкової освіти, методист центру практичної психології, соціальної роботи та здорового способу життя, магістр педагогіки вищої школи, медіатор, тр</w:t>
      </w:r>
      <w:r>
        <w:rPr>
          <w:color w:val="000000"/>
          <w:sz w:val="22"/>
          <w:szCs w:val="22"/>
        </w:rPr>
        <w:t>енер з питань інклюзивної освіти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Бєляєва Карина Юріївна, викладач кафедри виховання й розвитку особистості, практичний психолог </w:t>
      </w:r>
      <w:r>
        <w:rPr>
          <w:sz w:val="22"/>
          <w:szCs w:val="22"/>
        </w:rPr>
        <w:br/>
        <w:t>КЗ «</w:t>
      </w:r>
      <w:proofErr w:type="spellStart"/>
      <w:r>
        <w:rPr>
          <w:sz w:val="22"/>
          <w:szCs w:val="22"/>
        </w:rPr>
        <w:t>Безлюдівський</w:t>
      </w:r>
      <w:proofErr w:type="spellEnd"/>
      <w:r>
        <w:rPr>
          <w:sz w:val="22"/>
          <w:szCs w:val="22"/>
        </w:rPr>
        <w:t xml:space="preserve"> юридичний ліцей імені І.Я. </w:t>
      </w:r>
      <w:proofErr w:type="spellStart"/>
      <w:r>
        <w:rPr>
          <w:sz w:val="22"/>
          <w:szCs w:val="22"/>
        </w:rPr>
        <w:t>Підкопая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Безлюдівської</w:t>
      </w:r>
      <w:proofErr w:type="spellEnd"/>
      <w:r>
        <w:rPr>
          <w:sz w:val="22"/>
          <w:szCs w:val="22"/>
        </w:rPr>
        <w:t xml:space="preserve"> селищної ради»,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>., тренер НУШ, тренер програми «Безп</w:t>
      </w:r>
      <w:r>
        <w:rPr>
          <w:sz w:val="22"/>
          <w:szCs w:val="22"/>
        </w:rPr>
        <w:t>ечний простір», афілійований тренер Олімпіади геніїв України, практичний психолог-методист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Білєвцова</w:t>
      </w:r>
      <w:proofErr w:type="spellEnd"/>
      <w:r>
        <w:rPr>
          <w:sz w:val="22"/>
          <w:szCs w:val="22"/>
        </w:rPr>
        <w:t xml:space="preserve"> Світлана Миколаївна, викладач кафедри методики навчання мов та літератури, вчитель початкових класів КЗ «</w:t>
      </w:r>
      <w:proofErr w:type="spellStart"/>
      <w:r>
        <w:rPr>
          <w:sz w:val="22"/>
          <w:szCs w:val="22"/>
        </w:rPr>
        <w:t>Роганський</w:t>
      </w:r>
      <w:proofErr w:type="spellEnd"/>
      <w:r>
        <w:rPr>
          <w:sz w:val="22"/>
          <w:szCs w:val="22"/>
        </w:rPr>
        <w:t xml:space="preserve"> ліцей </w:t>
      </w:r>
      <w:proofErr w:type="spellStart"/>
      <w:r>
        <w:rPr>
          <w:sz w:val="22"/>
          <w:szCs w:val="22"/>
        </w:rPr>
        <w:t>Роганської</w:t>
      </w:r>
      <w:proofErr w:type="spellEnd"/>
      <w:r>
        <w:rPr>
          <w:sz w:val="22"/>
          <w:szCs w:val="22"/>
        </w:rPr>
        <w:t xml:space="preserve"> селищної ради», тренер</w:t>
      </w:r>
      <w:r>
        <w:rPr>
          <w:sz w:val="22"/>
          <w:szCs w:val="22"/>
        </w:rPr>
        <w:t xml:space="preserve"> НУШ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Вишнева Ірина Миколаївна, викладач кафедри виховання й розвитку особистості, директор КЗ «Харківський Інклюзивно-ресурсний центр №1 Харківської міської ради», магістр педагогіки вищої школи, тренер програм: «Рівний-рівному», «Зміцнення потенціалу прак</w:t>
      </w:r>
      <w:r>
        <w:rPr>
          <w:sz w:val="22"/>
          <w:szCs w:val="22"/>
        </w:rPr>
        <w:t xml:space="preserve">тичних психологів закладів освіти», «Коли світ на межі змін: школа, чутлива до психічного здоров'я», </w:t>
      </w:r>
      <w:proofErr w:type="spellStart"/>
      <w:r>
        <w:rPr>
          <w:sz w:val="22"/>
          <w:szCs w:val="22"/>
        </w:rPr>
        <w:t>гештальт</w:t>
      </w:r>
      <w:proofErr w:type="spellEnd"/>
      <w:r>
        <w:rPr>
          <w:sz w:val="22"/>
          <w:szCs w:val="22"/>
        </w:rPr>
        <w:t xml:space="preserve"> терапевт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Волкова Ірина Василівна, старший викладач кафедри виховання й розвитку особистості, Відмінник освіти України, магістр з педагогіки вищої </w:t>
      </w:r>
      <w:r>
        <w:rPr>
          <w:sz w:val="22"/>
          <w:szCs w:val="22"/>
        </w:rPr>
        <w:t xml:space="preserve">школи, тренер НУШ, майстер-тренер НУШ галузі фізичної культури, супервізор у сфері загальної середньої освіти 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Вороніна Галина Леонідівна, доцент кафедри виховання й розвитку особистості, кандидат педагогічних наук, магістр з педагогіки вищої школи, тренер</w:t>
      </w:r>
      <w:r>
        <w:rPr>
          <w:color w:val="000000"/>
          <w:sz w:val="22"/>
          <w:szCs w:val="22"/>
        </w:rPr>
        <w:t xml:space="preserve"> з </w:t>
      </w:r>
      <w:proofErr w:type="spellStart"/>
      <w:r>
        <w:rPr>
          <w:color w:val="000000"/>
          <w:sz w:val="22"/>
          <w:szCs w:val="22"/>
        </w:rPr>
        <w:t>інфомедійної</w:t>
      </w:r>
      <w:proofErr w:type="spellEnd"/>
      <w:r>
        <w:rPr>
          <w:color w:val="000000"/>
          <w:sz w:val="22"/>
          <w:szCs w:val="22"/>
        </w:rPr>
        <w:t xml:space="preserve"> грамотності, тренер НУШ, експерт з інституційного аудиту, тренер </w:t>
      </w:r>
      <w:proofErr w:type="spellStart"/>
      <w:r>
        <w:rPr>
          <w:color w:val="000000"/>
          <w:sz w:val="22"/>
          <w:szCs w:val="22"/>
        </w:rPr>
        <w:t>проєкту</w:t>
      </w:r>
      <w:proofErr w:type="spellEnd"/>
      <w:r>
        <w:rPr>
          <w:color w:val="000000"/>
          <w:sz w:val="22"/>
          <w:szCs w:val="22"/>
        </w:rPr>
        <w:t xml:space="preserve"> «</w:t>
      </w:r>
      <w:proofErr w:type="spellStart"/>
      <w:r>
        <w:rPr>
          <w:color w:val="000000"/>
          <w:sz w:val="22"/>
          <w:szCs w:val="22"/>
        </w:rPr>
        <w:t>Ukrain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capital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great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people</w:t>
      </w:r>
      <w:proofErr w:type="spellEnd"/>
      <w:r>
        <w:rPr>
          <w:color w:val="000000"/>
          <w:sz w:val="22"/>
          <w:szCs w:val="22"/>
        </w:rPr>
        <w:t>”, супервізор в сфері загальної середньої освіти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Горбенко</w:t>
      </w:r>
      <w:proofErr w:type="spellEnd"/>
      <w:r>
        <w:rPr>
          <w:sz w:val="22"/>
          <w:szCs w:val="22"/>
        </w:rPr>
        <w:t xml:space="preserve"> Тетяна Іванівна, викладач кафедри виховання й розвитку особистості, завідувач центру громадянського виховання, магістр педагогіки вищої школи, тренер НУШ,  майстер-тренер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 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Грінченко Олександр Іванович, старш</w:t>
      </w:r>
      <w:r>
        <w:rPr>
          <w:sz w:val="22"/>
          <w:szCs w:val="22"/>
        </w:rPr>
        <w:t xml:space="preserve">ий викладач кафедри соціально-гуманітарних наук, магістр педагогіки вищої школи, тренер НУШ, супервізор у сфері загальної середньої освіти 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Колісник Олена Валентинівна, старший викладач секції спеціальної та інклюзивної освіти кафедри виховання </w:t>
      </w:r>
      <w:r>
        <w:rPr>
          <w:sz w:val="22"/>
          <w:szCs w:val="22"/>
        </w:rPr>
        <w:br/>
        <w:t>й розвитку</w:t>
      </w:r>
      <w:r>
        <w:rPr>
          <w:sz w:val="22"/>
          <w:szCs w:val="22"/>
        </w:rPr>
        <w:t xml:space="preserve"> особистості,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DECIDE, супервізор у сфері інклюзивного навчання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Луніна Вікторія Юріївна, доцент кафедри виховання й розвитку особистості</w:t>
      </w:r>
      <w:r>
        <w:rPr>
          <w:sz w:val="22"/>
          <w:szCs w:val="22"/>
        </w:rPr>
        <w:t xml:space="preserve">, директор КЗ «Харківська обласна Мала академія наук Харківської обласної ради»,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 xml:space="preserve">., магістр педагогіки вищої школи 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Нетеса</w:t>
      </w:r>
      <w:proofErr w:type="spellEnd"/>
      <w:r>
        <w:rPr>
          <w:sz w:val="22"/>
          <w:szCs w:val="22"/>
        </w:rPr>
        <w:t xml:space="preserve"> Ірина Ігорівна, викладач кафедри методики природничо-математичної освіти, завідувач центру дистанційної освіти КВНЗ «Харківськ</w:t>
      </w:r>
      <w:r>
        <w:rPr>
          <w:sz w:val="22"/>
          <w:szCs w:val="22"/>
        </w:rPr>
        <w:t xml:space="preserve">а академія неперервної освіти», магістр педагогіки вищої школи, тренер НУШ, тренер з </w:t>
      </w:r>
      <w:proofErr w:type="spellStart"/>
      <w:r>
        <w:rPr>
          <w:sz w:val="22"/>
          <w:szCs w:val="22"/>
        </w:rPr>
        <w:t>інфомедійної</w:t>
      </w:r>
      <w:proofErr w:type="spellEnd"/>
      <w:r>
        <w:rPr>
          <w:sz w:val="22"/>
          <w:szCs w:val="22"/>
        </w:rPr>
        <w:t xml:space="preserve"> грамотності, супервізор в сфері загальної середньої освіти 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Носенко Володимир Вікторович, викладач секції спеціальної та інклюзивної освіти кафедри виховання </w:t>
      </w:r>
      <w:r>
        <w:rPr>
          <w:color w:val="000000"/>
          <w:sz w:val="22"/>
          <w:szCs w:val="22"/>
        </w:rPr>
        <w:t xml:space="preserve">й розвитку особистості, практичний психолог “Комунального закладу </w:t>
      </w:r>
      <w:proofErr w:type="spellStart"/>
      <w:r>
        <w:rPr>
          <w:color w:val="000000"/>
          <w:sz w:val="22"/>
          <w:szCs w:val="22"/>
        </w:rPr>
        <w:t>Бабаївський</w:t>
      </w:r>
      <w:proofErr w:type="spellEnd"/>
      <w:r>
        <w:rPr>
          <w:color w:val="000000"/>
          <w:sz w:val="22"/>
          <w:szCs w:val="22"/>
        </w:rPr>
        <w:t xml:space="preserve"> ліцей </w:t>
      </w:r>
      <w:proofErr w:type="spellStart"/>
      <w:r>
        <w:rPr>
          <w:color w:val="000000"/>
          <w:sz w:val="22"/>
          <w:szCs w:val="22"/>
        </w:rPr>
        <w:t>Височанської</w:t>
      </w:r>
      <w:proofErr w:type="spellEnd"/>
      <w:r>
        <w:rPr>
          <w:color w:val="000000"/>
          <w:sz w:val="22"/>
          <w:szCs w:val="22"/>
        </w:rPr>
        <w:t xml:space="preserve"> селищної ради Харківського району Харківської області” магістр педагогіки вищої школи, тренер проекту протидії торгівлі людьми, тренер ГО </w:t>
      </w:r>
      <w:proofErr w:type="spellStart"/>
      <w:r>
        <w:rPr>
          <w:color w:val="000000"/>
          <w:sz w:val="22"/>
          <w:szCs w:val="22"/>
        </w:rPr>
        <w:t>Ла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Страда-Україна</w:t>
      </w:r>
      <w:proofErr w:type="spellEnd"/>
      <w:r>
        <w:rPr>
          <w:color w:val="000000"/>
          <w:sz w:val="22"/>
          <w:szCs w:val="22"/>
        </w:rPr>
        <w:t>, тр</w:t>
      </w:r>
      <w:r>
        <w:rPr>
          <w:color w:val="000000"/>
          <w:sz w:val="22"/>
          <w:szCs w:val="22"/>
        </w:rPr>
        <w:t>енер НУШ</w:t>
      </w:r>
    </w:p>
    <w:p w:rsidR="00613BAB" w:rsidRDefault="00591786">
      <w:pPr>
        <w:spacing w:after="120"/>
        <w:ind w:left="142"/>
        <w:rPr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color w:val="000000"/>
          <w:sz w:val="22"/>
          <w:szCs w:val="22"/>
        </w:rPr>
        <w:t xml:space="preserve">Покроєва Любов Денисівна, професорка кафедри виховання й розвитку особистості, </w:t>
      </w:r>
      <w:proofErr w:type="spellStart"/>
      <w:r>
        <w:rPr>
          <w:color w:val="000000"/>
          <w:sz w:val="22"/>
          <w:szCs w:val="22"/>
        </w:rPr>
        <w:t>ректорка</w:t>
      </w:r>
      <w:proofErr w:type="spellEnd"/>
      <w:r>
        <w:rPr>
          <w:color w:val="000000"/>
          <w:sz w:val="22"/>
          <w:szCs w:val="22"/>
        </w:rPr>
        <w:t xml:space="preserve"> КВНЗ “Харківська академія неперервної освіти”, </w:t>
      </w:r>
      <w:proofErr w:type="spellStart"/>
      <w:r>
        <w:rPr>
          <w:color w:val="000000"/>
          <w:sz w:val="22"/>
          <w:szCs w:val="22"/>
        </w:rPr>
        <w:t>к.пед.н</w:t>
      </w:r>
      <w:proofErr w:type="spellEnd"/>
      <w:r>
        <w:rPr>
          <w:color w:val="000000"/>
          <w:sz w:val="22"/>
          <w:szCs w:val="22"/>
        </w:rPr>
        <w:t xml:space="preserve">., заслужений працівник освіти України, </w:t>
      </w:r>
      <w:proofErr w:type="spellStart"/>
      <w:r>
        <w:rPr>
          <w:color w:val="000000"/>
          <w:sz w:val="22"/>
          <w:szCs w:val="22"/>
        </w:rPr>
        <w:t>тренерка</w:t>
      </w:r>
      <w:proofErr w:type="spellEnd"/>
      <w:r>
        <w:rPr>
          <w:color w:val="000000"/>
          <w:sz w:val="22"/>
          <w:szCs w:val="22"/>
        </w:rPr>
        <w:t xml:space="preserve"> НУШ, головна редакторка науково-методичного журналу “Дже</w:t>
      </w:r>
      <w:r>
        <w:rPr>
          <w:color w:val="000000"/>
          <w:sz w:val="22"/>
          <w:szCs w:val="22"/>
        </w:rPr>
        <w:t xml:space="preserve">рело педагогічних інновацій”, 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Посмітна</w:t>
      </w:r>
      <w:proofErr w:type="spellEnd"/>
      <w:r>
        <w:rPr>
          <w:sz w:val="22"/>
          <w:szCs w:val="22"/>
        </w:rPr>
        <w:t xml:space="preserve"> Юлія Анатоліївна, викладач кафедри виховання й розвитку особистості, завідувач центру методичної та аналітичної роботи, магістр педагогіки вищої школи, тренер НУШ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Разводова Тетяна Олександрівна, старший викладач секц</w:t>
      </w:r>
      <w:r>
        <w:rPr>
          <w:sz w:val="22"/>
          <w:szCs w:val="22"/>
        </w:rPr>
        <w:t xml:space="preserve">ії спеціальної та інклюзивної освіти кафедри виховання й розвитку особистості, магістр педагогіки вищої школи, </w:t>
      </w:r>
      <w:proofErr w:type="spellStart"/>
      <w:r>
        <w:rPr>
          <w:sz w:val="22"/>
          <w:szCs w:val="22"/>
        </w:rPr>
        <w:t>арттерапевт</w:t>
      </w:r>
      <w:proofErr w:type="spellEnd"/>
      <w:r>
        <w:rPr>
          <w:sz w:val="22"/>
          <w:szCs w:val="22"/>
        </w:rPr>
        <w:t xml:space="preserve">, медіатор та тренер ГО </w:t>
      </w:r>
      <w:proofErr w:type="spellStart"/>
      <w:r>
        <w:rPr>
          <w:sz w:val="22"/>
          <w:szCs w:val="22"/>
        </w:rPr>
        <w:t>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Страда-Україна</w:t>
      </w:r>
      <w:proofErr w:type="spellEnd"/>
      <w:r>
        <w:rPr>
          <w:sz w:val="22"/>
          <w:szCs w:val="22"/>
        </w:rPr>
        <w:t>, тренер НУШ, тренер ПЗПСП, супервізор в сфері психології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Черкашина</w:t>
      </w:r>
      <w:proofErr w:type="spellEnd"/>
      <w:r>
        <w:rPr>
          <w:sz w:val="22"/>
          <w:szCs w:val="22"/>
        </w:rPr>
        <w:t xml:space="preserve"> Оксана Володимирівна, вик</w:t>
      </w:r>
      <w:r>
        <w:rPr>
          <w:sz w:val="22"/>
          <w:szCs w:val="22"/>
        </w:rPr>
        <w:t xml:space="preserve">ладач кафедри виховання й розвитку особистості, практичний психолог </w:t>
      </w:r>
      <w:proofErr w:type="spellStart"/>
      <w:r>
        <w:rPr>
          <w:sz w:val="22"/>
          <w:szCs w:val="22"/>
        </w:rPr>
        <w:t>Балаклійського</w:t>
      </w:r>
      <w:proofErr w:type="spellEnd"/>
      <w:r>
        <w:rPr>
          <w:sz w:val="22"/>
          <w:szCs w:val="22"/>
        </w:rPr>
        <w:t xml:space="preserve"> ліцею №2 </w:t>
      </w:r>
      <w:proofErr w:type="spellStart"/>
      <w:r>
        <w:rPr>
          <w:sz w:val="22"/>
          <w:szCs w:val="22"/>
        </w:rPr>
        <w:t>Балаклійської</w:t>
      </w:r>
      <w:proofErr w:type="spellEnd"/>
      <w:r>
        <w:rPr>
          <w:sz w:val="22"/>
          <w:szCs w:val="22"/>
        </w:rPr>
        <w:t xml:space="preserve"> міської ради, практичний психолог-методист, тренер НУШ, тренер програми «Рівний-рівному», координатор </w:t>
      </w:r>
      <w:proofErr w:type="spellStart"/>
      <w:r>
        <w:rPr>
          <w:sz w:val="22"/>
          <w:szCs w:val="22"/>
        </w:rPr>
        <w:t>ДоСЕН</w:t>
      </w:r>
      <w:proofErr w:type="spellEnd"/>
      <w:r>
        <w:rPr>
          <w:sz w:val="22"/>
          <w:szCs w:val="22"/>
        </w:rPr>
        <w:t xml:space="preserve"> 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Яковлєв Павло Олександрович, старший викл</w:t>
      </w:r>
      <w:r>
        <w:rPr>
          <w:sz w:val="22"/>
          <w:szCs w:val="22"/>
        </w:rPr>
        <w:t xml:space="preserve">адач кафедри соціально-гуманітарної освіти, </w:t>
      </w:r>
      <w:proofErr w:type="spellStart"/>
      <w:r>
        <w:rPr>
          <w:sz w:val="22"/>
          <w:szCs w:val="22"/>
        </w:rPr>
        <w:t>к.ю.н</w:t>
      </w:r>
      <w:proofErr w:type="spellEnd"/>
      <w:r>
        <w:rPr>
          <w:sz w:val="22"/>
          <w:szCs w:val="22"/>
        </w:rPr>
        <w:t>., тренер НУШ</w:t>
      </w:r>
    </w:p>
    <w:p w:rsidR="00613BAB" w:rsidRDefault="00613BAB">
      <w:pPr>
        <w:ind w:left="2124" w:hanging="2124"/>
        <w:jc w:val="left"/>
        <w:rPr>
          <w:sz w:val="22"/>
          <w:szCs w:val="22"/>
        </w:rPr>
      </w:pPr>
    </w:p>
    <w:sectPr w:rsidR="00613BAB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14A2"/>
    <w:multiLevelType w:val="multilevel"/>
    <w:tmpl w:val="83EA1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3BAB"/>
    <w:rsid w:val="000E690F"/>
    <w:rsid w:val="004E1CDA"/>
    <w:rsid w:val="00591786"/>
    <w:rsid w:val="005E49F7"/>
    <w:rsid w:val="00613BAB"/>
    <w:rsid w:val="00830BC4"/>
    <w:rsid w:val="008769E1"/>
    <w:rsid w:val="008E593F"/>
    <w:rsid w:val="008F61C5"/>
    <w:rsid w:val="00936B92"/>
    <w:rsid w:val="00B312D7"/>
    <w:rsid w:val="00BB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Normal (Web)"/>
    <w:basedOn w:val="a"/>
    <w:uiPriority w:val="99"/>
    <w:unhideWhenUsed/>
    <w:rsid w:val="00C02A4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Normal (Web)"/>
    <w:basedOn w:val="a"/>
    <w:uiPriority w:val="99"/>
    <w:unhideWhenUsed/>
    <w:rsid w:val="00C02A4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3J//3iBkdh4aZ718TcPETIJq8w==">CgMxLjAyCWguMzBqMHpsbDIJaC4xZm9iOXRlMghoLmdqZGd4czgAciExMlpqTDFnQzNUbFgwNW1FeFdRb1AtU1NKUWk4MmNDVmI=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9</cp:revision>
  <dcterms:created xsi:type="dcterms:W3CDTF">2025-04-28T11:43:00Z</dcterms:created>
  <dcterms:modified xsi:type="dcterms:W3CDTF">2025-04-28T11:53:00Z</dcterms:modified>
</cp:coreProperties>
</file>