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CAF75" w14:textId="77777777" w:rsidR="005E2896" w:rsidRDefault="001328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1EC3E2B0" w14:textId="77777777" w:rsidR="005E2896" w:rsidRDefault="0013285A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5BDC42D7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FD2832" w14:textId="77777777" w:rsidR="005E2896" w:rsidRDefault="005E2896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9FBC3D5" w14:textId="77777777" w:rsidR="005E2896" w:rsidRDefault="0013285A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3A9488AA" w14:textId="77777777" w:rsidR="005E2896" w:rsidRDefault="0013285A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6F4BA3C4" w14:textId="366DDF9E" w:rsidR="005E2896" w:rsidRDefault="0013285A" w:rsidP="006F625F">
      <w:pPr>
        <w:spacing w:before="120" w:line="240" w:lineRule="auto"/>
        <w:ind w:left="582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1A7A43C6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F86CD1B" w14:textId="77777777" w:rsidR="005E2896" w:rsidRDefault="0013285A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51777E44" w14:textId="77777777" w:rsidR="005E2896" w:rsidRDefault="005E2896">
      <w:pPr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036AF876" w14:textId="77777777" w:rsidR="005C064D" w:rsidRDefault="002276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спец</w:t>
      </w:r>
      <w:r>
        <w:rPr>
          <w:rFonts w:ascii="Times New Roman" w:eastAsia="Times New Roman" w:hAnsi="Times New Roman" w:cs="Times New Roman"/>
          <w:sz w:val="28"/>
          <w:szCs w:val="28"/>
        </w:rPr>
        <w:t>курс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 підготовки тренерів-педагогів </w:t>
      </w:r>
      <w:r w:rsidR="00F81CD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proofErr w:type="spellStart"/>
      <w:r w:rsidR="005C064D">
        <w:rPr>
          <w:rFonts w:ascii="Times New Roman" w:eastAsia="Times New Roman" w:hAnsi="Times New Roman" w:cs="Times New Roman"/>
          <w:sz w:val="28"/>
          <w:szCs w:val="28"/>
          <w:lang w:val="uk-UA"/>
        </w:rPr>
        <w:t>для</w:t>
      </w:r>
      <w:proofErr w:type="spellEnd"/>
      <w:r w:rsidR="005C064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підвищення кваліфікації </w:t>
      </w:r>
    </w:p>
    <w:p w14:paraId="7033E166" w14:textId="30673BB9" w:rsidR="005E2896" w:rsidRDefault="00F81CD8" w:rsidP="001D642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вчителів </w:t>
      </w:r>
      <w:r w:rsidR="007159AE">
        <w:rPr>
          <w:rFonts w:ascii="Times New Roman" w:eastAsia="Times New Roman" w:hAnsi="Times New Roman" w:cs="Times New Roman"/>
          <w:sz w:val="28"/>
          <w:szCs w:val="28"/>
          <w:lang w:val="uk-UA"/>
        </w:rPr>
        <w:t>фізики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276D8">
        <w:rPr>
          <w:rFonts w:ascii="Times New Roman" w:eastAsia="Times New Roman" w:hAnsi="Times New Roman" w:cs="Times New Roman"/>
          <w:sz w:val="28"/>
          <w:szCs w:val="28"/>
        </w:rPr>
        <w:t xml:space="preserve">за темою: </w:t>
      </w:r>
      <w:r w:rsidR="002276D8">
        <w:rPr>
          <w:rFonts w:ascii="Times New Roman" w:eastAsia="Times New Roman" w:hAnsi="Times New Roman" w:cs="Times New Roman"/>
          <w:sz w:val="28"/>
          <w:szCs w:val="28"/>
          <w:lang w:val="uk-UA"/>
        </w:rPr>
        <w:br/>
      </w:r>
      <w:r w:rsidR="002276D8">
        <w:rPr>
          <w:rFonts w:ascii="Times New Roman" w:eastAsia="Times New Roman" w:hAnsi="Times New Roman" w:cs="Times New Roman"/>
          <w:i/>
          <w:sz w:val="28"/>
          <w:szCs w:val="28"/>
        </w:rPr>
        <w:t>«</w:t>
      </w:r>
      <w:r w:rsidR="009B1D46" w:rsidRPr="009B1D46">
        <w:rPr>
          <w:rFonts w:ascii="Times New Roman" w:eastAsia="Times New Roman" w:hAnsi="Times New Roman" w:cs="Times New Roman"/>
          <w:i/>
          <w:sz w:val="28"/>
          <w:szCs w:val="28"/>
        </w:rPr>
        <w:t xml:space="preserve">8 клас НУШ: базове предметне </w:t>
      </w:r>
      <w:r w:rsidR="009B1D46" w:rsidRPr="003017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навчання</w:t>
      </w:r>
      <w:r w:rsidR="007159AE" w:rsidRPr="003017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uk-UA"/>
        </w:rPr>
        <w:t xml:space="preserve"> ( фізика)</w:t>
      </w:r>
      <w:r w:rsidR="002276D8" w:rsidRPr="0030172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 xml:space="preserve">» </w:t>
      </w:r>
      <w:r w:rsidR="002276D8" w:rsidRPr="0030172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15AF913" w14:textId="77777777" w:rsidR="005E2896" w:rsidRDefault="005E2896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14:paraId="6A11FA7C" w14:textId="4C2CB395" w:rsidR="005E2896" w:rsidRDefault="0013285A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eading=h.30j0zll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(Постанова Кабінету Міністрів України від 27.12.2025 № 1513 “Деякі питання надання субвенції </w:t>
      </w:r>
      <w:r w:rsidR="00A77AD8">
        <w:rPr>
          <w:rFonts w:ascii="Times New Roman" w:eastAsia="Times New Roman" w:hAnsi="Times New Roman" w:cs="Times New Roman"/>
          <w:sz w:val="24"/>
          <w:szCs w:val="24"/>
          <w:lang w:val="uk-UA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з державного бюджету місцевим бюджетам на забезпечення якісної, сучасної та доступної загальної середньої освіти “Нова українська школа” у 2025 році”)</w:t>
      </w:r>
    </w:p>
    <w:p w14:paraId="4EC343CF" w14:textId="77777777" w:rsidR="005E2896" w:rsidRDefault="005E2896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D9FE067" w14:textId="5CF0C11C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right="175" w:hanging="2"/>
        <w:jc w:val="both"/>
        <w:rPr>
          <w:rFonts w:ascii="Times New Roman" w:hAnsi="Times New Roman" w:cs="Times New Roman"/>
          <w:color w:val="000000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 xml:space="preserve">Термін навчання: 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7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-</w:t>
      </w:r>
      <w:r w:rsidR="00E47BD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1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.0</w:t>
      </w:r>
      <w:r w:rsidR="00CD5FB8">
        <w:rPr>
          <w:rFonts w:ascii="Times New Roman" w:hAnsi="Times New Roman" w:cs="Times New Roman"/>
          <w:color w:val="000000"/>
          <w:u w:val="single"/>
          <w:lang w:val="uk-UA"/>
        </w:rPr>
        <w:t>4</w:t>
      </w:r>
      <w:r w:rsidRPr="0031519F">
        <w:rPr>
          <w:rFonts w:ascii="Times New Roman" w:hAnsi="Times New Roman" w:cs="Times New Roman"/>
          <w:color w:val="000000"/>
          <w:u w:val="single"/>
          <w:lang w:val="uk-UA"/>
        </w:rPr>
        <w:t>.2025</w:t>
      </w:r>
    </w:p>
    <w:p w14:paraId="30680E2E" w14:textId="07EC04FA" w:rsidR="0031519F" w:rsidRPr="0031519F" w:rsidRDefault="0031519F" w:rsidP="003151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rPr>
          <w:rFonts w:ascii="Times New Roman" w:hAnsi="Times New Roman" w:cs="Times New Roman"/>
          <w:color w:val="000000"/>
          <w:u w:val="single"/>
          <w:lang w:val="uk-UA"/>
        </w:rPr>
      </w:pPr>
      <w:r w:rsidRPr="0031519F">
        <w:rPr>
          <w:rFonts w:ascii="Times New Roman" w:hAnsi="Times New Roman" w:cs="Times New Roman"/>
          <w:b/>
          <w:color w:val="000000"/>
          <w:lang w:val="uk-UA"/>
        </w:rPr>
        <w:t>Група №</w:t>
      </w:r>
      <w:r w:rsidRPr="0031519F">
        <w:rPr>
          <w:rFonts w:ascii="Times New Roman" w:hAnsi="Times New Roman" w:cs="Times New Roman"/>
          <w:color w:val="000000"/>
          <w:lang w:val="uk-UA"/>
        </w:rPr>
        <w:t xml:space="preserve"> </w:t>
      </w:r>
      <w:r w:rsidR="005C064D" w:rsidRPr="005C064D">
        <w:rPr>
          <w:rFonts w:ascii="Times New Roman" w:hAnsi="Times New Roman" w:cs="Times New Roman"/>
          <w:b/>
          <w:color w:val="000000"/>
          <w:u w:val="single"/>
          <w:lang w:val="uk-UA"/>
        </w:rPr>
        <w:t>541</w:t>
      </w:r>
      <w:r w:rsidRPr="005C064D">
        <w:rPr>
          <w:rFonts w:ascii="Times New Roman" w:hAnsi="Times New Roman" w:cs="Times New Roman"/>
          <w:b/>
          <w:color w:val="000000"/>
          <w:u w:val="single"/>
          <w:lang w:val="uk-UA"/>
        </w:rPr>
        <w:t>-суб</w:t>
      </w:r>
    </w:p>
    <w:p w14:paraId="10471489" w14:textId="13FE943B" w:rsidR="009535E5" w:rsidRDefault="009535E5" w:rsidP="009535E5">
      <w:pPr>
        <w:widowControl w:val="0"/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</w:pPr>
      <w:r w:rsidRPr="00C40C9B">
        <w:rPr>
          <w:rFonts w:ascii="Times New Roman" w:eastAsia="Times New Roman" w:hAnsi="Times New Roman" w:cs="Times New Roman"/>
          <w:b/>
          <w:sz w:val="24"/>
          <w:szCs w:val="24"/>
        </w:rPr>
        <w:t>Форма навчання:</w:t>
      </w:r>
      <w:r>
        <w:rPr>
          <w:rFonts w:ascii="Times New Roman" w:eastAsia="Times New Roman" w:hAnsi="Times New Roman" w:cs="Times New Roman"/>
          <w:lang w:val="uk-UA"/>
        </w:rPr>
        <w:t xml:space="preserve"> </w:t>
      </w:r>
      <w:r w:rsidRPr="00C40C9B">
        <w:rPr>
          <w:rFonts w:ascii="Times New Roman" w:eastAsia="Times New Roman" w:hAnsi="Times New Roman" w:cs="Times New Roman"/>
          <w:bCs/>
          <w:sz w:val="24"/>
          <w:szCs w:val="24"/>
          <w:u w:val="single"/>
          <w:lang w:val="uk-UA"/>
        </w:rPr>
        <w:t>дистанційна</w:t>
      </w:r>
    </w:p>
    <w:p w14:paraId="0A680FF2" w14:textId="11EB894A" w:rsidR="005E2896" w:rsidRPr="006576E6" w:rsidRDefault="005E2896">
      <w:pPr>
        <w:widowControl w:val="0"/>
        <w:rPr>
          <w:rFonts w:ascii="Times New Roman" w:eastAsia="Times New Roman" w:hAnsi="Times New Roman" w:cs="Times New Roman"/>
          <w:lang w:val="ru-RU"/>
        </w:rPr>
      </w:pPr>
    </w:p>
    <w:tbl>
      <w:tblPr>
        <w:tblStyle w:val="ae"/>
        <w:tblW w:w="1076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5"/>
        <w:gridCol w:w="600"/>
        <w:gridCol w:w="765"/>
        <w:gridCol w:w="3124"/>
        <w:gridCol w:w="1418"/>
        <w:gridCol w:w="1275"/>
        <w:gridCol w:w="2552"/>
      </w:tblGrid>
      <w:tr w:rsidR="00E90332" w14:paraId="558D152C" w14:textId="77777777" w:rsidTr="00625923">
        <w:trPr>
          <w:trHeight w:val="1281"/>
          <w:tblHeader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86C7D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1" w:name="_heading=h.3whwml4" w:colFirst="0" w:colLast="0"/>
            <w:bookmarkEnd w:id="1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textDirection w:val="btLr"/>
            <w:vAlign w:val="center"/>
          </w:tcPr>
          <w:p w14:paraId="70A6CC60" w14:textId="77777777" w:rsidR="00E90332" w:rsidRDefault="00E90332" w:rsidP="00E90332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 заняття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FB7E5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2A354E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E4BD48A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37C617" w14:textId="77777777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3E259EDB" w14:textId="0BB72C43" w:rsidR="00E90332" w:rsidRDefault="00E90332" w:rsidP="00E90332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6F5D31" w14:textId="14CD3879" w:rsidR="00E90332" w:rsidRDefault="00E90332" w:rsidP="00E90332">
            <w:pPr>
              <w:widowControl w:val="0"/>
              <w:spacing w:line="240" w:lineRule="auto"/>
              <w:ind w:left="-122" w:right="-1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4C009D" w14:textId="1E30CE84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C064B2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</w:t>
            </w:r>
          </w:p>
          <w:p w14:paraId="19E3DC74" w14:textId="7777777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0332" w14:paraId="0143DD2D" w14:textId="77777777" w:rsidTr="00E90332">
        <w:trPr>
          <w:trHeight w:val="481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A6206" w14:textId="55FD5F3C" w:rsidR="00E90332" w:rsidRPr="00A77AD8" w:rsidRDefault="00E90332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07.04.2025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F66E8" w14:textId="1B70C8B6" w:rsidR="00E90332" w:rsidRPr="001530F4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A210FE" w14:textId="2B8F6DC5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2C892" w14:textId="323C1CA2" w:rsidR="00E90332" w:rsidRPr="00306938" w:rsidRDefault="00E90332" w:rsidP="00E90332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1.1. Особливості діяльності педагогів-тренерів щодо організації навчання вчителів до викладання в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ІІ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циклі (базове предметне навчання)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85833F" w14:textId="2ED20487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2083" w14:textId="77777777" w:rsidR="00E90332" w:rsidRPr="00306938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8EB9E" w14:textId="5EB0A71A" w:rsidR="00E90332" w:rsidRPr="00E37759" w:rsidRDefault="00E37759" w:rsidP="00E37759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Каплун С.В</w:t>
            </w:r>
            <w:r w:rsidR="00E90332" w:rsidRPr="00306938">
              <w:rPr>
                <w:rFonts w:ascii="Times New Roman" w:eastAsia="Times New Roman" w:hAnsi="Times New Roman" w:cs="Times New Roman"/>
              </w:rPr>
              <w:t xml:space="preserve">., тренер, 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к</w:t>
            </w:r>
            <w:r w:rsidR="00E90332" w:rsidRPr="00306938">
              <w:rPr>
                <w:rFonts w:ascii="Times New Roman" w:eastAsia="Times New Roman" w:hAnsi="Times New Roman" w:cs="Times New Roman"/>
              </w:rPr>
              <w:t>. пед. </w:t>
            </w:r>
            <w:r w:rsidRPr="00306938">
              <w:rPr>
                <w:rFonts w:ascii="Times New Roman" w:eastAsia="Times New Roman" w:hAnsi="Times New Roman" w:cs="Times New Roman"/>
              </w:rPr>
              <w:t>Н</w:t>
            </w:r>
            <w:r>
              <w:rPr>
                <w:rFonts w:ascii="Times New Roman" w:eastAsia="Times New Roman" w:hAnsi="Times New Roman" w:cs="Times New Roman"/>
                <w:lang w:val="uk-UA"/>
              </w:rPr>
              <w:t>.</w:t>
            </w:r>
          </w:p>
        </w:tc>
      </w:tr>
      <w:tr w:rsidR="00E90332" w14:paraId="4FCEFF85" w14:textId="77777777" w:rsidTr="00E90332">
        <w:trPr>
          <w:trHeight w:val="423"/>
          <w:jc w:val="center"/>
        </w:trPr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8B37C" w14:textId="77777777" w:rsidR="00E90332" w:rsidRDefault="00E90332" w:rsidP="0013285A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5A4F00" w14:textId="03887CD9" w:rsid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394208" w14:textId="3D2ABC87" w:rsidR="00E90332" w:rsidRDefault="00E90332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7361A" w14:textId="567507EE" w:rsidR="00E90332" w:rsidRPr="00CD5FB8" w:rsidRDefault="00E90332" w:rsidP="00E377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37759" w:rsidRPr="00E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4D66" w14:textId="680BA66E" w:rsidR="00E90332" w:rsidRPr="00E90332" w:rsidRDefault="00E90332" w:rsidP="00E9033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9E20" w14:textId="21FCCB24" w:rsidR="00E90332" w:rsidRPr="00E90332" w:rsidRDefault="00E90332" w:rsidP="00E9033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269B" w14:textId="6BE247E7" w:rsidR="00E90332" w:rsidRPr="00306938" w:rsidRDefault="00E37759" w:rsidP="00E90332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E37759">
              <w:rPr>
                <w:rFonts w:ascii="Times New Roman" w:eastAsia="Times New Roman" w:hAnsi="Times New Roman" w:cs="Times New Roman"/>
              </w:rPr>
              <w:t>Каплун С.В., тренер, к. пед. н., доцент</w:t>
            </w:r>
          </w:p>
        </w:tc>
      </w:tr>
      <w:tr w:rsidR="001530F4" w14:paraId="356CEF13" w14:textId="77777777" w:rsidTr="006312E0">
        <w:trPr>
          <w:trHeight w:val="653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2D6AC8" w14:textId="036BF436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08.04.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64FDA" w14:textId="79CCA46B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42025F" w14:textId="5417D1A7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8A673C" w14:textId="77777777" w:rsidR="008363CF" w:rsidRDefault="008363CF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661AD82" w14:textId="3C4DB623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2.3. </w:t>
            </w:r>
            <w:r w:rsidR="00E7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Зворотний дизайн </w:t>
            </w:r>
            <w:r w:rsidR="00E708EE" w:rsidRPr="00E7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як  інструмент ефективного  планування навчання фізики в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3A81" w14:textId="5510CB69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9062" w14:textId="66B642D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B33E61" w14:textId="6F2402EB" w:rsidR="001530F4" w:rsidRPr="00306938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Фадєєва О.І., тренер</w:t>
            </w:r>
          </w:p>
        </w:tc>
      </w:tr>
      <w:tr w:rsidR="001530F4" w14:paraId="4278D913" w14:textId="77777777" w:rsidTr="006312E0">
        <w:trPr>
          <w:trHeight w:val="653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7D0EA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664F7" w14:textId="22A9DFD2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C4E44" w14:textId="100188AC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6E54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C6E5F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14E5" w14:textId="792F31E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55B9F" w14:textId="3757558E" w:rsidR="001530F4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37759">
              <w:rPr>
                <w:rFonts w:ascii="Times New Roman" w:eastAsia="Times New Roman" w:hAnsi="Times New Roman" w:cs="Times New Roman"/>
                <w:lang w:val="uk-UA"/>
              </w:rPr>
              <w:t>Фадєєва О.І., тренер</w:t>
            </w:r>
          </w:p>
        </w:tc>
      </w:tr>
      <w:tr w:rsidR="001530F4" w14:paraId="7D30E9B2" w14:textId="77777777" w:rsidTr="0062569C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C6B98" w14:textId="0BC05163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09.04.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68D4" w14:textId="436CBB0D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8F18C" w14:textId="5E0FEB49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E75508" w14:textId="1B480135" w:rsidR="001530F4" w:rsidRPr="00306938" w:rsidRDefault="001530F4" w:rsidP="00E708EE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30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4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708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Продуктивне</w:t>
            </w:r>
            <w:r w:rsidR="00301724" w:rsidRPr="0030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оцінювання результатів навчання фізики в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B6178E" w14:textId="76FF7997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44DA" w14:textId="0D2DD675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281F9" w14:textId="24947F57" w:rsidR="001530F4" w:rsidRPr="00CD5FB8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lang w:val="uk-UA"/>
              </w:rPr>
              <w:t>Швидка Т.М., тренер</w:t>
            </w:r>
          </w:p>
        </w:tc>
      </w:tr>
      <w:tr w:rsidR="001530F4" w14:paraId="26FC9685" w14:textId="77777777" w:rsidTr="0062569C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A065B3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A5433" w14:textId="6A54E49E" w:rsidR="001530F4" w:rsidRP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D1000" w14:textId="55D377EF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BCA5C" w14:textId="77777777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1EF6A7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9263A" w14:textId="3288EEF7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C7CCD" w14:textId="6865B688" w:rsidR="001530F4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37759">
              <w:rPr>
                <w:rFonts w:ascii="Times New Roman" w:eastAsia="Times New Roman" w:hAnsi="Times New Roman" w:cs="Times New Roman"/>
                <w:lang w:val="uk-UA"/>
              </w:rPr>
              <w:t>Швидка Т.М., тренер</w:t>
            </w:r>
          </w:p>
        </w:tc>
      </w:tr>
      <w:tr w:rsidR="001530F4" w14:paraId="2932A93C" w14:textId="77777777" w:rsidTr="000D4FE5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82535D" w14:textId="2E66A88E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00D0" w14:textId="3FA798C1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E4F2E1" w14:textId="4C27D744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469A86" w14:textId="7DC89505" w:rsidR="001530F4" w:rsidRPr="0030693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01E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2.2. </w:t>
            </w:r>
            <w:r w:rsidR="00301724" w:rsidRPr="003017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 в моделі 5Е: можливості для навчання фізики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2D907" w14:textId="2608773E" w:rsidR="001530F4" w:rsidRPr="00E90332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81B16" w14:textId="09BB5C8E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uk-UA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CED" w14:textId="1F05AA99" w:rsidR="001530F4" w:rsidRPr="00301E04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37759">
              <w:rPr>
                <w:rFonts w:ascii="Times New Roman" w:eastAsia="Times New Roman" w:hAnsi="Times New Roman" w:cs="Times New Roman"/>
                <w:lang w:val="uk-UA"/>
              </w:rPr>
              <w:t>Каплун С.В., тренер, к. пед. н., доцент</w:t>
            </w:r>
          </w:p>
        </w:tc>
      </w:tr>
      <w:tr w:rsidR="001530F4" w14:paraId="443DA8E6" w14:textId="77777777" w:rsidTr="000D4FE5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3A498F" w14:textId="77777777" w:rsidR="001530F4" w:rsidRDefault="001530F4" w:rsidP="0013285A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4CD3D" w14:textId="2F7A3282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E27247" w14:textId="7DF060CB" w:rsidR="001530F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6F4D2" w14:textId="77777777" w:rsidR="001530F4" w:rsidRPr="00301E04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AECC3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D1D4" w14:textId="73DA66D6" w:rsidR="001530F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37573" w14:textId="28A088FE" w:rsidR="001530F4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37759">
              <w:rPr>
                <w:rFonts w:ascii="Times New Roman" w:eastAsia="Times New Roman" w:hAnsi="Times New Roman" w:cs="Times New Roman"/>
                <w:lang w:val="uk-UA"/>
              </w:rPr>
              <w:t>Каплун С.В., тренер, к. пед. н., доцент</w:t>
            </w:r>
          </w:p>
        </w:tc>
      </w:tr>
      <w:tr w:rsidR="001530F4" w14:paraId="3778DBED" w14:textId="77777777" w:rsidTr="00E90332">
        <w:trPr>
          <w:trHeight w:val="440"/>
          <w:jc w:val="center"/>
        </w:trPr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31ED" w14:textId="13314424" w:rsidR="001530F4" w:rsidRDefault="001530F4" w:rsidP="0013285A">
            <w:pPr>
              <w:widowControl w:val="0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11.04.</w:t>
            </w:r>
            <w:r w:rsidRPr="009C0F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EFD62" w14:textId="0B69DC8A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24F5CA" w14:textId="2C902735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17.15-18.00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1702" w14:textId="56408CF1" w:rsidR="001530F4" w:rsidRPr="00306938" w:rsidRDefault="001530F4" w:rsidP="00E37759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E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  <w:r w:rsidRPr="00CD5F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E37759" w:rsidRPr="00E377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D6C48" w14:textId="0634A742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AA90" w14:textId="08C1FB24" w:rsidR="001530F4" w:rsidRPr="00E90332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0E14" w14:textId="62682680" w:rsidR="001530F4" w:rsidRPr="00306938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37759">
              <w:rPr>
                <w:rFonts w:ascii="Times New Roman" w:eastAsia="Times New Roman" w:hAnsi="Times New Roman" w:cs="Times New Roman"/>
              </w:rPr>
              <w:t>Каплун С.В., тренер, к. пед. н., доцент</w:t>
            </w:r>
          </w:p>
        </w:tc>
      </w:tr>
      <w:tr w:rsidR="001530F4" w14:paraId="0794E027" w14:textId="77777777" w:rsidTr="00E90332">
        <w:trPr>
          <w:trHeight w:val="440"/>
          <w:jc w:val="center"/>
        </w:trPr>
        <w:tc>
          <w:tcPr>
            <w:tcW w:w="10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B8BD5" w14:textId="77777777" w:rsidR="001530F4" w:rsidRDefault="001530F4" w:rsidP="001530F4">
            <w:pPr>
              <w:widowControl w:val="0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03B3B" w14:textId="082A65E1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ACF98A" w14:textId="72715BD6" w:rsidR="001530F4" w:rsidRPr="00CD5FB8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18.15-19.45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DD1F6" w14:textId="0CACF55E" w:rsidR="001530F4" w:rsidRPr="000019FA" w:rsidRDefault="001530F4" w:rsidP="001530F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19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1.2. Підсумки. Рефлексія. «Презентація концепції викладання обраної теми»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CB85C" w14:textId="58F34C46" w:rsidR="001530F4" w:rsidRPr="00CD5FB8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DAAD" w14:textId="23F3BF01" w:rsidR="001530F4" w:rsidRPr="00420134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99424" w14:textId="641D643A" w:rsidR="001530F4" w:rsidRPr="00306938" w:rsidRDefault="00E37759" w:rsidP="001530F4">
            <w:pPr>
              <w:spacing w:line="240" w:lineRule="auto"/>
              <w:rPr>
                <w:rFonts w:ascii="Times New Roman" w:eastAsia="Times New Roman" w:hAnsi="Times New Roman" w:cs="Times New Roman"/>
                <w:lang w:val="uk-UA"/>
              </w:rPr>
            </w:pPr>
            <w:r w:rsidRPr="00E37759">
              <w:rPr>
                <w:rFonts w:ascii="Times New Roman" w:eastAsia="Times New Roman" w:hAnsi="Times New Roman" w:cs="Times New Roman"/>
              </w:rPr>
              <w:t>Каплун С.В., тренер, к. пед. н., доцент</w:t>
            </w:r>
          </w:p>
        </w:tc>
      </w:tr>
      <w:tr w:rsidR="001530F4" w14:paraId="4BCE21CE" w14:textId="77777777" w:rsidTr="00E90332">
        <w:trPr>
          <w:trHeight w:val="440"/>
          <w:jc w:val="center"/>
        </w:trPr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2C73C" w14:textId="77777777" w:rsidR="001530F4" w:rsidRDefault="001530F4" w:rsidP="001530F4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2129A" w14:textId="77777777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07491" w14:textId="77777777" w:rsidR="001530F4" w:rsidRDefault="001530F4" w:rsidP="001530F4">
            <w:pPr>
              <w:spacing w:line="240" w:lineRule="auto"/>
              <w:ind w:left="113" w:right="113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Усього: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49142" w14:textId="6D01E575" w:rsidR="001530F4" w:rsidRDefault="001530F4" w:rsidP="001530F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253B" w14:textId="52FA9D93" w:rsidR="001530F4" w:rsidRPr="00E90332" w:rsidRDefault="001530F4" w:rsidP="001530F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B53565" w14:textId="35A2D625" w:rsidR="001530F4" w:rsidRDefault="001530F4" w:rsidP="001530F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DF3CBEE" w14:textId="77777777" w:rsidR="005E2896" w:rsidRDefault="005E289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EFEFC34" w14:textId="302879FB" w:rsidR="005E2896" w:rsidRDefault="0013285A" w:rsidP="006F625F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301724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Світлана КАПЛУН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2" w:name="_GoBack"/>
      <w:bookmarkEnd w:id="2"/>
    </w:p>
    <w:sectPr w:rsidR="005E2896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896"/>
    <w:rsid w:val="000B2A22"/>
    <w:rsid w:val="0013285A"/>
    <w:rsid w:val="001530F4"/>
    <w:rsid w:val="00181410"/>
    <w:rsid w:val="001D642F"/>
    <w:rsid w:val="002276D8"/>
    <w:rsid w:val="00290E1E"/>
    <w:rsid w:val="00301724"/>
    <w:rsid w:val="00301E04"/>
    <w:rsid w:val="00306938"/>
    <w:rsid w:val="0031519F"/>
    <w:rsid w:val="004312C2"/>
    <w:rsid w:val="005C064D"/>
    <w:rsid w:val="005E2896"/>
    <w:rsid w:val="00625923"/>
    <w:rsid w:val="006576E6"/>
    <w:rsid w:val="006803BE"/>
    <w:rsid w:val="006D027A"/>
    <w:rsid w:val="006F625F"/>
    <w:rsid w:val="007159AE"/>
    <w:rsid w:val="008363CF"/>
    <w:rsid w:val="009535E5"/>
    <w:rsid w:val="0099779B"/>
    <w:rsid w:val="009B1D46"/>
    <w:rsid w:val="009F08AE"/>
    <w:rsid w:val="00A77AD8"/>
    <w:rsid w:val="00AE61C9"/>
    <w:rsid w:val="00B4202B"/>
    <w:rsid w:val="00C11B6F"/>
    <w:rsid w:val="00CD5FB8"/>
    <w:rsid w:val="00D329D1"/>
    <w:rsid w:val="00DA2582"/>
    <w:rsid w:val="00E14D14"/>
    <w:rsid w:val="00E37759"/>
    <w:rsid w:val="00E47BD8"/>
    <w:rsid w:val="00E708EE"/>
    <w:rsid w:val="00E90332"/>
    <w:rsid w:val="00F60939"/>
    <w:rsid w:val="00F8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4404"/>
  <w15:docId w15:val="{3069523E-D2E2-4E63-99AB-AF896BEF2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uk-U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7/8c3MHSUaoSyZ57cmeT5uKZfw==">CgMxLjAyCWguMzBqMHpsbDIJaC4zd2h3bWw0OAByITFSdDA4dW9OVnRVQnVHNnJoWEVoSDVWUGU3OTlVX1V4bg==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C63BD36-8769-48DC-856F-51D773422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Тетяна Папернова</cp:lastModifiedBy>
  <cp:revision>5</cp:revision>
  <dcterms:created xsi:type="dcterms:W3CDTF">2025-04-05T12:30:00Z</dcterms:created>
  <dcterms:modified xsi:type="dcterms:W3CDTF">2025-04-07T12:33:00Z</dcterms:modified>
</cp:coreProperties>
</file>