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CAF75" w14:textId="77777777" w:rsidR="005E2896" w:rsidRDefault="0013285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1EC3E2B0" w14:textId="77777777" w:rsidR="005E2896" w:rsidRDefault="0013285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5BDC42D7" w14:textId="77777777" w:rsidR="005E2896" w:rsidRDefault="005E289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FD2832" w14:textId="77777777" w:rsidR="005E2896" w:rsidRDefault="005E2896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FBC3D5" w14:textId="77777777" w:rsidR="005E2896" w:rsidRDefault="0013285A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3A9488AA" w14:textId="77777777" w:rsidR="005E2896" w:rsidRDefault="0013285A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F4BA3C4" w14:textId="1EEF0668" w:rsidR="005E2896" w:rsidRDefault="0013285A" w:rsidP="00BC718D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1A7A43C6" w14:textId="77777777" w:rsidR="005E2896" w:rsidRDefault="005E289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86CD1B" w14:textId="77777777" w:rsidR="005E2896" w:rsidRDefault="0013285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51777E44" w14:textId="77777777" w:rsidR="005E2896" w:rsidRDefault="005E2896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2803394C" w14:textId="77777777" w:rsidR="005A1BA3" w:rsidRDefault="002276D8" w:rsidP="001D642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спец</w:t>
      </w:r>
      <w:r>
        <w:rPr>
          <w:rFonts w:ascii="Times New Roman" w:eastAsia="Times New Roman" w:hAnsi="Times New Roman" w:cs="Times New Roman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 підготовки тренерів-педагогів </w:t>
      </w:r>
      <w:r w:rsidR="00F81CD8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="005A1BA3" w:rsidRPr="00BC71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A1BA3" w:rsidRPr="00BC718D">
        <w:rPr>
          <w:rFonts w:ascii="Times New Roman" w:eastAsia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 w:rsidR="005A1BA3" w:rsidRPr="00BC71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A1BA3" w:rsidRPr="00BC718D">
        <w:rPr>
          <w:rFonts w:ascii="Times New Roman" w:eastAsia="Times New Roman" w:hAnsi="Times New Roman" w:cs="Times New Roman"/>
          <w:sz w:val="28"/>
          <w:szCs w:val="28"/>
          <w:lang w:val="ru-RU"/>
        </w:rPr>
        <w:t>кваліфікаці</w:t>
      </w:r>
      <w:proofErr w:type="spellEnd"/>
      <w:r w:rsidR="005A1BA3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="00F81C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033E166" w14:textId="256ED58D" w:rsidR="005E2896" w:rsidRDefault="00F81CD8" w:rsidP="001D642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вчителів англійської мови </w:t>
      </w:r>
      <w:r w:rsidR="002276D8">
        <w:rPr>
          <w:rFonts w:ascii="Times New Roman" w:eastAsia="Times New Roman" w:hAnsi="Times New Roman" w:cs="Times New Roman"/>
          <w:sz w:val="28"/>
          <w:szCs w:val="28"/>
        </w:rPr>
        <w:t xml:space="preserve">за темою: </w:t>
      </w:r>
      <w:r w:rsidR="002276D8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2276D8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9B1D46" w:rsidRPr="009B1D46">
        <w:rPr>
          <w:rFonts w:ascii="Times New Roman" w:eastAsia="Times New Roman" w:hAnsi="Times New Roman" w:cs="Times New Roman"/>
          <w:i/>
          <w:sz w:val="28"/>
          <w:szCs w:val="28"/>
        </w:rPr>
        <w:t>8 клас НУШ: базове предметне навчання</w:t>
      </w:r>
      <w:r w:rsidR="002276D8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 w:rsidR="002276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15AF913" w14:textId="77777777" w:rsidR="005E2896" w:rsidRDefault="005E289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6A11FA7C" w14:textId="4C2CB395" w:rsidR="005E2896" w:rsidRDefault="0013285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(Постанова Кабінету Міністрів України від 27.12.2025 № 1513 “Деякі питання надання субвенції </w:t>
      </w:r>
      <w:r w:rsidR="00A77AD8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з державного бюджету місцевим бюджетам на забезпечення якісної, сучасної та доступної загальної середньої освіти “Нова українська школа” у 2025 році”)</w:t>
      </w:r>
    </w:p>
    <w:p w14:paraId="4EC343CF" w14:textId="77777777" w:rsidR="005E2896" w:rsidRDefault="005E28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9FE067" w14:textId="5CF0C11C" w:rsidR="0031519F" w:rsidRPr="0031519F" w:rsidRDefault="0031519F" w:rsidP="003151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5" w:hanging="2"/>
        <w:jc w:val="both"/>
        <w:rPr>
          <w:rFonts w:ascii="Times New Roman" w:hAnsi="Times New Roman" w:cs="Times New Roman"/>
          <w:color w:val="000000"/>
          <w:lang w:val="uk-UA"/>
        </w:rPr>
      </w:pPr>
      <w:r w:rsidRPr="0031519F">
        <w:rPr>
          <w:rFonts w:ascii="Times New Roman" w:hAnsi="Times New Roman" w:cs="Times New Roman"/>
          <w:b/>
          <w:color w:val="000000"/>
          <w:lang w:val="uk-UA"/>
        </w:rPr>
        <w:t xml:space="preserve">Термін навчання: </w:t>
      </w:r>
      <w:r w:rsidR="00E47BD8">
        <w:rPr>
          <w:rFonts w:ascii="Times New Roman" w:hAnsi="Times New Roman" w:cs="Times New Roman"/>
          <w:color w:val="000000"/>
          <w:u w:val="single"/>
          <w:lang w:val="uk-UA"/>
        </w:rPr>
        <w:t>0</w:t>
      </w:r>
      <w:r w:rsidR="00CD5FB8">
        <w:rPr>
          <w:rFonts w:ascii="Times New Roman" w:hAnsi="Times New Roman" w:cs="Times New Roman"/>
          <w:color w:val="000000"/>
          <w:u w:val="single"/>
          <w:lang w:val="uk-UA"/>
        </w:rPr>
        <w:t>7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.0</w:t>
      </w:r>
      <w:r w:rsidR="00CD5FB8">
        <w:rPr>
          <w:rFonts w:ascii="Times New Roman" w:hAnsi="Times New Roman" w:cs="Times New Roman"/>
          <w:color w:val="000000"/>
          <w:u w:val="single"/>
          <w:lang w:val="uk-UA"/>
        </w:rPr>
        <w:t>4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-</w:t>
      </w:r>
      <w:r w:rsidR="00E47BD8">
        <w:rPr>
          <w:rFonts w:ascii="Times New Roman" w:hAnsi="Times New Roman" w:cs="Times New Roman"/>
          <w:color w:val="000000"/>
          <w:u w:val="single"/>
          <w:lang w:val="uk-UA"/>
        </w:rPr>
        <w:t>1</w:t>
      </w:r>
      <w:r w:rsidR="00CD5FB8">
        <w:rPr>
          <w:rFonts w:ascii="Times New Roman" w:hAnsi="Times New Roman" w:cs="Times New Roman"/>
          <w:color w:val="000000"/>
          <w:u w:val="single"/>
          <w:lang w:val="uk-UA"/>
        </w:rPr>
        <w:t>1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.0</w:t>
      </w:r>
      <w:r w:rsidR="00CD5FB8">
        <w:rPr>
          <w:rFonts w:ascii="Times New Roman" w:hAnsi="Times New Roman" w:cs="Times New Roman"/>
          <w:color w:val="000000"/>
          <w:u w:val="single"/>
          <w:lang w:val="uk-UA"/>
        </w:rPr>
        <w:t>4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.2025</w:t>
      </w:r>
    </w:p>
    <w:p w14:paraId="30680E2E" w14:textId="2B968C8C" w:rsidR="0031519F" w:rsidRPr="0031519F" w:rsidRDefault="0031519F" w:rsidP="003151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hAnsi="Times New Roman" w:cs="Times New Roman"/>
          <w:color w:val="000000"/>
          <w:u w:val="single"/>
          <w:lang w:val="uk-UA"/>
        </w:rPr>
      </w:pPr>
      <w:r w:rsidRPr="0031519F">
        <w:rPr>
          <w:rFonts w:ascii="Times New Roman" w:hAnsi="Times New Roman" w:cs="Times New Roman"/>
          <w:b/>
          <w:color w:val="000000"/>
          <w:lang w:val="uk-UA"/>
        </w:rPr>
        <w:t>Група №</w:t>
      </w:r>
      <w:r w:rsidRPr="0031519F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E14D14" w:rsidRPr="005A1BA3">
        <w:rPr>
          <w:rFonts w:ascii="Times New Roman" w:hAnsi="Times New Roman" w:cs="Times New Roman"/>
          <w:color w:val="000000"/>
          <w:u w:val="single"/>
          <w:lang w:val="uk-UA"/>
        </w:rPr>
        <w:t>5</w:t>
      </w:r>
      <w:r w:rsidR="005A1BA3" w:rsidRPr="005A1BA3">
        <w:rPr>
          <w:rFonts w:ascii="Times New Roman" w:hAnsi="Times New Roman" w:cs="Times New Roman"/>
          <w:color w:val="000000"/>
          <w:u w:val="single"/>
          <w:lang w:val="uk-UA"/>
        </w:rPr>
        <w:t>40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-суб</w:t>
      </w:r>
    </w:p>
    <w:p w14:paraId="10471489" w14:textId="13FE943B" w:rsidR="009535E5" w:rsidRDefault="009535E5" w:rsidP="009535E5">
      <w:pPr>
        <w:widowContro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</w:pPr>
      <w:r w:rsidRPr="00C40C9B">
        <w:rPr>
          <w:rFonts w:ascii="Times New Roman" w:eastAsia="Times New Roman" w:hAnsi="Times New Roman" w:cs="Times New Roman"/>
          <w:b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  <w:lang w:val="uk-UA"/>
        </w:rPr>
        <w:t xml:space="preserve"> </w:t>
      </w:r>
      <w:r w:rsidRPr="00C40C9B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дистанційна</w:t>
      </w:r>
    </w:p>
    <w:p w14:paraId="0A680FF2" w14:textId="11EB894A" w:rsidR="005E2896" w:rsidRPr="006576E6" w:rsidRDefault="005E2896">
      <w:pPr>
        <w:widowControl w:val="0"/>
        <w:rPr>
          <w:rFonts w:ascii="Times New Roman" w:eastAsia="Times New Roman" w:hAnsi="Times New Roman" w:cs="Times New Roman"/>
          <w:lang w:val="ru-RU"/>
        </w:rPr>
      </w:pPr>
    </w:p>
    <w:tbl>
      <w:tblPr>
        <w:tblStyle w:val="ae"/>
        <w:tblW w:w="1076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600"/>
        <w:gridCol w:w="765"/>
        <w:gridCol w:w="3124"/>
        <w:gridCol w:w="1418"/>
        <w:gridCol w:w="1275"/>
        <w:gridCol w:w="2552"/>
      </w:tblGrid>
      <w:tr w:rsidR="00E90332" w14:paraId="558D152C" w14:textId="77777777" w:rsidTr="00625923">
        <w:trPr>
          <w:trHeight w:val="1281"/>
          <w:tblHeader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86C7D" w14:textId="77777777" w:rsidR="00E90332" w:rsidRDefault="00E90332" w:rsidP="00E9033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0A6CC60" w14:textId="77777777" w:rsidR="00E90332" w:rsidRDefault="00E90332" w:rsidP="00E9033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FB7E54" w14:textId="7777777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2A354E" w14:textId="7777777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E4BD48A" w14:textId="7777777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37C617" w14:textId="77777777" w:rsidR="00E90332" w:rsidRDefault="00E90332" w:rsidP="00E9033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3E259EDB" w14:textId="0BB72C43" w:rsidR="00E90332" w:rsidRDefault="00E90332" w:rsidP="00E9033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F5D31" w14:textId="14CD3879" w:rsidR="00E90332" w:rsidRDefault="00E90332" w:rsidP="00E90332">
            <w:pPr>
              <w:widowControl w:val="0"/>
              <w:spacing w:line="240" w:lineRule="auto"/>
              <w:ind w:left="-122" w:right="-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C009D" w14:textId="1E30CE84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2C064B2" w14:textId="7777777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</w:p>
          <w:p w14:paraId="19E3DC74" w14:textId="7777777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0332" w14:paraId="0143DD2D" w14:textId="77777777" w:rsidTr="00E90332">
        <w:trPr>
          <w:trHeight w:val="481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A6206" w14:textId="55FD5F3C" w:rsidR="00E90332" w:rsidRPr="00A77AD8" w:rsidRDefault="00E90332" w:rsidP="0013285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07.04.2025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F66E8" w14:textId="1B70C8B6" w:rsidR="00E90332" w:rsidRPr="001530F4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210FE" w14:textId="2B8F6DC5" w:rsidR="00E90332" w:rsidRDefault="00E90332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17.15-18.00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2C892" w14:textId="266F9FEC" w:rsidR="00E90332" w:rsidRPr="00306938" w:rsidRDefault="00E90332" w:rsidP="00E903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Особливості діяльності педагогів-тренерів щодо організації навчання вчителів</w:t>
            </w:r>
            <w:r w:rsidR="005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математики</w:t>
            </w: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викладання в</w:t>
            </w:r>
            <w:r w:rsidRPr="00CD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</w:t>
            </w:r>
            <w:r w:rsidRPr="00CD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циклі (базове предметне навчання)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5833F" w14:textId="2ED2048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2083" w14:textId="77777777" w:rsidR="00E90332" w:rsidRPr="00306938" w:rsidRDefault="00E90332" w:rsidP="00E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8EB9E" w14:textId="44E21439" w:rsidR="00E90332" w:rsidRPr="00306938" w:rsidRDefault="006D7938" w:rsidP="006D793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Кравченко З.І</w:t>
            </w:r>
            <w:r w:rsidR="00E90332" w:rsidRPr="00306938">
              <w:rPr>
                <w:rFonts w:ascii="Times New Roman" w:eastAsia="Times New Roman" w:hAnsi="Times New Roman" w:cs="Times New Roman"/>
              </w:rPr>
              <w:t xml:space="preserve">., тренер, </w:t>
            </w:r>
          </w:p>
        </w:tc>
      </w:tr>
      <w:tr w:rsidR="00E90332" w14:paraId="4FCEFF85" w14:textId="77777777" w:rsidTr="00E90332">
        <w:trPr>
          <w:trHeight w:val="423"/>
          <w:jc w:val="center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8B37C" w14:textId="77777777" w:rsidR="00E90332" w:rsidRDefault="00E90332" w:rsidP="0013285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A4F00" w14:textId="03887CD9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94208" w14:textId="3D2ABC87" w:rsidR="00E90332" w:rsidRDefault="00E90332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18.15-19.45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7361A" w14:textId="37CB8CB1" w:rsidR="00E90332" w:rsidRPr="00CD5FB8" w:rsidRDefault="00E90332" w:rsidP="006D79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2.4. </w:t>
            </w:r>
            <w:r w:rsidR="006D7938" w:rsidRPr="006D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Ефективне оцінювання результатів навчання </w:t>
            </w:r>
            <w:r w:rsidR="006D7938" w:rsidRPr="006D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математики</w:t>
            </w:r>
            <w:r w:rsidR="006D7938" w:rsidRPr="006D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НУШ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34D66" w14:textId="680BA66E" w:rsidR="00E90332" w:rsidRPr="006D7938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79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9E20" w14:textId="21FCCB24" w:rsidR="00E90332" w:rsidRPr="006D7938" w:rsidRDefault="00E90332" w:rsidP="00E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D7938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D269B" w14:textId="1C61F447" w:rsidR="00E90332" w:rsidRPr="00306938" w:rsidRDefault="006D7938" w:rsidP="00E903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D7938">
              <w:rPr>
                <w:rFonts w:ascii="Times New Roman" w:eastAsia="Times New Roman" w:hAnsi="Times New Roman" w:cs="Times New Roman"/>
                <w:lang w:val="uk-UA"/>
              </w:rPr>
              <w:t>Кравченко З.І</w:t>
            </w:r>
            <w:r w:rsidRPr="006D7938">
              <w:rPr>
                <w:rFonts w:ascii="Times New Roman" w:eastAsia="Times New Roman" w:hAnsi="Times New Roman" w:cs="Times New Roman"/>
              </w:rPr>
              <w:t>., тренер,</w:t>
            </w:r>
          </w:p>
        </w:tc>
      </w:tr>
      <w:tr w:rsidR="001530F4" w14:paraId="356CEF13" w14:textId="77777777" w:rsidTr="006312E0">
        <w:trPr>
          <w:trHeight w:val="653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D6AC8" w14:textId="036BF436" w:rsidR="001530F4" w:rsidRDefault="001530F4" w:rsidP="0013285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08.04.</w:t>
            </w:r>
            <w:r w:rsidRPr="009C0F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64FDA" w14:textId="79CCA46B" w:rsidR="001530F4" w:rsidRPr="001530F4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2025F" w14:textId="5417D1A7" w:rsidR="001530F4" w:rsidRDefault="001530F4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17.15-18.00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1AD82" w14:textId="03A45414" w:rsidR="001530F4" w:rsidRPr="00301E04" w:rsidRDefault="001530F4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  <w:r w:rsidR="006D7938" w:rsidRPr="006D7938">
              <w:rPr>
                <w:color w:val="000000"/>
              </w:rPr>
              <w:t xml:space="preserve"> </w:t>
            </w:r>
            <w:r w:rsidR="006D7938" w:rsidRPr="006D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Залучення, представлення, вираження за допомогою інтерактивних технологій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3A81" w14:textId="5510CB69" w:rsidR="001530F4" w:rsidRPr="00E90332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9062" w14:textId="66B642D7" w:rsidR="001530F4" w:rsidRDefault="001530F4" w:rsidP="001530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33E61" w14:textId="504A2265" w:rsidR="001530F4" w:rsidRPr="00306938" w:rsidRDefault="006D7938" w:rsidP="001530F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Меламедова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О.О.,</w:t>
            </w:r>
            <w:r w:rsidR="001530F4" w:rsidRPr="00306938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1530F4" w:rsidRPr="00306938">
              <w:rPr>
                <w:rFonts w:ascii="Times New Roman" w:eastAsia="Times New Roman" w:hAnsi="Times New Roman" w:cs="Times New Roman"/>
              </w:rPr>
              <w:t>тренер</w:t>
            </w:r>
          </w:p>
        </w:tc>
      </w:tr>
      <w:tr w:rsidR="001530F4" w14:paraId="4278D913" w14:textId="77777777" w:rsidTr="006312E0">
        <w:trPr>
          <w:trHeight w:val="653"/>
          <w:jc w:val="center"/>
        </w:trPr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7D0EA" w14:textId="77777777" w:rsidR="001530F4" w:rsidRDefault="001530F4" w:rsidP="0013285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664F7" w14:textId="22A9DFD2" w:rsidR="001530F4" w:rsidRPr="001530F4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C4E44" w14:textId="100188AC" w:rsidR="001530F4" w:rsidRDefault="001530F4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18.15-19.45</w:t>
            </w:r>
          </w:p>
        </w:tc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36E54" w14:textId="77777777" w:rsidR="001530F4" w:rsidRPr="00301E04" w:rsidRDefault="001530F4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C6E5F" w14:textId="77777777" w:rsidR="001530F4" w:rsidRPr="006D7938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14E5" w14:textId="792F31EE" w:rsidR="001530F4" w:rsidRDefault="001530F4" w:rsidP="001530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55B9F" w14:textId="48D932BF" w:rsidR="001530F4" w:rsidRDefault="006D7938" w:rsidP="001530F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6D7938">
              <w:rPr>
                <w:rFonts w:ascii="Times New Roman" w:eastAsia="Times New Roman" w:hAnsi="Times New Roman" w:cs="Times New Roman"/>
                <w:lang w:val="uk-UA"/>
              </w:rPr>
              <w:t>Меламедова</w:t>
            </w:r>
            <w:proofErr w:type="spellEnd"/>
            <w:r w:rsidRPr="006D7938">
              <w:rPr>
                <w:rFonts w:ascii="Times New Roman" w:eastAsia="Times New Roman" w:hAnsi="Times New Roman" w:cs="Times New Roman"/>
                <w:lang w:val="uk-UA"/>
              </w:rPr>
              <w:t xml:space="preserve"> О.О., </w:t>
            </w:r>
            <w:r w:rsidRPr="006D7938">
              <w:rPr>
                <w:rFonts w:ascii="Times New Roman" w:eastAsia="Times New Roman" w:hAnsi="Times New Roman" w:cs="Times New Roman"/>
              </w:rPr>
              <w:t>тренер</w:t>
            </w:r>
          </w:p>
        </w:tc>
      </w:tr>
      <w:tr w:rsidR="001530F4" w14:paraId="7D30E9B2" w14:textId="77777777" w:rsidTr="0062569C">
        <w:trPr>
          <w:trHeight w:val="440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C6B98" w14:textId="0BC05163" w:rsidR="001530F4" w:rsidRDefault="001530F4" w:rsidP="0013285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09.04.</w:t>
            </w:r>
            <w:r w:rsidRPr="009C0F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868D4" w14:textId="436CBB0D" w:rsidR="001530F4" w:rsidRPr="001530F4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8F18C" w14:textId="5E0FEB49" w:rsidR="001530F4" w:rsidRDefault="001530F4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17.15-18.00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75508" w14:textId="785569DE" w:rsidR="001530F4" w:rsidRPr="005A1BA3" w:rsidRDefault="001530F4" w:rsidP="006D79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D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6D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CD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D7938" w:rsidRPr="006D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Особливості реалізації вимог Державного стандарту базової середньої освіти під час навчання геометрії у 8 класі</w:t>
            </w:r>
            <w:r w:rsidR="005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НУШ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6178E" w14:textId="76FF7997" w:rsidR="001530F4" w:rsidRPr="00E90332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44DA" w14:textId="0D2DD675" w:rsidR="001530F4" w:rsidRDefault="001530F4" w:rsidP="001530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281F9" w14:textId="2A1A14C5" w:rsidR="001530F4" w:rsidRPr="00CD5FB8" w:rsidRDefault="006D7938" w:rsidP="001530F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Бутенко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Є.В.</w:t>
            </w:r>
            <w:r w:rsidR="001530F4" w:rsidRPr="00306938">
              <w:rPr>
                <w:rFonts w:ascii="Times New Roman" w:eastAsia="Times New Roman" w:hAnsi="Times New Roman" w:cs="Times New Roman"/>
              </w:rPr>
              <w:t>.</w:t>
            </w:r>
            <w:r w:rsidR="001530F4" w:rsidRPr="00306938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="001530F4" w:rsidRPr="00306938">
              <w:rPr>
                <w:rFonts w:ascii="Times New Roman" w:eastAsia="Times New Roman" w:hAnsi="Times New Roman" w:cs="Times New Roman"/>
              </w:rPr>
              <w:t>тренер</w:t>
            </w:r>
          </w:p>
        </w:tc>
      </w:tr>
      <w:tr w:rsidR="001530F4" w14:paraId="26FC9685" w14:textId="77777777" w:rsidTr="0062569C">
        <w:trPr>
          <w:trHeight w:val="440"/>
          <w:jc w:val="center"/>
        </w:trPr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065B3" w14:textId="77777777" w:rsidR="001530F4" w:rsidRDefault="001530F4" w:rsidP="0013285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A5433" w14:textId="6A54E49E" w:rsidR="001530F4" w:rsidRPr="001530F4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D1000" w14:textId="55D377EF" w:rsidR="001530F4" w:rsidRDefault="001530F4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18.15-19.45</w:t>
            </w:r>
          </w:p>
        </w:tc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BCA5C" w14:textId="77777777" w:rsidR="001530F4" w:rsidRPr="00CD5FB8" w:rsidRDefault="001530F4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EF6A7" w14:textId="77777777" w:rsidR="001530F4" w:rsidRPr="006D7938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263A" w14:textId="3288EEF7" w:rsidR="001530F4" w:rsidRDefault="001530F4" w:rsidP="001530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C7CCD" w14:textId="3104EA46" w:rsidR="001530F4" w:rsidRDefault="006D7938" w:rsidP="001530F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6D7938">
              <w:rPr>
                <w:rFonts w:ascii="Times New Roman" w:eastAsia="Times New Roman" w:hAnsi="Times New Roman" w:cs="Times New Roman"/>
                <w:lang w:val="uk-UA"/>
              </w:rPr>
              <w:t>Бутенко</w:t>
            </w:r>
            <w:proofErr w:type="spellEnd"/>
            <w:r w:rsidRPr="006D7938">
              <w:rPr>
                <w:rFonts w:ascii="Times New Roman" w:eastAsia="Times New Roman" w:hAnsi="Times New Roman" w:cs="Times New Roman"/>
                <w:lang w:val="uk-UA"/>
              </w:rPr>
              <w:t xml:space="preserve"> Є.В.</w:t>
            </w:r>
            <w:r w:rsidRPr="006D7938">
              <w:rPr>
                <w:rFonts w:ascii="Times New Roman" w:eastAsia="Times New Roman" w:hAnsi="Times New Roman" w:cs="Times New Roman"/>
              </w:rPr>
              <w:t>.</w:t>
            </w:r>
            <w:r w:rsidRPr="006D7938">
              <w:rPr>
                <w:rFonts w:ascii="Times New Roman" w:eastAsia="Times New Roman" w:hAnsi="Times New Roman" w:cs="Times New Roman"/>
                <w:lang w:val="uk-UA"/>
              </w:rPr>
              <w:t xml:space="preserve">, </w:t>
            </w:r>
            <w:r w:rsidRPr="006D7938">
              <w:rPr>
                <w:rFonts w:ascii="Times New Roman" w:eastAsia="Times New Roman" w:hAnsi="Times New Roman" w:cs="Times New Roman"/>
              </w:rPr>
              <w:t>тренер</w:t>
            </w:r>
          </w:p>
        </w:tc>
      </w:tr>
      <w:tr w:rsidR="001530F4" w14:paraId="2932A93C" w14:textId="77777777" w:rsidTr="000D4FE5">
        <w:trPr>
          <w:trHeight w:val="440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2535D" w14:textId="2E66A88E" w:rsidR="001530F4" w:rsidRDefault="001530F4" w:rsidP="0013285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10.04.</w:t>
            </w:r>
            <w:r w:rsidRPr="009C0F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500D0" w14:textId="3FA798C1" w:rsidR="001530F4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4F2E1" w14:textId="4C27D744" w:rsidR="001530F4" w:rsidRDefault="001530F4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17.15-18.00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69A86" w14:textId="3DC6BFC3" w:rsidR="001530F4" w:rsidRPr="00306938" w:rsidRDefault="006D7938" w:rsidP="006D79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Математика, що надихає: </w:t>
            </w:r>
            <w:r w:rsidRPr="006D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навчання у 8 класі </w:t>
            </w:r>
            <w:r w:rsidR="005A1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НУШ </w:t>
            </w:r>
            <w:r w:rsidRPr="006D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через сучасні підходи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2D907" w14:textId="2608773E" w:rsidR="001530F4" w:rsidRPr="006D7938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D793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1B16" w14:textId="09BB5C8E" w:rsidR="001530F4" w:rsidRDefault="001530F4" w:rsidP="001530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CACED" w14:textId="6AB4E3A9" w:rsidR="001530F4" w:rsidRPr="00301E04" w:rsidRDefault="006D7938" w:rsidP="001530F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D7938">
              <w:rPr>
                <w:rFonts w:ascii="Times New Roman" w:eastAsia="Times New Roman" w:hAnsi="Times New Roman" w:cs="Times New Roman"/>
                <w:lang w:val="uk-UA"/>
              </w:rPr>
              <w:t>Кравченко З.І</w:t>
            </w:r>
            <w:r w:rsidRPr="006D7938">
              <w:rPr>
                <w:rFonts w:ascii="Times New Roman" w:eastAsia="Times New Roman" w:hAnsi="Times New Roman" w:cs="Times New Roman"/>
              </w:rPr>
              <w:t>., тренер</w:t>
            </w:r>
          </w:p>
        </w:tc>
      </w:tr>
      <w:tr w:rsidR="001530F4" w14:paraId="443DA8E6" w14:textId="77777777" w:rsidTr="000D4FE5">
        <w:trPr>
          <w:trHeight w:val="440"/>
          <w:jc w:val="center"/>
        </w:trPr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A498F" w14:textId="77777777" w:rsidR="001530F4" w:rsidRDefault="001530F4" w:rsidP="0013285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4CD3D" w14:textId="2F7A3282" w:rsidR="001530F4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27247" w14:textId="7DF060CB" w:rsidR="001530F4" w:rsidRDefault="001530F4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18.15-19.45</w:t>
            </w:r>
          </w:p>
        </w:tc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F4D2" w14:textId="77777777" w:rsidR="001530F4" w:rsidRPr="00301E04" w:rsidRDefault="001530F4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AECC3" w14:textId="77777777" w:rsidR="001530F4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D1D4" w14:textId="73DA66D6" w:rsidR="001530F4" w:rsidRDefault="001530F4" w:rsidP="001530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37573" w14:textId="0AA14522" w:rsidR="001530F4" w:rsidRDefault="006D7938" w:rsidP="001530F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D7938">
              <w:rPr>
                <w:rFonts w:ascii="Times New Roman" w:eastAsia="Times New Roman" w:hAnsi="Times New Roman" w:cs="Times New Roman"/>
                <w:lang w:val="uk-UA"/>
              </w:rPr>
              <w:t>Кравченко З.І</w:t>
            </w:r>
            <w:r w:rsidRPr="006D7938">
              <w:rPr>
                <w:rFonts w:ascii="Times New Roman" w:eastAsia="Times New Roman" w:hAnsi="Times New Roman" w:cs="Times New Roman"/>
              </w:rPr>
              <w:t>., тренер</w:t>
            </w:r>
          </w:p>
        </w:tc>
      </w:tr>
      <w:tr w:rsidR="001530F4" w14:paraId="3778DBED" w14:textId="77777777" w:rsidTr="00E90332">
        <w:trPr>
          <w:trHeight w:val="440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331ED" w14:textId="13314424" w:rsidR="001530F4" w:rsidRDefault="001530F4" w:rsidP="0013285A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11.04.</w:t>
            </w:r>
            <w:r w:rsidRPr="009C0F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EFD62" w14:textId="0B69DC8A" w:rsidR="001530F4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24F5CA" w14:textId="2C902735" w:rsidR="001530F4" w:rsidRPr="00CD5FB8" w:rsidRDefault="001530F4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17.15-18.00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1702" w14:textId="0E7B963B" w:rsidR="001530F4" w:rsidRPr="00306938" w:rsidRDefault="006D7938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6D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6D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Ефективне оцінювання результатів навчання </w:t>
            </w:r>
            <w:r w:rsidRPr="006D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математики</w:t>
            </w:r>
            <w:r w:rsidRPr="006D7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НУШ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D6C48" w14:textId="0634A742" w:rsidR="001530F4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AA90" w14:textId="08C1FB24" w:rsidR="001530F4" w:rsidRPr="00E90332" w:rsidRDefault="001530F4" w:rsidP="001530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00E14" w14:textId="00480E23" w:rsidR="001530F4" w:rsidRPr="00306938" w:rsidRDefault="006D7938" w:rsidP="001530F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D7938">
              <w:rPr>
                <w:rFonts w:ascii="Times New Roman" w:eastAsia="Times New Roman" w:hAnsi="Times New Roman" w:cs="Times New Roman"/>
                <w:lang w:val="uk-UA"/>
              </w:rPr>
              <w:t>Кравченко З.І</w:t>
            </w:r>
            <w:r w:rsidRPr="006D7938">
              <w:rPr>
                <w:rFonts w:ascii="Times New Roman" w:eastAsia="Times New Roman" w:hAnsi="Times New Roman" w:cs="Times New Roman"/>
              </w:rPr>
              <w:t>., тренер</w:t>
            </w:r>
          </w:p>
        </w:tc>
      </w:tr>
      <w:tr w:rsidR="001530F4" w14:paraId="0794E027" w14:textId="77777777" w:rsidTr="00E90332">
        <w:trPr>
          <w:trHeight w:val="440"/>
          <w:jc w:val="center"/>
        </w:trPr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B8BD5" w14:textId="77777777" w:rsidR="001530F4" w:rsidRDefault="001530F4" w:rsidP="001530F4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03B3B" w14:textId="082A65E1" w:rsidR="001530F4" w:rsidRPr="00CD5FB8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ACF98A" w14:textId="72715BD6" w:rsidR="001530F4" w:rsidRPr="00CD5FB8" w:rsidRDefault="001530F4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18.15-19.45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D1F6" w14:textId="0CACF55E" w:rsidR="001530F4" w:rsidRPr="000019FA" w:rsidRDefault="001530F4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Підсумки. Рефлексія. «Презентація концепції викладання обраної теми»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CB85C" w14:textId="58F34C46" w:rsidR="001530F4" w:rsidRPr="00CD5FB8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DAAD" w14:textId="23F3BF01" w:rsidR="001530F4" w:rsidRPr="00420134" w:rsidRDefault="001530F4" w:rsidP="001530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99424" w14:textId="765B6F9B" w:rsidR="001530F4" w:rsidRPr="00306938" w:rsidRDefault="006D7938" w:rsidP="001530F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6D7938">
              <w:rPr>
                <w:rFonts w:ascii="Times New Roman" w:eastAsia="Times New Roman" w:hAnsi="Times New Roman" w:cs="Times New Roman"/>
                <w:lang w:val="uk-UA"/>
              </w:rPr>
              <w:t>Кравченко З.І</w:t>
            </w:r>
            <w:r w:rsidRPr="006D7938">
              <w:rPr>
                <w:rFonts w:ascii="Times New Roman" w:eastAsia="Times New Roman" w:hAnsi="Times New Roman" w:cs="Times New Roman"/>
              </w:rPr>
              <w:t>., тренер</w:t>
            </w:r>
          </w:p>
        </w:tc>
      </w:tr>
      <w:tr w:rsidR="001530F4" w14:paraId="4BCE21CE" w14:textId="77777777" w:rsidTr="00E90332">
        <w:trPr>
          <w:trHeight w:val="44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C2C73C" w14:textId="77777777" w:rsidR="001530F4" w:rsidRDefault="001530F4" w:rsidP="001530F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2129A" w14:textId="77777777" w:rsidR="001530F4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7491" w14:textId="77777777" w:rsidR="001530F4" w:rsidRDefault="001530F4" w:rsidP="001530F4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49142" w14:textId="6D01E575" w:rsidR="001530F4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253B" w14:textId="52FA9D93" w:rsidR="001530F4" w:rsidRPr="00E90332" w:rsidRDefault="001530F4" w:rsidP="001530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3565" w14:textId="35A2D625" w:rsidR="001530F4" w:rsidRDefault="001530F4" w:rsidP="001530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F3CBEE" w14:textId="77777777" w:rsidR="005E2896" w:rsidRDefault="005E289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FEFC34" w14:textId="52D586FE" w:rsidR="005E2896" w:rsidRDefault="0013285A" w:rsidP="00BC718D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0635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Зоя КРАВЧЕНКО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5E2896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96"/>
    <w:rsid w:val="000B2A22"/>
    <w:rsid w:val="0013285A"/>
    <w:rsid w:val="001530F4"/>
    <w:rsid w:val="00181410"/>
    <w:rsid w:val="001D642F"/>
    <w:rsid w:val="002276D8"/>
    <w:rsid w:val="00301E04"/>
    <w:rsid w:val="00306938"/>
    <w:rsid w:val="0031519F"/>
    <w:rsid w:val="005A1BA3"/>
    <w:rsid w:val="005E2896"/>
    <w:rsid w:val="00625923"/>
    <w:rsid w:val="006576E6"/>
    <w:rsid w:val="006803BE"/>
    <w:rsid w:val="006D027A"/>
    <w:rsid w:val="006D7938"/>
    <w:rsid w:val="009535E5"/>
    <w:rsid w:val="0099779B"/>
    <w:rsid w:val="009B1D46"/>
    <w:rsid w:val="009F08AE"/>
    <w:rsid w:val="00A06357"/>
    <w:rsid w:val="00A77AD8"/>
    <w:rsid w:val="00AE61C9"/>
    <w:rsid w:val="00B4202B"/>
    <w:rsid w:val="00BC718D"/>
    <w:rsid w:val="00C11B6F"/>
    <w:rsid w:val="00CD5FB8"/>
    <w:rsid w:val="00D329D1"/>
    <w:rsid w:val="00DA2582"/>
    <w:rsid w:val="00E14D14"/>
    <w:rsid w:val="00E47BD8"/>
    <w:rsid w:val="00E90332"/>
    <w:rsid w:val="00F60939"/>
    <w:rsid w:val="00F8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4404"/>
  <w15:docId w15:val="{3069523E-D2E2-4E63-99AB-AF896BEF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7/8c3MHSUaoSyZ57cmeT5uKZfw==">CgMxLjAyCWguMzBqMHpsbDIJaC4zd2h3bWw0OAByITFSdDA4dW9OVnRVQnVHNnJoWEVoSDVWUGU3OTlVX1V4bg==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CDC2F84-E817-440C-9282-10F4CACBA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1237</Words>
  <Characters>706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Zoya</dc:creator>
  <cp:lastModifiedBy>Тетяна Папернова</cp:lastModifiedBy>
  <cp:revision>4</cp:revision>
  <dcterms:created xsi:type="dcterms:W3CDTF">2025-04-06T13:45:00Z</dcterms:created>
  <dcterms:modified xsi:type="dcterms:W3CDTF">2025-04-07T12:33:00Z</dcterms:modified>
</cp:coreProperties>
</file>