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51" w:rsidRDefault="003B3F4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F83251" w:rsidRDefault="003B3F4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F83251" w:rsidRDefault="00F8325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251" w:rsidRDefault="00F8325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251" w:rsidRDefault="003B3F4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F83251" w:rsidRDefault="003B3F4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F83251" w:rsidRDefault="003B3F4F" w:rsidP="004357BC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F83251" w:rsidRDefault="003B3F4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0C391B" w:rsidRDefault="000C391B" w:rsidP="000C391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0C391B" w:rsidRDefault="000C391B" w:rsidP="000C391B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0C391B" w:rsidRDefault="000C391B" w:rsidP="000C391B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(Мистецька освітня галузь / мистецтво) </w:t>
      </w:r>
    </w:p>
    <w:p w:rsidR="000C391B" w:rsidRDefault="000C391B" w:rsidP="000C391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F83251" w:rsidRDefault="00F8325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3251" w:rsidRPr="00D45E0D" w:rsidRDefault="003B3F4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D45E0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D45E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28.04 – 30.04</w:t>
      </w:r>
    </w:p>
    <w:p w:rsidR="00F83251" w:rsidRDefault="003B3F4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582</w:t>
      </w:r>
      <w:r w:rsidRPr="003B3F4F">
        <w:rPr>
          <w:rFonts w:ascii="Times New Roman" w:eastAsia="Times New Roman" w:hAnsi="Times New Roman" w:cs="Times New Roman"/>
          <w:b/>
          <w:sz w:val="24"/>
          <w:szCs w:val="24"/>
        </w:rPr>
        <w:t>-суб</w:t>
      </w:r>
    </w:p>
    <w:p w:rsidR="00F83251" w:rsidRPr="00667D36" w:rsidRDefault="003B3F4F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667D36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="00667D36">
        <w:rPr>
          <w:rFonts w:ascii="Times New Roman" w:eastAsia="Times New Roman" w:hAnsi="Times New Roman" w:cs="Times New Roman"/>
          <w:b/>
          <w:u w:val="single"/>
          <w:lang w:val="uk-UA"/>
        </w:rPr>
        <w:t>дистанційна</w:t>
      </w:r>
    </w:p>
    <w:p w:rsidR="00F83251" w:rsidRDefault="00F83251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F83251">
        <w:trPr>
          <w:trHeight w:val="40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3B3F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F83251" w:rsidRDefault="003B3F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3B3F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F83251" w:rsidRDefault="00F832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3251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3251">
        <w:trPr>
          <w:trHeight w:val="653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FC3DBE" w:rsidRDefault="00E23E9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C3DB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28.04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0A520E" w:rsidRDefault="000A52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15.00-15.45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0A520E" w:rsidRDefault="000A520E" w:rsidP="00D02B4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520E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Особливості діяльності  вчителів мистецької освітньої галузі щодо організації навчання до викладання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15" w:rsidRDefault="00B36107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964C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Коник М.М.</w:t>
            </w:r>
            <w:r w:rsidR="0051531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:rsidR="00F83251" w:rsidRPr="00D964C2" w:rsidRDefault="00515315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тренер-педагог</w:t>
            </w:r>
          </w:p>
        </w:tc>
      </w:tr>
      <w:tr w:rsidR="00F83251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FC3DBE" w:rsidRDefault="00FC3DB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C3DB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28.04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237E5E" w:rsidRDefault="00237E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16.00-17.30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237E5E" w:rsidRDefault="00237E5E" w:rsidP="00D02B4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5E">
              <w:rPr>
                <w:rFonts w:ascii="Times New Roman" w:eastAsia="Times New Roman" w:hAnsi="Times New Roman" w:cs="Times New Roman"/>
                <w:sz w:val="18"/>
                <w:szCs w:val="18"/>
              </w:rPr>
              <w:t>Оцінювання результатів навчання учнів: розробка завдань до груп результатів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237E5E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964C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Коник М.М.</w:t>
            </w:r>
            <w:r w:rsidR="0051531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:rsidR="00515315" w:rsidRPr="00D964C2" w:rsidRDefault="00515315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тренер-педагог</w:t>
            </w:r>
          </w:p>
        </w:tc>
      </w:tr>
      <w:tr w:rsidR="00F83251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FC3DBE" w:rsidRDefault="00D02B4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29.04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D02B4C" w:rsidRDefault="00D02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15.00-16.30</w:t>
            </w:r>
          </w:p>
        </w:tc>
        <w:tc>
          <w:tcPr>
            <w:tcW w:w="3600" w:type="dxa"/>
          </w:tcPr>
          <w:p w:rsidR="00F83251" w:rsidRPr="00D02B4C" w:rsidRDefault="00D02B4C" w:rsidP="00D02B4C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B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Аналіз та самоаналіз уроку: спостерігаємо за професійними </w:t>
            </w:r>
            <w:proofErr w:type="spellStart"/>
            <w:r w:rsidRPr="00D02B4C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компетентностями</w:t>
            </w:r>
            <w:proofErr w:type="spellEnd"/>
            <w:r w:rsidRPr="00D02B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83251" w:rsidRDefault="00651427" w:rsidP="00237E5E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Попова О. О.</w:t>
            </w:r>
            <w:r w:rsidR="0051531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:rsidR="00515315" w:rsidRPr="00651427" w:rsidRDefault="00515315" w:rsidP="00237E5E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тренер-педагог</w:t>
            </w:r>
          </w:p>
        </w:tc>
      </w:tr>
      <w:tr w:rsidR="00F83251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651427" w:rsidRDefault="0065142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29.04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3251" w:rsidRPr="00651427" w:rsidRDefault="006514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16.45-18.15</w:t>
            </w:r>
          </w:p>
        </w:tc>
        <w:tc>
          <w:tcPr>
            <w:tcW w:w="3600" w:type="dxa"/>
          </w:tcPr>
          <w:p w:rsidR="00F83251" w:rsidRPr="00651427" w:rsidRDefault="006514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427">
              <w:rPr>
                <w:rFonts w:ascii="Times New Roman" w:eastAsia="Times New Roman" w:hAnsi="Times New Roman" w:cs="Times New Roman"/>
                <w:sz w:val="18"/>
                <w:szCs w:val="18"/>
              </w:rPr>
              <w:t>Інтегрований підхід у змісті мистецької освіти в контексті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83251" w:rsidRDefault="00651427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Поліщук С.П.</w:t>
            </w:r>
            <w:r w:rsidR="0051531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:rsidR="00515315" w:rsidRPr="00651427" w:rsidRDefault="00515315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тренер-педагог</w:t>
            </w:r>
          </w:p>
        </w:tc>
      </w:tr>
      <w:tr w:rsidR="00F83251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BF5ADE" w:rsidRDefault="00BF5ADE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30.04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3251" w:rsidRPr="00BF5ADE" w:rsidRDefault="00BF5A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15.00-16.30</w:t>
            </w:r>
          </w:p>
        </w:tc>
        <w:tc>
          <w:tcPr>
            <w:tcW w:w="3600" w:type="dxa"/>
          </w:tcPr>
          <w:p w:rsidR="00F83251" w:rsidRPr="00C3266C" w:rsidRDefault="00C3266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6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Мистецька освіта в еру цифрових технологій: </w:t>
            </w:r>
            <w:proofErr w:type="spellStart"/>
            <w:r w:rsidRPr="00C3266C">
              <w:rPr>
                <w:rFonts w:ascii="Times New Roman" w:eastAsia="Times New Roman" w:hAnsi="Times New Roman" w:cs="Times New Roman"/>
                <w:sz w:val="18"/>
                <w:szCs w:val="18"/>
              </w:rPr>
              <w:t>візуалізуємо</w:t>
            </w:r>
            <w:proofErr w:type="spellEnd"/>
            <w:r w:rsidRPr="00C326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навчальний контент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83251" w:rsidRDefault="00363407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Павлова Л.В.</w:t>
            </w:r>
            <w:r w:rsidR="0051531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:rsidR="00515315" w:rsidRPr="00363407" w:rsidRDefault="00515315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тренер-педагог</w:t>
            </w:r>
          </w:p>
        </w:tc>
      </w:tr>
      <w:tr w:rsidR="00F83251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8A6BEA" w:rsidRDefault="008A6BE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30.04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3251" w:rsidRPr="008A6BEA" w:rsidRDefault="008A6B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16.45-17.30</w:t>
            </w:r>
          </w:p>
        </w:tc>
        <w:tc>
          <w:tcPr>
            <w:tcW w:w="3600" w:type="dxa"/>
          </w:tcPr>
          <w:p w:rsidR="00F83251" w:rsidRPr="008A6BEA" w:rsidRDefault="008A6BE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EA">
              <w:rPr>
                <w:rFonts w:ascii="Times New Roman" w:eastAsia="Times New Roman" w:hAnsi="Times New Roman" w:cs="Times New Roman"/>
                <w:sz w:val="18"/>
                <w:szCs w:val="18"/>
              </w:rPr>
              <w:t>Підсумки. Рефлексія.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83251" w:rsidRDefault="00167899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Коник М.М.</w:t>
            </w:r>
            <w:r w:rsidR="0051531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:rsidR="00515315" w:rsidRPr="00167899" w:rsidRDefault="00515315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тренер-педагог</w:t>
            </w:r>
          </w:p>
        </w:tc>
      </w:tr>
      <w:tr w:rsidR="00F83251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Pr="00FC3DBE" w:rsidRDefault="00F83251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D964C2" w:rsidRDefault="00F83251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83251" w:rsidRDefault="00F8325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251" w:rsidRDefault="003B3F4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33D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Марина КОНИК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F8325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83251"/>
    <w:rsid w:val="000A520E"/>
    <w:rsid w:val="000C391B"/>
    <w:rsid w:val="00167899"/>
    <w:rsid w:val="00237E5E"/>
    <w:rsid w:val="00340403"/>
    <w:rsid w:val="00363407"/>
    <w:rsid w:val="003B3F4F"/>
    <w:rsid w:val="004357BC"/>
    <w:rsid w:val="00515315"/>
    <w:rsid w:val="00613BD9"/>
    <w:rsid w:val="00633DC0"/>
    <w:rsid w:val="00651427"/>
    <w:rsid w:val="00667D36"/>
    <w:rsid w:val="00674077"/>
    <w:rsid w:val="008A6BEA"/>
    <w:rsid w:val="00B36107"/>
    <w:rsid w:val="00B97DB5"/>
    <w:rsid w:val="00BF5ADE"/>
    <w:rsid w:val="00C02DA2"/>
    <w:rsid w:val="00C3266C"/>
    <w:rsid w:val="00D02B4C"/>
    <w:rsid w:val="00D45E0D"/>
    <w:rsid w:val="00D523E6"/>
    <w:rsid w:val="00D964C2"/>
    <w:rsid w:val="00E23E96"/>
    <w:rsid w:val="00E5624C"/>
    <w:rsid w:val="00F83251"/>
    <w:rsid w:val="00FC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DB79"/>
  <w15:docId w15:val="{CEA7442C-0877-4E02-9134-D474FFC3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t3AXkvg0gRueW4XqNqxEc1MLg==">CgMxLjAyCWguMzBqMHpsbDIJaC4zd2h3bWw0OAByITFqdklzWHBNd1dVdmo5dS04a2hvT3plcGZIc3ZYdGFWWA==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1028</Words>
  <Characters>586</Characters>
  <Application>Microsoft Office Word</Application>
  <DocSecurity>0</DocSecurity>
  <Lines>4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44</cp:revision>
  <dcterms:created xsi:type="dcterms:W3CDTF">2023-12-06T14:48:00Z</dcterms:created>
  <dcterms:modified xsi:type="dcterms:W3CDTF">2025-04-28T08:56:00Z</dcterms:modified>
</cp:coreProperties>
</file>