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2C677" w14:textId="77777777" w:rsidR="00D51FCB" w:rsidRDefault="00352EF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9147894" w14:textId="77777777" w:rsidR="00D51FCB" w:rsidRDefault="00352EF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162AC31" w14:textId="77777777" w:rsidR="00D51FCB" w:rsidRDefault="00D51FCB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4B941" w14:textId="77777777" w:rsidR="00D51FCB" w:rsidRDefault="00D51FCB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F3CA35" w14:textId="77777777" w:rsidR="00D51FCB" w:rsidRDefault="00352EF0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74A113B0" w14:textId="77777777" w:rsidR="00D51FCB" w:rsidRDefault="00352EF0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27D4F3B" w14:textId="0BDD3682" w:rsidR="00D51FCB" w:rsidRDefault="00352EF0" w:rsidP="001368BF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54A8833" w14:textId="77777777" w:rsidR="00D51FCB" w:rsidRDefault="00D51FC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57FF3E" w14:textId="77777777" w:rsidR="00D51FCB" w:rsidRDefault="00352EF0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15E7CAF6" w14:textId="77777777" w:rsidR="00D51FCB" w:rsidRDefault="00352E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862063F" w14:textId="77777777" w:rsidR="00D51FCB" w:rsidRDefault="00352EF0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639698A5" w14:textId="0CDA8918" w:rsidR="00D51FCB" w:rsidRPr="005F2638" w:rsidRDefault="005F263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(</w:t>
      </w:r>
      <w:r w:rsidR="002646D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Технол</w:t>
      </w:r>
      <w:r w:rsidR="002646D8" w:rsidRPr="002646D8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огічна освітня галузь</w:t>
      </w:r>
      <w:r w:rsidR="00667984"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 xml:space="preserve"> / Технології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)</w:t>
      </w:r>
    </w:p>
    <w:p w14:paraId="236AD23A" w14:textId="77777777" w:rsidR="00D51FCB" w:rsidRDefault="00352EF0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0FBE35" w14:textId="77777777" w:rsidR="00D51FCB" w:rsidRDefault="00352EF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7B00C780" w14:textId="77777777" w:rsidR="00D51FCB" w:rsidRDefault="00D51FC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F267F1" w14:textId="77777777" w:rsidR="00D51FCB" w:rsidRPr="005F2638" w:rsidRDefault="002646D8">
      <w:pPr>
        <w:ind w:firstLine="2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  <w:r w:rsidRPr="005F2638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28.04 – 30.04.2025</w:t>
      </w:r>
    </w:p>
    <w:p w14:paraId="598A7EDC" w14:textId="50792BA3" w:rsidR="00D51FCB" w:rsidRDefault="00352EF0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CD78D0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58</w:t>
      </w:r>
      <w:r w:rsidRPr="00CD78D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1-суб</w:t>
      </w:r>
    </w:p>
    <w:p w14:paraId="3131B6DB" w14:textId="640D0C66" w:rsidR="00D51FCB" w:rsidRPr="002646D8" w:rsidRDefault="00352EF0">
      <w:pPr>
        <w:widowControl w:val="0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2646D8">
        <w:rPr>
          <w:rFonts w:ascii="Times New Roman" w:eastAsia="Times New Roman" w:hAnsi="Times New Roman" w:cs="Times New Roman"/>
          <w:lang w:val="uk-UA"/>
        </w:rPr>
        <w:t>:</w:t>
      </w:r>
      <w:r w:rsidR="005F2638">
        <w:rPr>
          <w:rFonts w:ascii="Times New Roman" w:eastAsia="Times New Roman" w:hAnsi="Times New Roman" w:cs="Times New Roman"/>
          <w:lang w:val="uk-UA"/>
        </w:rPr>
        <w:t xml:space="preserve"> </w:t>
      </w:r>
      <w:r w:rsidR="002646D8" w:rsidRPr="005F2638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tbl>
      <w:tblPr>
        <w:tblStyle w:val="af0"/>
        <w:tblW w:w="99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600"/>
        <w:gridCol w:w="1080"/>
        <w:gridCol w:w="1080"/>
        <w:gridCol w:w="2400"/>
      </w:tblGrid>
      <w:tr w:rsidR="00D51FCB" w14:paraId="4FBE71FB" w14:textId="77777777">
        <w:trPr>
          <w:trHeight w:val="400"/>
          <w:jc w:val="center"/>
        </w:trPr>
        <w:tc>
          <w:tcPr>
            <w:tcW w:w="9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0CFD7" w14:textId="77777777" w:rsidR="00D51FCB" w:rsidRDefault="00352EF0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2549A" w14:textId="77777777" w:rsidR="00D51FCB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48E8F" w14:textId="77777777" w:rsidR="00D51FCB" w:rsidRDefault="00D51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E7DCC08" w14:textId="77777777" w:rsidR="00D51FCB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91EB4" w14:textId="77777777" w:rsidR="00D51FCB" w:rsidRDefault="00352E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07EBCA64" w14:textId="77777777" w:rsidR="00D51FCB" w:rsidRDefault="00352E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0207D" w14:textId="77777777" w:rsidR="00D51FCB" w:rsidRDefault="00352EF0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B442A" w14:textId="77777777" w:rsidR="00D51FCB" w:rsidRDefault="00D51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962B057" w14:textId="77777777" w:rsidR="00D51FCB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2A13AC1C" w14:textId="77777777" w:rsidR="00D51FCB" w:rsidRDefault="00D51F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FCB" w14:paraId="1842297B" w14:textId="77777777">
        <w:trPr>
          <w:trHeight w:val="440"/>
          <w:jc w:val="center"/>
        </w:trPr>
        <w:tc>
          <w:tcPr>
            <w:tcW w:w="9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792C8" w14:textId="77777777" w:rsidR="00D51FCB" w:rsidRDefault="00D5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6F261" w14:textId="77777777" w:rsidR="00D51FCB" w:rsidRDefault="00D5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D200C" w14:textId="77777777" w:rsidR="00D51FCB" w:rsidRDefault="00D5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337AB" w14:textId="77777777" w:rsidR="00D51FCB" w:rsidRDefault="00D5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B48CB" w14:textId="77777777" w:rsidR="00D51FCB" w:rsidRDefault="00D5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44F46" w14:textId="77777777" w:rsidR="00D51FCB" w:rsidRDefault="00D51F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51FCB" w14:paraId="61213A44" w14:textId="77777777">
        <w:trPr>
          <w:trHeight w:val="653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E04E9" w14:textId="77777777" w:rsidR="00D51FCB" w:rsidRPr="005F2638" w:rsidRDefault="002646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28.04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F4573" w14:textId="77777777" w:rsidR="00D51FCB" w:rsidRPr="005F2638" w:rsidRDefault="002646D8" w:rsidP="00352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15.00 – 15.45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80858" w14:textId="72BE461A" w:rsidR="00D51FCB" w:rsidRPr="005F2638" w:rsidRDefault="002646D8" w:rsidP="005F2638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1.1</w:t>
            </w:r>
            <w:r w:rsidR="00352EF0"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="005F2638" w:rsidRPr="005F2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Особливості організації навчання вчителів до викладання в ІІ циклі (базове предметне навчання)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50151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6941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29A95" w14:textId="77777777" w:rsidR="00D51FCB" w:rsidRPr="005F2638" w:rsidRDefault="002646D8" w:rsidP="00352E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Злидень О.П</w:t>
            </w:r>
            <w:r w:rsidR="00222DDD"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</w:tr>
      <w:tr w:rsidR="00D51FCB" w14:paraId="0A1109CE" w14:textId="77777777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5315F" w14:textId="77777777" w:rsidR="00D51FCB" w:rsidRPr="005F2638" w:rsidRDefault="002646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28.04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EE36" w14:textId="77777777" w:rsidR="00D51FCB" w:rsidRPr="005F2638" w:rsidRDefault="002646D8" w:rsidP="00352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16.00 –</w:t>
            </w:r>
          </w:p>
          <w:p w14:paraId="1BD6929E" w14:textId="77777777" w:rsidR="002646D8" w:rsidRPr="005F2638" w:rsidRDefault="002646D8" w:rsidP="00352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17.30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7AC3" w14:textId="77777777" w:rsidR="00D51FCB" w:rsidRPr="005F2638" w:rsidRDefault="002646D8" w:rsidP="005F2638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2.4</w:t>
            </w:r>
            <w:r w:rsidR="00396D98"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="00352EF0" w:rsidRPr="005F2638">
              <w:rPr>
                <w:rFonts w:ascii="Calibri" w:hAnsi="Calibri" w:cs="Calibri"/>
                <w:bCs/>
                <w:color w:val="00517C"/>
                <w:sz w:val="20"/>
                <w:szCs w:val="20"/>
              </w:rPr>
              <w:t xml:space="preserve"> </w:t>
            </w:r>
            <w:r w:rsidR="00396D98"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Оцінювання навчальних досягнень учнів: розробка зразків завдань до груп результатів</w:t>
            </w:r>
            <w:r w:rsidR="00396D98"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949A2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A8791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FBCF7" w14:textId="77777777" w:rsidR="00D51FCB" w:rsidRPr="005F2638" w:rsidRDefault="002646D8" w:rsidP="00352E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Овдієнко</w:t>
            </w:r>
            <w:proofErr w:type="spellEnd"/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В.В.</w:t>
            </w:r>
          </w:p>
        </w:tc>
      </w:tr>
      <w:tr w:rsidR="00D51FCB" w14:paraId="523BFCBA" w14:textId="77777777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1CE8B" w14:textId="77777777" w:rsidR="00D51FCB" w:rsidRPr="005F2638" w:rsidRDefault="002646D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29.04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98DE" w14:textId="77777777" w:rsidR="00D51FCB" w:rsidRPr="005F2638" w:rsidRDefault="002646D8" w:rsidP="00352EF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15.00 – 16.30</w:t>
            </w:r>
          </w:p>
        </w:tc>
        <w:tc>
          <w:tcPr>
            <w:tcW w:w="3600" w:type="dxa"/>
          </w:tcPr>
          <w:p w14:paraId="15EE457B" w14:textId="77777777" w:rsidR="00D51FCB" w:rsidRPr="005F2638" w:rsidRDefault="002646D8" w:rsidP="005F2638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2.3</w:t>
            </w:r>
            <w:r w:rsidR="00396D98"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r w:rsidR="00396D98"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Мистецтво інтеграції: ефективні підходи до викладання технології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C4870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3D8D7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C2762A" w14:textId="77777777" w:rsidR="00D51FCB" w:rsidRPr="005F2638" w:rsidRDefault="002646D8" w:rsidP="00352EF0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Цвіркун О.Р</w:t>
            </w:r>
            <w:r w:rsidR="00222DDD"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</w:tr>
      <w:tr w:rsidR="00D51FCB" w14:paraId="41206C80" w14:textId="77777777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B52BF" w14:textId="77777777" w:rsidR="00D51FCB" w:rsidRPr="005F2638" w:rsidRDefault="002646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29.04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247CB" w14:textId="77777777" w:rsidR="00D51FCB" w:rsidRPr="005F2638" w:rsidRDefault="002646D8" w:rsidP="00396D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16.45 – </w:t>
            </w:r>
          </w:p>
          <w:p w14:paraId="750931DA" w14:textId="77777777" w:rsidR="002646D8" w:rsidRPr="005F2638" w:rsidRDefault="002646D8" w:rsidP="00396D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18.15</w:t>
            </w:r>
          </w:p>
        </w:tc>
        <w:tc>
          <w:tcPr>
            <w:tcW w:w="3600" w:type="dxa"/>
          </w:tcPr>
          <w:p w14:paraId="7CCA62BD" w14:textId="77777777" w:rsidR="00D51FCB" w:rsidRPr="005F2638" w:rsidRDefault="002646D8" w:rsidP="005F2638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2.1.</w:t>
            </w:r>
            <w:r w:rsidRPr="005F2638">
              <w:rPr>
                <w:bCs/>
                <w:color w:val="00517C"/>
                <w:sz w:val="20"/>
                <w:szCs w:val="20"/>
              </w:rPr>
              <w:t xml:space="preserve"> </w:t>
            </w:r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Аналіз та самоаналіз уроку: спостерігаємо за професійними </w:t>
            </w:r>
            <w:proofErr w:type="spellStart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компетентностями</w:t>
            </w:r>
            <w:proofErr w:type="spellEnd"/>
            <w:r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вчителя</w:t>
            </w: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AF840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29860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AC6EB9" w14:textId="77777777" w:rsidR="00D51FCB" w:rsidRPr="005F2638" w:rsidRDefault="002646D8" w:rsidP="00352E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Коростельова</w:t>
            </w:r>
            <w:proofErr w:type="spellEnd"/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І.В.</w:t>
            </w:r>
          </w:p>
        </w:tc>
      </w:tr>
      <w:tr w:rsidR="00D51FCB" w14:paraId="7791C3AF" w14:textId="77777777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F344F" w14:textId="77777777" w:rsidR="00D51FCB" w:rsidRPr="005F2638" w:rsidRDefault="002646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30.04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66AF4" w14:textId="77777777" w:rsidR="00D51FCB" w:rsidRPr="005F2638" w:rsidRDefault="002646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15.00 – 16.30</w:t>
            </w:r>
          </w:p>
        </w:tc>
        <w:tc>
          <w:tcPr>
            <w:tcW w:w="3600" w:type="dxa"/>
          </w:tcPr>
          <w:p w14:paraId="2331EB95" w14:textId="77777777" w:rsidR="00D51FCB" w:rsidRPr="005F2638" w:rsidRDefault="002646D8" w:rsidP="005F2638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2.2</w:t>
            </w:r>
            <w:r w:rsidR="00396D98"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r w:rsidR="00396D98" w:rsidRPr="005F2638">
              <w:rPr>
                <w:rFonts w:ascii="Times New Roman" w:hAnsi="Times New Roman" w:cs="Times New Roman"/>
                <w:bCs/>
                <w:sz w:val="20"/>
                <w:szCs w:val="20"/>
              </w:rPr>
              <w:t>Технологічна карта: навігатор у світі педагогічної творчості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77DE8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611C2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B42F93" w14:textId="77777777" w:rsidR="00D51FCB" w:rsidRPr="005F2638" w:rsidRDefault="002646D8" w:rsidP="00352E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Злидень О.П</w:t>
            </w:r>
            <w:r w:rsidR="00222DDD"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</w:tr>
      <w:tr w:rsidR="00D51FCB" w14:paraId="51672822" w14:textId="77777777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1400" w14:textId="77777777" w:rsidR="00D51FCB" w:rsidRPr="005F2638" w:rsidRDefault="002646D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30.04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50E8E" w14:textId="77777777" w:rsidR="00D51FCB" w:rsidRPr="005F2638" w:rsidRDefault="002646D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16.45 </w:t>
            </w:r>
            <w:r w:rsidR="00352EF0"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–</w:t>
            </w: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17</w:t>
            </w:r>
            <w:r w:rsidR="00352EF0"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30</w:t>
            </w:r>
          </w:p>
        </w:tc>
        <w:tc>
          <w:tcPr>
            <w:tcW w:w="3600" w:type="dxa"/>
          </w:tcPr>
          <w:p w14:paraId="10CC2D2A" w14:textId="58B1138D" w:rsidR="00D51FCB" w:rsidRPr="005F2638" w:rsidRDefault="002646D8" w:rsidP="005F2638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1.2</w:t>
            </w:r>
            <w:r w:rsidR="00396D98"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r w:rsidR="005F26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Підсумкове тестування</w:t>
            </w:r>
            <w:r w:rsidR="00396D98" w:rsidRPr="005F26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Рефлексія.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D53FE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BDF6F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778CF3" w14:textId="77777777" w:rsidR="00D51FCB" w:rsidRPr="005F2638" w:rsidRDefault="002646D8" w:rsidP="00352E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Злидень О.П</w:t>
            </w:r>
            <w:r w:rsidR="00222DDD"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.</w:t>
            </w:r>
          </w:p>
        </w:tc>
      </w:tr>
      <w:tr w:rsidR="00D51FCB" w14:paraId="723FDBB3" w14:textId="77777777">
        <w:trPr>
          <w:trHeight w:val="440"/>
          <w:jc w:val="center"/>
        </w:trPr>
        <w:tc>
          <w:tcPr>
            <w:tcW w:w="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B82BB" w14:textId="77777777" w:rsidR="00D51FCB" w:rsidRPr="005F2638" w:rsidRDefault="00D51FCB">
            <w:pPr>
              <w:widowContro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2CBC" w14:textId="77777777" w:rsidR="00D51FCB" w:rsidRPr="005F2638" w:rsidRDefault="00352EF0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D1E2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B9DAC" w14:textId="77777777" w:rsidR="00D51FCB" w:rsidRPr="005F2638" w:rsidRDefault="00352EF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F26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AFC5" w14:textId="77777777" w:rsidR="00D51FCB" w:rsidRPr="005F2638" w:rsidRDefault="00D51FC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6DC58A4" w14:textId="77777777" w:rsidR="00D51FCB" w:rsidRDefault="00D51FC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4153BD" w14:textId="77777777" w:rsidR="00D51FCB" w:rsidRDefault="00352EF0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646D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Ольга ЗЛИДЕНЬ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D51FCB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CB"/>
    <w:rsid w:val="001368BF"/>
    <w:rsid w:val="00222DDD"/>
    <w:rsid w:val="002646D8"/>
    <w:rsid w:val="00352EF0"/>
    <w:rsid w:val="00396D98"/>
    <w:rsid w:val="00484A87"/>
    <w:rsid w:val="005F2638"/>
    <w:rsid w:val="00667984"/>
    <w:rsid w:val="00CD78D0"/>
    <w:rsid w:val="00D5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9CF8"/>
  <w15:docId w15:val="{75DEBCA2-A37F-4958-8C71-955FBDCD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11</cp:revision>
  <dcterms:created xsi:type="dcterms:W3CDTF">2023-12-06T14:48:00Z</dcterms:created>
  <dcterms:modified xsi:type="dcterms:W3CDTF">2025-04-28T08:55:00Z</dcterms:modified>
</cp:coreProperties>
</file>