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37" w:rsidRPr="00F0461F" w:rsidRDefault="00264E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ВИЩИЙ НАВЧАЛЬНИЙ ЗАКЛАД</w:t>
      </w:r>
    </w:p>
    <w:p w:rsidR="00264E37" w:rsidRPr="00F0461F" w:rsidRDefault="00264E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“ХАРКІВСЬКА АКАДЕМІЯ НЕПЕРЕРВНОЇ ОСВІТИ”</w:t>
      </w:r>
    </w:p>
    <w:p w:rsidR="00264E37" w:rsidRPr="00F0461F" w:rsidRDefault="00264E3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4E37" w:rsidRPr="00F0461F" w:rsidRDefault="00264E3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4E37" w:rsidRPr="00F0461F" w:rsidRDefault="00264E3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ЗАТВЕРДЖУЮ </w:t>
      </w:r>
    </w:p>
    <w:p w:rsidR="00264E37" w:rsidRPr="00F0461F" w:rsidRDefault="00264E37">
      <w:pPr>
        <w:spacing w:line="240" w:lineRule="auto"/>
        <w:ind w:left="510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Проректор з навчальної роботи</w:t>
      </w:r>
    </w:p>
    <w:p w:rsidR="00264E37" w:rsidRPr="00F0461F" w:rsidRDefault="00264E37" w:rsidP="003D51C5">
      <w:pPr>
        <w:spacing w:before="120" w:line="240" w:lineRule="auto"/>
        <w:ind w:left="6542" w:firstLine="65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>Людмила ЛУЗАН</w:t>
      </w:r>
    </w:p>
    <w:p w:rsidR="00264E37" w:rsidRPr="00F0461F" w:rsidRDefault="00264E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4E37" w:rsidRPr="00F0461F" w:rsidRDefault="00264E37">
      <w:pPr>
        <w:jc w:val="center"/>
        <w:rPr>
          <w:rFonts w:ascii="Times New Roman" w:hAnsi="Times New Roman" w:cs="Times New Roman"/>
          <w:b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mallCaps/>
          <w:sz w:val="24"/>
          <w:szCs w:val="24"/>
          <w:lang w:val="uk-UA"/>
        </w:rPr>
        <w:t>РОЗКЛАД НАВЧАЛЬНИХ ЗАНЯТЬ</w:t>
      </w:r>
    </w:p>
    <w:p w:rsidR="00264E37" w:rsidRPr="00F0461F" w:rsidRDefault="00264E3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64E37" w:rsidRPr="00F0461F" w:rsidRDefault="00264E37">
      <w:pPr>
        <w:jc w:val="center"/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за темою 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«8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клас НУШ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: </w:t>
      </w:r>
      <w:r w:rsidRPr="00F0461F">
        <w:rPr>
          <w:rFonts w:ascii="Times New Roman" w:hAnsi="Times New Roman" w:cs="Times New Roman"/>
          <w:b/>
          <w:i/>
          <w:sz w:val="24"/>
          <w:szCs w:val="24"/>
          <w:lang w:val="uk-UA"/>
        </w:rPr>
        <w:t>базове предметне навчання</w:t>
      </w:r>
      <w:r w:rsidRPr="00F0461F">
        <w:rPr>
          <w:rFonts w:ascii="Times New Roman" w:hAnsi="Times New Roman" w:cs="Times New Roman"/>
          <w:b/>
          <w:i/>
          <w:smallCaps/>
          <w:sz w:val="24"/>
          <w:szCs w:val="24"/>
          <w:lang w:val="uk-UA"/>
        </w:rPr>
        <w:t xml:space="preserve">» </w:t>
      </w:r>
    </w:p>
    <w:p w:rsidR="00287B33" w:rsidRPr="003D51C5" w:rsidRDefault="00287B33" w:rsidP="00287B33">
      <w:pPr>
        <w:jc w:val="center"/>
        <w:rPr>
          <w:shd w:val="clear" w:color="auto" w:fill="FFFFFF"/>
          <w:lang w:val="ru-RU"/>
        </w:rPr>
      </w:pPr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(</w:t>
      </w:r>
      <w:proofErr w:type="spellStart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освітня</w:t>
      </w:r>
      <w:proofErr w:type="spellEnd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галузь</w:t>
      </w:r>
      <w:proofErr w:type="spellEnd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“</w:t>
      </w:r>
      <w:proofErr w:type="spellStart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Фізична</w:t>
      </w:r>
      <w:proofErr w:type="spellEnd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культура” предмет “</w:t>
      </w:r>
      <w:proofErr w:type="spellStart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Фізична</w:t>
      </w:r>
      <w:proofErr w:type="spellEnd"/>
      <w:r w:rsidRPr="003D51C5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культура”) </w:t>
      </w:r>
    </w:p>
    <w:p w:rsidR="00264E37" w:rsidRPr="00F0461F" w:rsidRDefault="00264E37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4E37" w:rsidRPr="00F0461F" w:rsidRDefault="00264E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sz w:val="24"/>
          <w:szCs w:val="24"/>
          <w:lang w:val="uk-UA"/>
        </w:rPr>
        <w:t>(Постанова Кабінету Міністрів України від 27.12.2024 № 1513)</w:t>
      </w:r>
    </w:p>
    <w:p w:rsidR="00264E37" w:rsidRPr="00F0461F" w:rsidRDefault="00264E3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4E37" w:rsidRPr="00F0461F" w:rsidRDefault="00264E37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Термін </w:t>
      </w:r>
      <w:r w:rsidRPr="00F0461F">
        <w:rPr>
          <w:rFonts w:ascii="Times New Roman" w:hAnsi="Times New Roman" w:cs="Times New Roman"/>
          <w:sz w:val="24"/>
          <w:szCs w:val="24"/>
          <w:lang w:val="uk-UA"/>
        </w:rPr>
        <w:t>28.04-30.04</w:t>
      </w:r>
    </w:p>
    <w:p w:rsidR="00264E37" w:rsidRPr="00F0461F" w:rsidRDefault="00264E37">
      <w:pPr>
        <w:ind w:firstLine="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46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Група </w:t>
      </w:r>
      <w:r w:rsidRPr="00F0461F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580</w:t>
      </w:r>
    </w:p>
    <w:p w:rsidR="00264E37" w:rsidRPr="00F0461F" w:rsidRDefault="00264E37">
      <w:pPr>
        <w:widowControl w:val="0"/>
        <w:rPr>
          <w:rFonts w:ascii="Times New Roman" w:hAnsi="Times New Roman" w:cs="Times New Roman"/>
          <w:lang w:val="uk-UA"/>
        </w:rPr>
      </w:pPr>
      <w:r w:rsidRPr="00F0461F">
        <w:rPr>
          <w:rFonts w:ascii="Times New Roman" w:hAnsi="Times New Roman" w:cs="Times New Roman"/>
          <w:b/>
          <w:lang w:val="uk-UA"/>
        </w:rPr>
        <w:t>Форма навчання</w:t>
      </w:r>
      <w:r w:rsidRPr="00F0461F">
        <w:rPr>
          <w:rFonts w:ascii="Times New Roman" w:hAnsi="Times New Roman" w:cs="Times New Roman"/>
          <w:lang w:val="uk-UA"/>
        </w:rPr>
        <w:t xml:space="preserve"> дистанційна</w:t>
      </w:r>
    </w:p>
    <w:p w:rsidR="00264E37" w:rsidRPr="00F0461F" w:rsidRDefault="00264E37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6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8"/>
        <w:gridCol w:w="772"/>
        <w:gridCol w:w="4378"/>
        <w:gridCol w:w="1080"/>
        <w:gridCol w:w="1080"/>
        <w:gridCol w:w="2400"/>
      </w:tblGrid>
      <w:tr w:rsidR="00264E37" w:rsidRPr="003D51C5" w:rsidTr="003D51C5">
        <w:trPr>
          <w:trHeight w:val="400"/>
          <w:jc w:val="center"/>
        </w:trPr>
        <w:tc>
          <w:tcPr>
            <w:tcW w:w="9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heading=h.3whwml4" w:colFirst="0" w:colLast="0"/>
            <w:bookmarkEnd w:id="0"/>
            <w:r w:rsidRPr="003D51C5">
              <w:rPr>
                <w:rFonts w:ascii="Times New Roman" w:hAnsi="Times New Roman" w:cs="Times New Roman"/>
                <w:b/>
                <w:lang w:val="uk-UA"/>
              </w:rPr>
              <w:t>Дата</w:t>
            </w:r>
          </w:p>
        </w:tc>
        <w:tc>
          <w:tcPr>
            <w:tcW w:w="77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Час</w:t>
            </w:r>
          </w:p>
        </w:tc>
        <w:tc>
          <w:tcPr>
            <w:tcW w:w="437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теоретична складова</w:t>
            </w:r>
          </w:p>
          <w:p w:rsidR="00264E37" w:rsidRPr="003D51C5" w:rsidRDefault="00264E37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D51C5">
              <w:rPr>
                <w:rFonts w:ascii="Times New Roman" w:hAnsi="Times New Roman" w:cs="Times New Roman"/>
                <w:i/>
                <w:lang w:val="uk-UA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 xml:space="preserve">практична частина: </w:t>
            </w:r>
            <w:r w:rsidRPr="003D51C5">
              <w:rPr>
                <w:rFonts w:ascii="Times New Roman" w:hAnsi="Times New Roman" w:cs="Times New Roman"/>
                <w:i/>
                <w:lang w:val="uk-UA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F046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ПІБ тренера-педагога</w:t>
            </w:r>
          </w:p>
        </w:tc>
      </w:tr>
      <w:tr w:rsidR="00264E37" w:rsidRPr="003D51C5" w:rsidTr="003D51C5">
        <w:trPr>
          <w:trHeight w:val="470"/>
          <w:jc w:val="center"/>
        </w:trPr>
        <w:tc>
          <w:tcPr>
            <w:tcW w:w="9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77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4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F0461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64E37" w:rsidRPr="003D51C5" w:rsidTr="003D51C5">
        <w:trPr>
          <w:trHeight w:val="21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28.04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15.30-16.15</w:t>
            </w:r>
          </w:p>
        </w:tc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spacing w:line="240" w:lineRule="auto"/>
              <w:ind w:hanging="2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 xml:space="preserve">1.1. </w:t>
            </w: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Особливості діяльності вчителів щодо організації викладання в ІІ циклі (базове предметне навчання)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705243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51C5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3D51C5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264E37" w:rsidRPr="003D51C5" w:rsidTr="003D51C5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28.04</w:t>
            </w:r>
          </w:p>
        </w:tc>
        <w:tc>
          <w:tcPr>
            <w:tcW w:w="7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16.30-18.00</w:t>
            </w:r>
          </w:p>
        </w:tc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51C5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3D51C5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264E37" w:rsidRPr="003D51C5" w:rsidTr="003D51C5">
        <w:trPr>
          <w:trHeight w:val="440"/>
          <w:jc w:val="center"/>
        </w:trPr>
        <w:tc>
          <w:tcPr>
            <w:tcW w:w="968" w:type="dxa"/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29.04</w:t>
            </w:r>
          </w:p>
        </w:tc>
        <w:tc>
          <w:tcPr>
            <w:tcW w:w="772" w:type="dxa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4378" w:type="dxa"/>
          </w:tcPr>
          <w:p w:rsidR="00264E37" w:rsidRPr="003D51C5" w:rsidRDefault="00264E37" w:rsidP="00003F12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2.4 Оцінювання результатів навчання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6C4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6C4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Черешнюк</w:t>
            </w:r>
            <w:proofErr w:type="spellEnd"/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Олена Володимирівна</w:t>
            </w:r>
          </w:p>
        </w:tc>
      </w:tr>
      <w:tr w:rsidR="00264E37" w:rsidRPr="003D51C5" w:rsidTr="003D51C5">
        <w:trPr>
          <w:trHeight w:val="440"/>
          <w:jc w:val="center"/>
        </w:trPr>
        <w:tc>
          <w:tcPr>
            <w:tcW w:w="968" w:type="dxa"/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29.04</w:t>
            </w:r>
          </w:p>
        </w:tc>
        <w:tc>
          <w:tcPr>
            <w:tcW w:w="772" w:type="dxa"/>
          </w:tcPr>
          <w:p w:rsidR="00264E37" w:rsidRPr="003D51C5" w:rsidRDefault="00264E37" w:rsidP="00003F1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17.15-18.45</w:t>
            </w:r>
          </w:p>
        </w:tc>
        <w:tc>
          <w:tcPr>
            <w:tcW w:w="4378" w:type="dxa"/>
          </w:tcPr>
          <w:p w:rsidR="00264E37" w:rsidRPr="003D51C5" w:rsidRDefault="00264E37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2.2 Інтегративний підхід до формування рухової 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080" w:type="dxa"/>
          </w:tcPr>
          <w:p w:rsidR="00264E37" w:rsidRPr="003D51C5" w:rsidRDefault="00264E37" w:rsidP="006C4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4E37" w:rsidRPr="003D51C5" w:rsidRDefault="00264E37" w:rsidP="006C405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Несен</w:t>
            </w:r>
            <w:proofErr w:type="spellEnd"/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 xml:space="preserve"> Олена Олександрівна</w:t>
            </w:r>
          </w:p>
        </w:tc>
      </w:tr>
      <w:tr w:rsidR="00264E37" w:rsidRPr="003D51C5" w:rsidTr="003D51C5">
        <w:trPr>
          <w:trHeight w:val="21"/>
          <w:jc w:val="center"/>
        </w:trPr>
        <w:tc>
          <w:tcPr>
            <w:tcW w:w="968" w:type="dxa"/>
          </w:tcPr>
          <w:p w:rsidR="00264E37" w:rsidRPr="003D51C5" w:rsidRDefault="00264E37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30.04</w:t>
            </w:r>
          </w:p>
        </w:tc>
        <w:tc>
          <w:tcPr>
            <w:tcW w:w="772" w:type="dxa"/>
          </w:tcPr>
          <w:p w:rsidR="00264E37" w:rsidRPr="003D51C5" w:rsidRDefault="00264E37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15.30-17.00</w:t>
            </w:r>
          </w:p>
        </w:tc>
        <w:tc>
          <w:tcPr>
            <w:tcW w:w="4378" w:type="dxa"/>
          </w:tcPr>
          <w:p w:rsidR="00264E37" w:rsidRPr="003D51C5" w:rsidRDefault="00264E37" w:rsidP="00003F12">
            <w:pPr>
              <w:spacing w:line="240" w:lineRule="auto"/>
              <w:ind w:right="113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 xml:space="preserve">2.1 </w:t>
            </w:r>
            <w:r w:rsidRPr="003D51C5">
              <w:rPr>
                <w:rFonts w:ascii="Times New Roman" w:hAnsi="Times New Roman" w:cs="Times New Roman"/>
                <w:color w:val="000000"/>
                <w:lang w:val="uk-UA"/>
              </w:rPr>
              <w:t>Гармонія в русі: фізичне виховання як інструмент формування цілісної особистості</w:t>
            </w:r>
          </w:p>
        </w:tc>
        <w:tc>
          <w:tcPr>
            <w:tcW w:w="1080" w:type="dxa"/>
          </w:tcPr>
          <w:p w:rsidR="00264E37" w:rsidRPr="003D51C5" w:rsidRDefault="00264E37" w:rsidP="006C405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4E37" w:rsidRPr="003D51C5" w:rsidRDefault="00264E37" w:rsidP="006C405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pStyle w:val="a8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3D51C5">
              <w:rPr>
                <w:color w:val="000000"/>
                <w:sz w:val="22"/>
                <w:szCs w:val="22"/>
              </w:rPr>
              <w:t>Цибульник</w:t>
            </w:r>
            <w:proofErr w:type="spellEnd"/>
            <w:r w:rsidRPr="003D51C5">
              <w:rPr>
                <w:color w:val="000000"/>
                <w:sz w:val="22"/>
                <w:szCs w:val="22"/>
              </w:rPr>
              <w:t xml:space="preserve"> Світлана Олександрівна</w:t>
            </w:r>
          </w:p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64E37" w:rsidRPr="003D51C5" w:rsidTr="003D51C5">
        <w:trPr>
          <w:trHeight w:val="440"/>
          <w:jc w:val="center"/>
        </w:trPr>
        <w:tc>
          <w:tcPr>
            <w:tcW w:w="968" w:type="dxa"/>
          </w:tcPr>
          <w:p w:rsidR="00264E37" w:rsidRPr="003D51C5" w:rsidRDefault="00264E37" w:rsidP="00003F1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30.04</w:t>
            </w:r>
          </w:p>
        </w:tc>
        <w:tc>
          <w:tcPr>
            <w:tcW w:w="772" w:type="dxa"/>
          </w:tcPr>
          <w:p w:rsidR="00264E37" w:rsidRPr="003D51C5" w:rsidRDefault="00264E37" w:rsidP="00003F1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17.15-18.00</w:t>
            </w:r>
          </w:p>
        </w:tc>
        <w:tc>
          <w:tcPr>
            <w:tcW w:w="4378" w:type="dxa"/>
          </w:tcPr>
          <w:p w:rsidR="00264E37" w:rsidRPr="003D51C5" w:rsidRDefault="00264E37" w:rsidP="00003F12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1.2 Підсумкове тестування. Рефлексія.</w:t>
            </w:r>
          </w:p>
        </w:tc>
        <w:tc>
          <w:tcPr>
            <w:tcW w:w="1080" w:type="dxa"/>
          </w:tcPr>
          <w:p w:rsidR="00264E37" w:rsidRPr="003D51C5" w:rsidRDefault="00264E37" w:rsidP="006C405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8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64E37" w:rsidRPr="003D51C5" w:rsidRDefault="00264E37" w:rsidP="006C405D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D51C5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D51C5">
              <w:rPr>
                <w:rFonts w:ascii="Times New Roman" w:hAnsi="Times New Roman" w:cs="Times New Roman"/>
                <w:lang w:val="uk-UA"/>
              </w:rPr>
              <w:t>Ігнатьєв</w:t>
            </w:r>
            <w:proofErr w:type="spellEnd"/>
            <w:r w:rsidRPr="003D51C5">
              <w:rPr>
                <w:rFonts w:ascii="Times New Roman" w:hAnsi="Times New Roman" w:cs="Times New Roman"/>
                <w:lang w:val="uk-UA"/>
              </w:rPr>
              <w:t xml:space="preserve"> Сергій Борисович</w:t>
            </w:r>
          </w:p>
        </w:tc>
      </w:tr>
      <w:tr w:rsidR="00264E37" w:rsidRPr="003D51C5" w:rsidTr="003D51C5">
        <w:trPr>
          <w:trHeight w:val="440"/>
          <w:jc w:val="center"/>
        </w:trPr>
        <w:tc>
          <w:tcPr>
            <w:tcW w:w="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15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Усього: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10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003F12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D51C5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E37" w:rsidRPr="003D51C5" w:rsidRDefault="00264E37" w:rsidP="00F0461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64E37" w:rsidRPr="00F0461F" w:rsidRDefault="00264E37">
      <w:pPr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>Куратор групи</w:t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  <w:t>Сергій ІГНАТЬЄВ</w:t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0461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Start w:id="1" w:name="_GoBack"/>
      <w:bookmarkEnd w:id="1"/>
    </w:p>
    <w:sectPr w:rsidR="00264E37" w:rsidRPr="00F0461F" w:rsidSect="00F34ACF">
      <w:pgSz w:w="11909" w:h="16834"/>
      <w:pgMar w:top="720" w:right="720" w:bottom="720" w:left="720" w:header="720" w:footer="720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AB2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0A7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9AB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B8D9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BD03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ADF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2F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0E5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46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D60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ACF"/>
    <w:rsid w:val="00003F12"/>
    <w:rsid w:val="000A6059"/>
    <w:rsid w:val="00185B05"/>
    <w:rsid w:val="001B402D"/>
    <w:rsid w:val="002075B3"/>
    <w:rsid w:val="00253FFF"/>
    <w:rsid w:val="00264E37"/>
    <w:rsid w:val="00287B33"/>
    <w:rsid w:val="00320545"/>
    <w:rsid w:val="00392C45"/>
    <w:rsid w:val="003D51C5"/>
    <w:rsid w:val="006C405D"/>
    <w:rsid w:val="00705243"/>
    <w:rsid w:val="007E34AE"/>
    <w:rsid w:val="009738CD"/>
    <w:rsid w:val="009D5B61"/>
    <w:rsid w:val="009F4F82"/>
    <w:rsid w:val="00A57E19"/>
    <w:rsid w:val="00AB6A86"/>
    <w:rsid w:val="00AF4FD6"/>
    <w:rsid w:val="00C16789"/>
    <w:rsid w:val="00E13459"/>
    <w:rsid w:val="00E90648"/>
    <w:rsid w:val="00F0461F"/>
    <w:rsid w:val="00F04C9F"/>
    <w:rsid w:val="00F34ACF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5B614"/>
  <w15:docId w15:val="{75E93627-AF4B-449E-825D-F966971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F34A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F34A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4A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34A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F34AC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F34A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0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B40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B40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1B40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1B40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1B402D"/>
    <w:rPr>
      <w:rFonts w:ascii="Calibri" w:hAnsi="Calibri" w:cs="Times New Roman"/>
      <w:b/>
      <w:bCs/>
    </w:rPr>
  </w:style>
  <w:style w:type="paragraph" w:customStyle="1" w:styleId="11">
    <w:name w:val="Звичайний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styleId="a3">
    <w:name w:val="Title"/>
    <w:basedOn w:val="a"/>
    <w:next w:val="a"/>
    <w:link w:val="a4"/>
    <w:uiPriority w:val="99"/>
    <w:qFormat/>
    <w:rsid w:val="00F34ACF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99"/>
    <w:locked/>
    <w:rsid w:val="001B402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2">
    <w:name w:val="normal2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paragraph" w:customStyle="1" w:styleId="normal1">
    <w:name w:val="normal1"/>
    <w:uiPriority w:val="99"/>
    <w:rsid w:val="00F34ACF"/>
    <w:pPr>
      <w:spacing w:line="276" w:lineRule="auto"/>
    </w:pPr>
    <w:rPr>
      <w:sz w:val="22"/>
      <w:szCs w:val="22"/>
      <w:lang w:val="en-US" w:eastAsia="en-US"/>
    </w:rPr>
  </w:style>
  <w:style w:type="table" w:customStyle="1" w:styleId="TableNormal1">
    <w:name w:val="Table Normal1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F34ACF"/>
    <w:pPr>
      <w:spacing w:line="276" w:lineRule="auto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normal1"/>
    <w:next w:val="normal1"/>
    <w:link w:val="a6"/>
    <w:uiPriority w:val="99"/>
    <w:qFormat/>
    <w:rsid w:val="00F34AC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99"/>
    <w:locked/>
    <w:rsid w:val="001B402D"/>
    <w:rPr>
      <w:rFonts w:ascii="Cambria" w:hAnsi="Cambria" w:cs="Times New Roman"/>
      <w:sz w:val="24"/>
      <w:szCs w:val="24"/>
    </w:rPr>
  </w:style>
  <w:style w:type="table" w:customStyle="1" w:styleId="a7">
    <w:name w:val="Стиль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Стиль9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Стиль8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7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9D5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51">
    <w:name w:val="Стиль5"/>
    <w:basedOn w:val="TableNormal3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9D5B61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9D5B61"/>
    <w:rPr>
      <w:rFonts w:cs="Times New Roman"/>
      <w:color w:val="605E5C"/>
      <w:shd w:val="clear" w:color="auto" w:fill="E1DFDD"/>
    </w:rPr>
  </w:style>
  <w:style w:type="table" w:customStyle="1" w:styleId="41">
    <w:name w:val="Стиль4"/>
    <w:basedOn w:val="TableNormal2"/>
    <w:uiPriority w:val="99"/>
    <w:rsid w:val="00F34AC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Стиль2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Стиль1"/>
    <w:basedOn w:val="TableNormal1"/>
    <w:uiPriority w:val="99"/>
    <w:rsid w:val="00F34AC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93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1070</Words>
  <Characters>611</Characters>
  <Application>Microsoft Office Word</Application>
  <DocSecurity>0</DocSecurity>
  <Lines>5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Тетяна Папернова</cp:lastModifiedBy>
  <cp:revision>6</cp:revision>
  <dcterms:created xsi:type="dcterms:W3CDTF">2023-12-06T14:48:00Z</dcterms:created>
  <dcterms:modified xsi:type="dcterms:W3CDTF">2025-04-28T08:55:00Z</dcterms:modified>
</cp:coreProperties>
</file>