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80" w:rsidRDefault="00B24D9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380880" w:rsidRDefault="00B24D9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380880" w:rsidRDefault="0038088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880" w:rsidRDefault="0038088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880" w:rsidRDefault="00B24D9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380880" w:rsidRDefault="00B24D9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380880" w:rsidRDefault="00B24D93" w:rsidP="00F36101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380880" w:rsidRDefault="0038088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880" w:rsidRDefault="00B24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380880" w:rsidRDefault="00B24D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380880" w:rsidRDefault="00B24D93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bookmarkStart w:id="0" w:name="_heading=h.g2ynoucy5uqn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380880" w:rsidRDefault="00B24D93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(природнича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освітня галузь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фізика) </w:t>
      </w:r>
    </w:p>
    <w:p w:rsidR="00380880" w:rsidRDefault="00B24D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880" w:rsidRDefault="00B24D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380880" w:rsidRDefault="003808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0880" w:rsidRDefault="00B24D93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_28.04.2025 – 30.04.2025_</w:t>
      </w:r>
    </w:p>
    <w:p w:rsidR="00380880" w:rsidRDefault="00B24D93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569-суб</w:t>
      </w:r>
    </w:p>
    <w:p w:rsidR="00380880" w:rsidRPr="00B24D93" w:rsidRDefault="00B24D93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u w:val="single"/>
          <w:lang w:val="uk-UA"/>
        </w:rPr>
        <w:t xml:space="preserve">дистанційна </w:t>
      </w:r>
    </w:p>
    <w:p w:rsidR="00380880" w:rsidRDefault="0038088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2"/>
        <w:tblW w:w="10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4204"/>
        <w:gridCol w:w="1080"/>
        <w:gridCol w:w="1080"/>
        <w:gridCol w:w="2400"/>
      </w:tblGrid>
      <w:tr w:rsidR="00380880" w:rsidRPr="00F36101" w:rsidTr="00F36101">
        <w:trPr>
          <w:trHeight w:val="40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whwml4" w:colFirst="0" w:colLast="0"/>
            <w:bookmarkEnd w:id="1"/>
            <w:r w:rsidRPr="00F36101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B24D9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380880" w:rsidRPr="00F36101" w:rsidRDefault="00B24D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36101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B24D9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F36101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380880" w:rsidRPr="00F36101" w:rsidRDefault="003808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0880" w:rsidRPr="00F36101" w:rsidTr="00F36101">
        <w:trPr>
          <w:trHeight w:val="653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15:00 - 15:45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F36101" w:rsidP="00F36101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proofErr w:type="spellStart"/>
            <w:r w:rsidRPr="00F36101">
              <w:rPr>
                <w:rFonts w:ascii="Times New Roman" w:eastAsia="Times New Roman" w:hAnsi="Times New Roman" w:cs="Times New Roman"/>
              </w:rPr>
              <w:t>астановне</w:t>
            </w:r>
            <w:proofErr w:type="spellEnd"/>
            <w:r w:rsidRPr="00F36101">
              <w:rPr>
                <w:rFonts w:ascii="Times New Roman" w:eastAsia="Times New Roman" w:hAnsi="Times New Roman" w:cs="Times New Roman"/>
              </w:rPr>
              <w:t xml:space="preserve"> заняття спецкурсу для педагогів за темою: 8 клас </w:t>
            </w:r>
            <w:r w:rsidRPr="00F36101">
              <w:rPr>
                <w:rFonts w:ascii="Times New Roman" w:eastAsia="Times New Roman" w:hAnsi="Times New Roman" w:cs="Times New Roman"/>
                <w:lang w:val="uk-UA"/>
              </w:rPr>
              <w:t>НУШ</w:t>
            </w:r>
            <w:r w:rsidRPr="00F36101">
              <w:rPr>
                <w:rFonts w:ascii="Times New Roman" w:eastAsia="Times New Roman" w:hAnsi="Times New Roman" w:cs="Times New Roman"/>
              </w:rPr>
              <w:t xml:space="preserve">: базове предметне навчання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Краснов Олександр Юрійович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16:00 - 17:30</w:t>
            </w:r>
          </w:p>
        </w:tc>
        <w:tc>
          <w:tcPr>
            <w:tcW w:w="4204" w:type="dxa"/>
          </w:tcPr>
          <w:p w:rsidR="00380880" w:rsidRPr="00F36101" w:rsidRDefault="00B24D93">
            <w:pPr>
              <w:widowControl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Урок в моделі 5Е: можливості для навчання фізики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6101">
              <w:rPr>
                <w:rFonts w:ascii="Times New Roman" w:eastAsia="Times New Roman" w:hAnsi="Times New Roman" w:cs="Times New Roman"/>
              </w:rPr>
              <w:t>Астахова</w:t>
            </w:r>
            <w:proofErr w:type="spellEnd"/>
            <w:r w:rsidRPr="00F36101">
              <w:rPr>
                <w:rFonts w:ascii="Times New Roman" w:eastAsia="Times New Roman" w:hAnsi="Times New Roman" w:cs="Times New Roman"/>
              </w:rPr>
              <w:t xml:space="preserve"> Марина Сергіївна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29.04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80880" w:rsidRPr="00F36101" w:rsidRDefault="00B24D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15:00 - 16:30</w:t>
            </w:r>
          </w:p>
        </w:tc>
        <w:tc>
          <w:tcPr>
            <w:tcW w:w="4204" w:type="dxa"/>
          </w:tcPr>
          <w:p w:rsidR="00380880" w:rsidRPr="00F36101" w:rsidRDefault="00B24D9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Зворотний дизайн як інструмент ефективного планування  навчання фізики в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Ткаченко Віра Григорівна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29.04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16:45 - 18:15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Сучасні підходи до викладання фізики в НУШ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6101">
              <w:rPr>
                <w:rFonts w:ascii="Times New Roman" w:eastAsia="Times New Roman" w:hAnsi="Times New Roman" w:cs="Times New Roman"/>
              </w:rPr>
              <w:t>Мухортова</w:t>
            </w:r>
            <w:proofErr w:type="spellEnd"/>
            <w:r w:rsidRPr="00F36101">
              <w:rPr>
                <w:rFonts w:ascii="Times New Roman" w:eastAsia="Times New Roman" w:hAnsi="Times New Roman" w:cs="Times New Roman"/>
              </w:rPr>
              <w:t xml:space="preserve"> Поліна Анатоліївна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80880" w:rsidRPr="00F36101" w:rsidRDefault="00B24D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15:00 - 16:30</w:t>
            </w:r>
          </w:p>
        </w:tc>
        <w:tc>
          <w:tcPr>
            <w:tcW w:w="4204" w:type="dxa"/>
          </w:tcPr>
          <w:p w:rsidR="00380880" w:rsidRPr="00F36101" w:rsidRDefault="00B24D9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Продуктивне оцінювання результатів навчання фізики в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Швидка Тетяна Миколаївна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80880" w:rsidRPr="00F36101" w:rsidRDefault="00B24D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16:45 - 17:30</w:t>
            </w:r>
          </w:p>
        </w:tc>
        <w:tc>
          <w:tcPr>
            <w:tcW w:w="4204" w:type="dxa"/>
          </w:tcPr>
          <w:p w:rsidR="00380880" w:rsidRPr="00F36101" w:rsidRDefault="00B24D9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Підсумки. Рефлексія. «Презентація концепції викладання обраної теми»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0880" w:rsidRPr="00F36101" w:rsidRDefault="00B24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6101">
              <w:rPr>
                <w:rFonts w:ascii="Times New Roman" w:eastAsia="Times New Roman" w:hAnsi="Times New Roman" w:cs="Times New Roman"/>
              </w:rPr>
              <w:t>Краснов Олександр Юрійович</w:t>
            </w:r>
          </w:p>
        </w:tc>
      </w:tr>
      <w:tr w:rsidR="00380880" w:rsidRPr="00F36101" w:rsidTr="00F36101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880" w:rsidRPr="00F36101" w:rsidRDefault="003808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B24D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10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880" w:rsidRPr="00F36101" w:rsidRDefault="003808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0880" w:rsidRDefault="003808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880" w:rsidRDefault="00B24D9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Олександр КРАСНОВ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380880" w:rsidSect="00F36101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80"/>
    <w:rsid w:val="00380880"/>
    <w:rsid w:val="00B24D93"/>
    <w:rsid w:val="00F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3F65"/>
  <w15:docId w15:val="{EF319671-FC20-49A3-8012-1DAC48F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FCrpUS3djUjX5kmYzRi1dCtbnQ==">CgMxLjAyDmguZzJ5bm91Y3k1dXFuMgloLjN3aHdtbDQ4AHIhMURfbkY1RFFuWmpQODVyZE13V2Z0cEF0ekFrdUs5VzZI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2025-04-28T08:30:00Z</dcterms:modified>
</cp:coreProperties>
</file>